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91DF" w14:textId="77777777" w:rsidR="003D7042" w:rsidRDefault="003D7042" w:rsidP="003D7042">
      <w:pPr>
        <w:spacing w:after="0" w:line="240" w:lineRule="auto"/>
        <w:rPr>
          <w:rFonts w:ascii="Times New Roman" w:hAnsi="Times New Roman"/>
          <w:sz w:val="28"/>
        </w:rPr>
      </w:pPr>
    </w:p>
    <w:p w14:paraId="7B65E0B0" w14:textId="77777777" w:rsidR="00C850E8" w:rsidRDefault="00CA204D">
      <w:pPr>
        <w:spacing w:after="0" w:line="240" w:lineRule="auto"/>
        <w:ind w:firstLine="11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0E69C77C" w14:textId="77777777" w:rsidR="00C850E8" w:rsidRDefault="00CA204D">
      <w:pPr>
        <w:spacing w:after="0" w:line="240" w:lineRule="auto"/>
        <w:ind w:firstLine="11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директора</w:t>
      </w:r>
    </w:p>
    <w:p w14:paraId="0B16AA28" w14:textId="77777777" w:rsidR="00C850E8" w:rsidRDefault="00CA204D">
      <w:pPr>
        <w:spacing w:after="0" w:line="240" w:lineRule="auto"/>
        <w:ind w:firstLine="11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МАУ «ЦРО»</w:t>
      </w:r>
    </w:p>
    <w:p w14:paraId="7F8A664B" w14:textId="77777777" w:rsidR="00C850E8" w:rsidRDefault="00CA204D">
      <w:pPr>
        <w:spacing w:after="0" w:line="240" w:lineRule="auto"/>
        <w:ind w:firstLine="11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«29» сентября 2021 года</w:t>
      </w:r>
    </w:p>
    <w:p w14:paraId="7B833A10" w14:textId="77777777" w:rsidR="00C850E8" w:rsidRDefault="00CA204D">
      <w:pPr>
        <w:spacing w:after="0" w:line="240" w:lineRule="auto"/>
        <w:ind w:firstLine="11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148-пр</w:t>
      </w:r>
    </w:p>
    <w:p w14:paraId="74576A86" w14:textId="77777777" w:rsidR="00C850E8" w:rsidRDefault="00C850E8">
      <w:pPr>
        <w:spacing w:after="0" w:line="240" w:lineRule="auto"/>
        <w:ind w:firstLine="11199"/>
        <w:jc w:val="both"/>
        <w:rPr>
          <w:rFonts w:ascii="Times New Roman" w:hAnsi="Times New Roman"/>
          <w:sz w:val="28"/>
        </w:rPr>
      </w:pPr>
    </w:p>
    <w:p w14:paraId="589E9A7A" w14:textId="77777777" w:rsidR="00C850E8" w:rsidRDefault="00C850E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79927A4" w14:textId="77777777" w:rsidR="00C850E8" w:rsidRDefault="00C850E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99298F1" w14:textId="77777777" w:rsidR="00C850E8" w:rsidRDefault="00C850E8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780231A2" w14:textId="77777777" w:rsidR="00C850E8" w:rsidRDefault="00C850E8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7371D20" w14:textId="77777777" w:rsidR="00C850E8" w:rsidRDefault="00C850E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864FF1B" w14:textId="77777777" w:rsidR="00C850E8" w:rsidRDefault="00CA204D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ПЛАН РАБОТЫ</w:t>
      </w:r>
    </w:p>
    <w:p w14:paraId="059BAEA4" w14:textId="77777777" w:rsidR="00C850E8" w:rsidRDefault="00CA204D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Муниципального автономного учреждения</w:t>
      </w:r>
    </w:p>
    <w:p w14:paraId="40877869" w14:textId="77777777" w:rsidR="00C850E8" w:rsidRDefault="00CA204D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«Центр развития образования» </w:t>
      </w:r>
    </w:p>
    <w:p w14:paraId="28231BC7" w14:textId="77777777" w:rsidR="00C850E8" w:rsidRDefault="00CA204D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на 2021-2022 учебный год</w:t>
      </w:r>
    </w:p>
    <w:p w14:paraId="65ED6DA5" w14:textId="77777777" w:rsidR="00C850E8" w:rsidRDefault="00C850E8">
      <w:pPr>
        <w:spacing w:after="0" w:line="240" w:lineRule="auto"/>
        <w:jc w:val="both"/>
        <w:rPr>
          <w:rFonts w:ascii="Times New Roman" w:hAnsi="Times New Roman"/>
          <w:sz w:val="40"/>
        </w:rPr>
      </w:pPr>
    </w:p>
    <w:p w14:paraId="6094304D" w14:textId="77777777" w:rsidR="00C850E8" w:rsidRDefault="00C850E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00DE040" w14:textId="77777777" w:rsidR="00C850E8" w:rsidRDefault="00CA204D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F60CEC5" w14:textId="77777777" w:rsidR="00C850E8" w:rsidRDefault="00C850E8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5FE91509" w14:textId="77777777" w:rsidR="00C850E8" w:rsidRDefault="00C850E8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0BD8E053" w14:textId="77777777" w:rsidR="00C850E8" w:rsidRDefault="00C850E8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1A2292C4" w14:textId="77777777" w:rsidR="00C850E8" w:rsidRDefault="00C850E8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3B652F09" w14:textId="77777777" w:rsidR="00C850E8" w:rsidRDefault="00C850E8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33CA5133" w14:textId="77777777" w:rsidR="00C850E8" w:rsidRDefault="00C850E8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7399DEB3" w14:textId="77777777" w:rsidR="00C850E8" w:rsidRDefault="00C850E8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71017CAC" w14:textId="77777777" w:rsidR="00C850E8" w:rsidRDefault="00D80CF1">
      <w:pPr>
        <w:tabs>
          <w:tab w:val="left" w:pos="576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</w:t>
      </w:r>
      <w:r w:rsidR="00CA204D">
        <w:rPr>
          <w:rFonts w:ascii="Times New Roman" w:hAnsi="Times New Roman"/>
          <w:b/>
          <w:sz w:val="24"/>
        </w:rPr>
        <w:t>тельная</w:t>
      </w:r>
      <w:r>
        <w:rPr>
          <w:rFonts w:ascii="Times New Roman" w:hAnsi="Times New Roman"/>
          <w:b/>
          <w:sz w:val="24"/>
        </w:rPr>
        <w:t xml:space="preserve"> </w:t>
      </w:r>
      <w:r w:rsidR="00CA204D">
        <w:rPr>
          <w:rFonts w:ascii="Times New Roman" w:hAnsi="Times New Roman"/>
          <w:b/>
          <w:sz w:val="24"/>
        </w:rPr>
        <w:t>записка</w:t>
      </w:r>
    </w:p>
    <w:p w14:paraId="6118D83B" w14:textId="77777777" w:rsidR="00C850E8" w:rsidRDefault="00C850E8">
      <w:pPr>
        <w:tabs>
          <w:tab w:val="left" w:pos="576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14:paraId="112C321E" w14:textId="77777777" w:rsidR="00C850E8" w:rsidRDefault="00CA204D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 w:rsidRPr="0067013F">
        <w:rPr>
          <w:rFonts w:ascii="Times New Roman" w:hAnsi="Times New Roman"/>
          <w:sz w:val="24"/>
        </w:rPr>
        <w:t>Тема</w:t>
      </w:r>
      <w:r>
        <w:rPr>
          <w:rFonts w:ascii="Times New Roman" w:hAnsi="Times New Roman"/>
          <w:sz w:val="24"/>
        </w:rPr>
        <w:t xml:space="preserve"> методической работы на 2021-202</w:t>
      </w:r>
      <w:r w:rsidR="0067013F">
        <w:rPr>
          <w:rFonts w:ascii="Times New Roman" w:hAnsi="Times New Roman"/>
          <w:sz w:val="24"/>
        </w:rPr>
        <w:t>2 учебный год: П</w:t>
      </w:r>
      <w:r>
        <w:rPr>
          <w:rFonts w:ascii="Times New Roman" w:hAnsi="Times New Roman"/>
          <w:sz w:val="24"/>
        </w:rPr>
        <w:t>рофессиональн</w:t>
      </w:r>
      <w:r w:rsidR="0067013F">
        <w:rPr>
          <w:rFonts w:ascii="Times New Roman" w:hAnsi="Times New Roman"/>
          <w:sz w:val="24"/>
        </w:rPr>
        <w:t>ая компетентность педагога в вопр</w:t>
      </w:r>
      <w:r>
        <w:rPr>
          <w:rFonts w:ascii="Times New Roman" w:hAnsi="Times New Roman"/>
          <w:sz w:val="24"/>
        </w:rPr>
        <w:t>осах функциональной грамотности при реализации обновленных ФГОС.</w:t>
      </w:r>
    </w:p>
    <w:p w14:paraId="678B64D7" w14:textId="77777777" w:rsidR="00C850E8" w:rsidRDefault="00CA204D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Основанием при формулировке </w:t>
      </w:r>
      <w:r w:rsidRPr="0067013F">
        <w:rPr>
          <w:rFonts w:ascii="Times New Roman" w:hAnsi="Times New Roman"/>
          <w:sz w:val="24"/>
        </w:rPr>
        <w:t>целей</w:t>
      </w:r>
      <w:r w:rsidR="00CA237C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является содержание потребностей реальных потребителей услуг методической службы, которыми выступают педагоги образовательных организаций округа, управленцы, методисты региональных учебно-методических центров и ученые.  </w:t>
      </w:r>
    </w:p>
    <w:p w14:paraId="69A871EE" w14:textId="77777777" w:rsidR="0067013F" w:rsidRDefault="0067013F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Цель: </w:t>
      </w:r>
      <w:r w:rsidRPr="0067013F">
        <w:rPr>
          <w:rFonts w:ascii="Times New Roman" w:hAnsi="Times New Roman"/>
          <w:sz w:val="24"/>
        </w:rPr>
        <w:t>повышение уровня профессиональной компетентности педагога в вопросах функциональной грамотности при реализации обновленных ФГОС посредством информационно-методического сопровождения и организационно-педагогического просвещения</w:t>
      </w:r>
      <w:r>
        <w:rPr>
          <w:rFonts w:ascii="Times New Roman" w:hAnsi="Times New Roman"/>
          <w:sz w:val="24"/>
        </w:rPr>
        <w:t>.</w:t>
      </w:r>
    </w:p>
    <w:p w14:paraId="7E27B1E4" w14:textId="77777777" w:rsidR="00C850E8" w:rsidRDefault="00CA204D">
      <w:pPr>
        <w:pStyle w:val="a6"/>
        <w:jc w:val="both"/>
        <w:rPr>
          <w:sz w:val="24"/>
        </w:rPr>
      </w:pPr>
      <w:r>
        <w:rPr>
          <w:sz w:val="24"/>
        </w:rPr>
        <w:t>Приорит</w:t>
      </w:r>
      <w:r w:rsidR="00CA237C">
        <w:rPr>
          <w:sz w:val="24"/>
        </w:rPr>
        <w:t>етные направления работы в 2021</w:t>
      </w:r>
      <w:r>
        <w:rPr>
          <w:sz w:val="24"/>
        </w:rPr>
        <w:t xml:space="preserve">-2022 учебном году: </w:t>
      </w:r>
    </w:p>
    <w:p w14:paraId="53E07063" w14:textId="77777777" w:rsidR="006C1291" w:rsidRDefault="001E3558" w:rsidP="001E3558">
      <w:pPr>
        <w:pStyle w:val="a6"/>
        <w:numPr>
          <w:ilvl w:val="3"/>
          <w:numId w:val="1"/>
        </w:numPr>
        <w:ind w:left="851" w:hanging="284"/>
        <w:jc w:val="both"/>
        <w:rPr>
          <w:sz w:val="24"/>
        </w:rPr>
      </w:pPr>
      <w:r>
        <w:rPr>
          <w:sz w:val="24"/>
        </w:rPr>
        <w:t>Реализация общесистемных направлений деятельности: информационно-телекоммуникационное, планово-отчетное, организационно-исполнительское;</w:t>
      </w:r>
    </w:p>
    <w:p w14:paraId="644469D8" w14:textId="77777777" w:rsidR="001E3558" w:rsidRDefault="001E3558" w:rsidP="001E3558">
      <w:pPr>
        <w:pStyle w:val="a6"/>
        <w:numPr>
          <w:ilvl w:val="3"/>
          <w:numId w:val="1"/>
        </w:numPr>
        <w:ind w:left="851" w:hanging="284"/>
        <w:jc w:val="both"/>
        <w:rPr>
          <w:sz w:val="24"/>
        </w:rPr>
      </w:pPr>
      <w:r w:rsidRPr="001E3558">
        <w:rPr>
          <w:sz w:val="24"/>
        </w:rPr>
        <w:t>Организационно-методическое сопровождение реализации ФГОС дошкольного образования</w:t>
      </w:r>
      <w:r>
        <w:rPr>
          <w:sz w:val="24"/>
        </w:rPr>
        <w:t>;</w:t>
      </w:r>
    </w:p>
    <w:p w14:paraId="2F9D622E" w14:textId="77777777" w:rsidR="001E3558" w:rsidRDefault="001E3558" w:rsidP="001E3558">
      <w:pPr>
        <w:pStyle w:val="a6"/>
        <w:numPr>
          <w:ilvl w:val="3"/>
          <w:numId w:val="1"/>
        </w:numPr>
        <w:ind w:left="851" w:hanging="284"/>
        <w:jc w:val="both"/>
        <w:rPr>
          <w:sz w:val="24"/>
        </w:rPr>
      </w:pPr>
      <w:r w:rsidRPr="001E3558">
        <w:rPr>
          <w:sz w:val="24"/>
        </w:rPr>
        <w:t>Организационно-методическое сопровождение реализации ФГОС</w:t>
      </w:r>
      <w:r>
        <w:rPr>
          <w:sz w:val="24"/>
        </w:rPr>
        <w:t xml:space="preserve"> начального общего образования;</w:t>
      </w:r>
    </w:p>
    <w:p w14:paraId="43CC48F7" w14:textId="77777777" w:rsidR="001E3558" w:rsidRDefault="001E3558" w:rsidP="001E3558">
      <w:pPr>
        <w:pStyle w:val="a6"/>
        <w:numPr>
          <w:ilvl w:val="3"/>
          <w:numId w:val="1"/>
        </w:numPr>
        <w:ind w:left="851" w:hanging="284"/>
        <w:jc w:val="both"/>
        <w:rPr>
          <w:sz w:val="24"/>
        </w:rPr>
      </w:pPr>
      <w:r w:rsidRPr="001E3558">
        <w:rPr>
          <w:sz w:val="24"/>
        </w:rPr>
        <w:t>Организационно-методическое сопровождение реализации ФГОС</w:t>
      </w:r>
      <w:r>
        <w:rPr>
          <w:sz w:val="24"/>
        </w:rPr>
        <w:t xml:space="preserve"> основного и среднего общего образования;</w:t>
      </w:r>
    </w:p>
    <w:p w14:paraId="0F1805CC" w14:textId="77777777" w:rsidR="001E3558" w:rsidRDefault="001E3558" w:rsidP="001E3558">
      <w:pPr>
        <w:pStyle w:val="a6"/>
        <w:numPr>
          <w:ilvl w:val="3"/>
          <w:numId w:val="1"/>
        </w:numPr>
        <w:ind w:left="851" w:hanging="284"/>
        <w:jc w:val="both"/>
        <w:rPr>
          <w:sz w:val="24"/>
        </w:rPr>
      </w:pPr>
      <w:r w:rsidRPr="001E3558">
        <w:rPr>
          <w:sz w:val="24"/>
        </w:rPr>
        <w:t>Организационно-методическое сопровождение реализации ФГОС</w:t>
      </w:r>
      <w:r>
        <w:rPr>
          <w:sz w:val="24"/>
        </w:rPr>
        <w:t xml:space="preserve"> обучающихся с ограниченными возможностями здоровья;</w:t>
      </w:r>
    </w:p>
    <w:p w14:paraId="27A32353" w14:textId="77777777" w:rsidR="001E3558" w:rsidRDefault="001C0B02" w:rsidP="001E3558">
      <w:pPr>
        <w:pStyle w:val="a6"/>
        <w:numPr>
          <w:ilvl w:val="3"/>
          <w:numId w:val="1"/>
        </w:numPr>
        <w:ind w:left="851" w:hanging="284"/>
        <w:jc w:val="both"/>
        <w:rPr>
          <w:sz w:val="24"/>
        </w:rPr>
      </w:pPr>
      <w:r w:rsidRPr="001E3558">
        <w:rPr>
          <w:sz w:val="24"/>
        </w:rPr>
        <w:t>Организационно-методическ</w:t>
      </w:r>
      <w:r>
        <w:rPr>
          <w:sz w:val="24"/>
        </w:rPr>
        <w:t>ое сопровождение информатизации и цифровизации образования;</w:t>
      </w:r>
    </w:p>
    <w:p w14:paraId="388EF42E" w14:textId="77777777" w:rsidR="001C0B02" w:rsidRDefault="001C0B02" w:rsidP="001E3558">
      <w:pPr>
        <w:pStyle w:val="a6"/>
        <w:numPr>
          <w:ilvl w:val="3"/>
          <w:numId w:val="1"/>
        </w:numPr>
        <w:ind w:left="851" w:hanging="284"/>
        <w:jc w:val="both"/>
        <w:rPr>
          <w:sz w:val="24"/>
        </w:rPr>
      </w:pPr>
      <w:r w:rsidRPr="001E3558">
        <w:rPr>
          <w:sz w:val="24"/>
        </w:rPr>
        <w:t>Организационно-методическ</w:t>
      </w:r>
      <w:r>
        <w:rPr>
          <w:sz w:val="24"/>
        </w:rPr>
        <w:t>ое сопровождение проектной и инновационной деятельности;</w:t>
      </w:r>
    </w:p>
    <w:p w14:paraId="5F3A580F" w14:textId="77777777" w:rsidR="001C0B02" w:rsidRDefault="001C0B02" w:rsidP="001E3558">
      <w:pPr>
        <w:pStyle w:val="a6"/>
        <w:numPr>
          <w:ilvl w:val="3"/>
          <w:numId w:val="1"/>
        </w:numPr>
        <w:ind w:left="851" w:hanging="284"/>
        <w:jc w:val="both"/>
        <w:rPr>
          <w:sz w:val="24"/>
        </w:rPr>
      </w:pPr>
      <w:r w:rsidRPr="001E3558">
        <w:rPr>
          <w:sz w:val="24"/>
        </w:rPr>
        <w:t>Организационно-методическ</w:t>
      </w:r>
      <w:r>
        <w:rPr>
          <w:sz w:val="24"/>
        </w:rPr>
        <w:t xml:space="preserve">ое сопровождение </w:t>
      </w:r>
      <w:r w:rsidRPr="001C0B02">
        <w:rPr>
          <w:sz w:val="24"/>
        </w:rPr>
        <w:t>по формированию книжного учебного фонда школьных библиотек</w:t>
      </w:r>
      <w:r>
        <w:rPr>
          <w:sz w:val="24"/>
        </w:rPr>
        <w:t>;</w:t>
      </w:r>
    </w:p>
    <w:p w14:paraId="5C511F00" w14:textId="77777777" w:rsidR="001C0B02" w:rsidRDefault="001C0B02" w:rsidP="001C0B02">
      <w:pPr>
        <w:pStyle w:val="a6"/>
        <w:numPr>
          <w:ilvl w:val="3"/>
          <w:numId w:val="1"/>
        </w:numPr>
        <w:ind w:left="851" w:hanging="284"/>
        <w:jc w:val="both"/>
        <w:rPr>
          <w:sz w:val="24"/>
        </w:rPr>
      </w:pPr>
      <w:r w:rsidRPr="001E3558">
        <w:rPr>
          <w:sz w:val="24"/>
        </w:rPr>
        <w:t>Организационно-методическ</w:t>
      </w:r>
      <w:r>
        <w:rPr>
          <w:sz w:val="24"/>
        </w:rPr>
        <w:t>ое сопровождение деятельности руководителей творческих методических формирований муниципальной методической сети;</w:t>
      </w:r>
    </w:p>
    <w:p w14:paraId="2F1F1DE4" w14:textId="77777777" w:rsidR="001C0B02" w:rsidRPr="001C0B02" w:rsidRDefault="001C0B02" w:rsidP="00193CF1">
      <w:pPr>
        <w:pStyle w:val="a6"/>
        <w:numPr>
          <w:ilvl w:val="3"/>
          <w:numId w:val="1"/>
        </w:numPr>
        <w:ind w:left="0" w:firstLine="567"/>
        <w:jc w:val="both"/>
        <w:rPr>
          <w:sz w:val="24"/>
        </w:rPr>
      </w:pPr>
      <w:r w:rsidRPr="001C0B02">
        <w:rPr>
          <w:sz w:val="24"/>
        </w:rPr>
        <w:t>Организационно-методическое сопровождение непрерывного повышения квалификации педагогических работников</w:t>
      </w:r>
      <w:r>
        <w:rPr>
          <w:sz w:val="24"/>
        </w:rPr>
        <w:t xml:space="preserve"> в рамках приоритетных направлений</w:t>
      </w:r>
      <w:r w:rsidRPr="001C0B02">
        <w:rPr>
          <w:sz w:val="24"/>
        </w:rPr>
        <w:t>;</w:t>
      </w:r>
    </w:p>
    <w:p w14:paraId="57CA73F7" w14:textId="77777777" w:rsidR="001C0B02" w:rsidRDefault="001C0B02" w:rsidP="00193CF1">
      <w:pPr>
        <w:pStyle w:val="a6"/>
        <w:numPr>
          <w:ilvl w:val="3"/>
          <w:numId w:val="1"/>
        </w:numPr>
        <w:ind w:left="0" w:firstLine="567"/>
        <w:jc w:val="both"/>
        <w:rPr>
          <w:sz w:val="24"/>
        </w:rPr>
      </w:pPr>
      <w:r w:rsidRPr="001E3558">
        <w:rPr>
          <w:sz w:val="24"/>
        </w:rPr>
        <w:t>Организационно-методическ</w:t>
      </w:r>
      <w:r>
        <w:rPr>
          <w:sz w:val="24"/>
        </w:rPr>
        <w:t>ое сопровождение аттестации, курсовой подготовки, профессиональной переподготовки педагогических кадров;</w:t>
      </w:r>
    </w:p>
    <w:p w14:paraId="0CCFB728" w14:textId="77777777" w:rsidR="00193CF1" w:rsidRPr="00193CF1" w:rsidRDefault="001C0B02" w:rsidP="00193CF1">
      <w:pPr>
        <w:pStyle w:val="ad"/>
        <w:numPr>
          <w:ilvl w:val="3"/>
          <w:numId w:val="1"/>
        </w:numPr>
        <w:spacing w:after="0" w:line="240" w:lineRule="auto"/>
        <w:ind w:left="0" w:right="-28" w:firstLine="567"/>
        <w:rPr>
          <w:rFonts w:ascii="Times New Roman" w:hAnsi="Times New Roman"/>
          <w:sz w:val="24"/>
        </w:rPr>
      </w:pPr>
      <w:r w:rsidRPr="00193CF1">
        <w:rPr>
          <w:rFonts w:ascii="Times New Roman" w:hAnsi="Times New Roman"/>
          <w:sz w:val="24"/>
        </w:rPr>
        <w:t>Организационно-методическ</w:t>
      </w:r>
      <w:r w:rsidRPr="00193CF1">
        <w:rPr>
          <w:sz w:val="24"/>
        </w:rPr>
        <w:t xml:space="preserve">ое </w:t>
      </w:r>
      <w:r w:rsidRPr="00193CF1">
        <w:rPr>
          <w:rFonts w:ascii="Times New Roman" w:hAnsi="Times New Roman"/>
          <w:sz w:val="24"/>
        </w:rPr>
        <w:t>сопровождение внедрения и реализации рабочей программы воспитания</w:t>
      </w:r>
      <w:r w:rsidRPr="00193CF1">
        <w:rPr>
          <w:sz w:val="24"/>
        </w:rPr>
        <w:t xml:space="preserve"> </w:t>
      </w:r>
      <w:r w:rsidR="00193CF1" w:rsidRPr="00193CF1">
        <w:rPr>
          <w:rFonts w:ascii="Times New Roman" w:hAnsi="Times New Roman"/>
          <w:sz w:val="24"/>
        </w:rPr>
        <w:t>образовательной организации, в том числе дошкольного образования</w:t>
      </w:r>
      <w:r w:rsidR="00193CF1">
        <w:rPr>
          <w:rFonts w:ascii="Times New Roman" w:hAnsi="Times New Roman"/>
          <w:sz w:val="24"/>
        </w:rPr>
        <w:t>;</w:t>
      </w:r>
    </w:p>
    <w:p w14:paraId="17B226A4" w14:textId="77777777" w:rsidR="001C0B02" w:rsidRPr="001C0B02" w:rsidRDefault="00193CF1" w:rsidP="001C0B02">
      <w:pPr>
        <w:pStyle w:val="a6"/>
        <w:numPr>
          <w:ilvl w:val="3"/>
          <w:numId w:val="1"/>
        </w:numPr>
        <w:ind w:left="851" w:hanging="284"/>
        <w:jc w:val="both"/>
        <w:rPr>
          <w:sz w:val="24"/>
        </w:rPr>
      </w:pPr>
      <w:r w:rsidRPr="00193CF1">
        <w:rPr>
          <w:sz w:val="24"/>
        </w:rPr>
        <w:t>Организационно-методическое сопровождение</w:t>
      </w:r>
      <w:r>
        <w:rPr>
          <w:sz w:val="24"/>
        </w:rPr>
        <w:t xml:space="preserve"> поддержки талантливых детей.</w:t>
      </w:r>
    </w:p>
    <w:p w14:paraId="28812265" w14:textId="77777777" w:rsidR="00C850E8" w:rsidRDefault="00CA204D" w:rsidP="00A96941">
      <w:pPr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 w:rsidRPr="00A96941">
        <w:rPr>
          <w:rFonts w:ascii="Times New Roman" w:hAnsi="Times New Roman"/>
          <w:color w:val="auto"/>
          <w:sz w:val="24"/>
        </w:rPr>
        <w:t xml:space="preserve">Исходя из указанных выше целей и </w:t>
      </w:r>
      <w:r w:rsidR="00A96941" w:rsidRPr="00A96941">
        <w:rPr>
          <w:rFonts w:ascii="Times New Roman" w:hAnsi="Times New Roman"/>
          <w:color w:val="auto"/>
          <w:sz w:val="24"/>
        </w:rPr>
        <w:t>приоритетных направлений деятельности</w:t>
      </w:r>
      <w:r w:rsidRPr="00A96941">
        <w:rPr>
          <w:rFonts w:ascii="Times New Roman" w:hAnsi="Times New Roman"/>
          <w:color w:val="auto"/>
          <w:sz w:val="24"/>
        </w:rPr>
        <w:t>, содержание работы методической службы носит</w:t>
      </w:r>
      <w:r>
        <w:rPr>
          <w:rFonts w:ascii="Times New Roman" w:hAnsi="Times New Roman"/>
          <w:sz w:val="24"/>
        </w:rPr>
        <w:t xml:space="preserve"> комплексный характер и включает четыре </w:t>
      </w:r>
      <w:r w:rsidRPr="00A96941">
        <w:rPr>
          <w:rFonts w:ascii="Times New Roman" w:hAnsi="Times New Roman"/>
          <w:sz w:val="24"/>
        </w:rPr>
        <w:t>направления деятельности:</w:t>
      </w:r>
      <w:r w:rsidR="00A96941">
        <w:rPr>
          <w:rFonts w:ascii="Times New Roman" w:hAnsi="Times New Roman"/>
          <w:sz w:val="24"/>
        </w:rPr>
        <w:t xml:space="preserve"> т</w:t>
      </w:r>
      <w:r>
        <w:rPr>
          <w:rFonts w:ascii="Times New Roman" w:hAnsi="Times New Roman"/>
          <w:sz w:val="24"/>
        </w:rPr>
        <w:t>ехнологическое</w:t>
      </w:r>
      <w:r w:rsidR="00A96941">
        <w:rPr>
          <w:rFonts w:ascii="Times New Roman" w:hAnsi="Times New Roman"/>
          <w:sz w:val="24"/>
        </w:rPr>
        <w:t>, п</w:t>
      </w:r>
      <w:r>
        <w:rPr>
          <w:rFonts w:ascii="Times New Roman" w:hAnsi="Times New Roman"/>
          <w:sz w:val="24"/>
        </w:rPr>
        <w:t>едагогическое</w:t>
      </w:r>
      <w:r w:rsidR="00A96941">
        <w:rPr>
          <w:rFonts w:ascii="Times New Roman" w:hAnsi="Times New Roman"/>
          <w:sz w:val="24"/>
        </w:rPr>
        <w:t>, н</w:t>
      </w:r>
      <w:r>
        <w:rPr>
          <w:rFonts w:ascii="Times New Roman" w:hAnsi="Times New Roman"/>
          <w:sz w:val="24"/>
        </w:rPr>
        <w:t>аучное</w:t>
      </w:r>
      <w:r w:rsidR="00A96941">
        <w:rPr>
          <w:rFonts w:ascii="Times New Roman" w:hAnsi="Times New Roman"/>
          <w:sz w:val="24"/>
        </w:rPr>
        <w:t>, у</w:t>
      </w:r>
      <w:r>
        <w:rPr>
          <w:rFonts w:ascii="Times New Roman" w:hAnsi="Times New Roman"/>
          <w:sz w:val="24"/>
        </w:rPr>
        <w:t>правленческое</w:t>
      </w:r>
      <w:r w:rsidR="00A96941">
        <w:rPr>
          <w:rFonts w:ascii="Times New Roman" w:hAnsi="Times New Roman"/>
          <w:sz w:val="24"/>
        </w:rPr>
        <w:t>.</w:t>
      </w:r>
    </w:p>
    <w:p w14:paraId="7D1134BC" w14:textId="77777777" w:rsidR="00C850E8" w:rsidRDefault="00CA204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Технологическая деятельность является ведущей в работе методической службе. Е</w:t>
      </w:r>
      <w:r w:rsidR="00A96941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специфика состоит в феноменальном и нормативном описании опыта педагогов, работающих в рамках как традиционных, так и нетрадиционных технологий. Методист в этом </w:t>
      </w:r>
      <w:r>
        <w:rPr>
          <w:rFonts w:ascii="Times New Roman" w:hAnsi="Times New Roman"/>
          <w:sz w:val="24"/>
        </w:rPr>
        <w:lastRenderedPageBreak/>
        <w:t>случае помогает педагогу создать «копилку» его профессиональных достижений и сделать е</w:t>
      </w:r>
      <w:r w:rsidR="00A96941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доступной как для других педагогов, так и для педагогической культуры в целом.</w:t>
      </w:r>
    </w:p>
    <w:p w14:paraId="18210B68" w14:textId="77777777" w:rsidR="00C850E8" w:rsidRDefault="00CA204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Педагогическая деятельность – в различных формах методист помогает педагогам найти выход из затруднений, повышая тем самым их профессиональный уровень, «наращивая» арсенал педагогов и их профессиональные способности.</w:t>
      </w:r>
    </w:p>
    <w:p w14:paraId="46BF590A" w14:textId="77777777" w:rsidR="00C850E8" w:rsidRDefault="00CA204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Управленческая деятельность – методисты, совместно с управленцами, занимаются стратегическим проектированием учебно-воспитательного процесса, контролем соответстви</w:t>
      </w:r>
      <w:r w:rsidR="00A96941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деятельности педагога, организацией профессиональной жизни педагогов.</w:t>
      </w:r>
    </w:p>
    <w:p w14:paraId="35C7C0AE" w14:textId="77777777" w:rsidR="00C850E8" w:rsidRDefault="00CA204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Научная деятельность – методическая служба на современном этапе поставлена перед необходимостью научного курирования инновационной работы педагогов.</w:t>
      </w:r>
    </w:p>
    <w:p w14:paraId="4B37AA34" w14:textId="77777777" w:rsidR="001E3558" w:rsidRDefault="00CA204D" w:rsidP="001E3558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Все вышеперечисленные направления методической работы прослеживаются на каждом этапе деятельности </w:t>
      </w:r>
      <w:r w:rsidR="00A96941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информационно-методическо</w:t>
      </w:r>
      <w:r w:rsidR="00A96941">
        <w:rPr>
          <w:rFonts w:ascii="Times New Roman" w:hAnsi="Times New Roman"/>
          <w:sz w:val="24"/>
        </w:rPr>
        <w:t>му</w:t>
      </w:r>
      <w:r>
        <w:rPr>
          <w:rFonts w:ascii="Times New Roman" w:hAnsi="Times New Roman"/>
          <w:sz w:val="24"/>
        </w:rPr>
        <w:t xml:space="preserve"> сопровождени</w:t>
      </w:r>
      <w:r w:rsidR="00A96941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.</w:t>
      </w:r>
    </w:p>
    <w:p w14:paraId="3189624F" w14:textId="77777777" w:rsidR="00881527" w:rsidRPr="00881527" w:rsidRDefault="00881527" w:rsidP="001E3558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E8D4D3B" w14:textId="77777777" w:rsidR="00881527" w:rsidRDefault="00881527" w:rsidP="00881527">
      <w:pPr>
        <w:pStyle w:val="ad"/>
        <w:numPr>
          <w:ilvl w:val="6"/>
          <w:numId w:val="1"/>
        </w:numPr>
        <w:tabs>
          <w:tab w:val="left" w:pos="57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81527">
        <w:rPr>
          <w:rFonts w:ascii="Times New Roman" w:hAnsi="Times New Roman"/>
          <w:b/>
          <w:sz w:val="24"/>
        </w:rPr>
        <w:t>Общесистемное сопровождение деятельности</w:t>
      </w:r>
    </w:p>
    <w:p w14:paraId="0DD8DD27" w14:textId="77777777" w:rsidR="00881527" w:rsidRDefault="00881527" w:rsidP="00881527">
      <w:pPr>
        <w:pStyle w:val="ad"/>
        <w:tabs>
          <w:tab w:val="left" w:pos="576"/>
        </w:tabs>
        <w:spacing w:after="0" w:line="240" w:lineRule="auto"/>
        <w:ind w:left="5040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5289"/>
        <w:gridCol w:w="2170"/>
        <w:gridCol w:w="2241"/>
        <w:gridCol w:w="4088"/>
      </w:tblGrid>
      <w:tr w:rsidR="00881527" w14:paraId="5388B7C5" w14:textId="77777777" w:rsidTr="00E6277B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D970" w14:textId="77777777" w:rsidR="00881527" w:rsidRDefault="0088152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8757" w14:textId="77777777" w:rsidR="00881527" w:rsidRDefault="0088152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CC6E" w14:textId="77777777" w:rsidR="00881527" w:rsidRDefault="0088152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57CD" w14:textId="77777777" w:rsidR="00881527" w:rsidRDefault="0088152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2405" w14:textId="77777777" w:rsidR="00881527" w:rsidRDefault="0088152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881527" w14:paraId="6183923E" w14:textId="77777777" w:rsidTr="00E6277B">
        <w:trPr>
          <w:trHeight w:val="49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E63F" w14:textId="77777777" w:rsidR="00881527" w:rsidRDefault="0088152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1.1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C505" w14:textId="77777777" w:rsidR="00881527" w:rsidRPr="00881527" w:rsidRDefault="00881527" w:rsidP="00E627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81527">
              <w:rPr>
                <w:rFonts w:ascii="Times New Roman" w:hAnsi="Times New Roman"/>
                <w:b/>
                <w:sz w:val="24"/>
              </w:rPr>
              <w:t>Информационно-телекоммуникационная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2B40" w14:textId="77777777" w:rsidR="00881527" w:rsidRDefault="0088152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3FAC" w14:textId="77777777" w:rsidR="00881527" w:rsidRDefault="0088152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620D" w14:textId="77777777" w:rsidR="00881527" w:rsidRDefault="00881527" w:rsidP="00E62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1527" w14:paraId="5ADB2C2B" w14:textId="77777777" w:rsidTr="00881527">
        <w:trPr>
          <w:trHeight w:val="29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48BE" w14:textId="77777777" w:rsidR="00881527" w:rsidRDefault="00881527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49EF" w14:textId="77777777" w:rsidR="00881527" w:rsidRDefault="00DC3738" w:rsidP="00DC37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Администрирование и в</w:t>
            </w:r>
            <w:r w:rsidR="00881527">
              <w:rPr>
                <w:rFonts w:ascii="Times New Roman" w:hAnsi="Times New Roman"/>
                <w:sz w:val="24"/>
              </w:rPr>
              <w:t>едение официального сайта МАУ «ЦРО»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3669" w14:textId="77777777" w:rsidR="00881527" w:rsidRDefault="00881527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12CA" w14:textId="77777777" w:rsidR="00881527" w:rsidRDefault="00881527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Петухов В.А.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B582" w14:textId="77777777" w:rsidR="00881527" w:rsidRDefault="002A571A" w:rsidP="00881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информационного пространства, открытости деятельности МАУ «ЦРО»</w:t>
            </w:r>
          </w:p>
        </w:tc>
      </w:tr>
      <w:tr w:rsidR="00881527" w14:paraId="2A4B5FFD" w14:textId="77777777" w:rsidTr="005E219A">
        <w:trPr>
          <w:trHeight w:val="55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55B3" w14:textId="77777777" w:rsidR="00881527" w:rsidRDefault="00881527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72F8" w14:textId="77777777" w:rsidR="00881527" w:rsidRDefault="00DC3738" w:rsidP="00881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Администрирование и ведение</w:t>
            </w:r>
            <w:r w:rsidR="00881527">
              <w:rPr>
                <w:rFonts w:ascii="Times New Roman" w:hAnsi="Times New Roman"/>
                <w:sz w:val="24"/>
              </w:rPr>
              <w:t xml:space="preserve"> официальной группы МАУ «ЦРО» в социальной сети ВКонтакте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5DC0" w14:textId="77777777" w:rsidR="00881527" w:rsidRDefault="00881527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576D" w14:textId="77777777" w:rsidR="00881527" w:rsidRDefault="00881527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1CC8F825" w14:textId="77777777" w:rsidR="00881527" w:rsidRDefault="00881527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6D8B" w14:textId="77777777" w:rsidR="00881527" w:rsidRDefault="00F01846" w:rsidP="00881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возможности для сетевого взаимодействия и оперативного информирования и просвещения педагогических работников</w:t>
            </w:r>
          </w:p>
        </w:tc>
      </w:tr>
      <w:tr w:rsidR="00881527" w14:paraId="11DC8500" w14:textId="77777777" w:rsidTr="00E6277B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355E" w14:textId="77777777" w:rsidR="00881527" w:rsidRDefault="00881527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236D" w14:textId="77777777" w:rsidR="00881527" w:rsidRDefault="005E219A" w:rsidP="00881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5E219A">
              <w:rPr>
                <w:rFonts w:ascii="Times New Roman" w:hAnsi="Times New Roman"/>
                <w:sz w:val="24"/>
              </w:rPr>
              <w:t>Ведение</w:t>
            </w:r>
            <w:r>
              <w:rPr>
                <w:rFonts w:ascii="Times New Roman" w:hAnsi="Times New Roman"/>
                <w:sz w:val="24"/>
              </w:rPr>
              <w:t xml:space="preserve"> профессиональных сообществ педагогов в социальной сети ВКонтакте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E2FE" w14:textId="77777777" w:rsidR="00881527" w:rsidRDefault="005E219A" w:rsidP="0088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EE50" w14:textId="77777777" w:rsidR="005E219A" w:rsidRDefault="005E219A" w:rsidP="005E219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2B5023D8" w14:textId="77777777" w:rsidR="00881527" w:rsidRDefault="005E219A" w:rsidP="005E219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  <w:p w14:paraId="3C7BD276" w14:textId="77777777" w:rsidR="005E219A" w:rsidRDefault="005E219A" w:rsidP="005E219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ТМФ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CD29" w14:textId="77777777" w:rsidR="00881527" w:rsidRDefault="008F1FE6" w:rsidP="00881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возможности для сетевого взаимодействия и оперативного информирования и просвещения педагогических работников</w:t>
            </w:r>
          </w:p>
        </w:tc>
      </w:tr>
      <w:tr w:rsidR="00881527" w14:paraId="5998DDA2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0214" w14:textId="77777777" w:rsidR="00881527" w:rsidRDefault="00881527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9221" w14:textId="77777777" w:rsidR="00881527" w:rsidRPr="0078198F" w:rsidRDefault="0078198F" w:rsidP="007819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98F">
              <w:rPr>
                <w:rFonts w:ascii="Times New Roman" w:hAnsi="Times New Roman"/>
                <w:sz w:val="24"/>
                <w:szCs w:val="24"/>
              </w:rPr>
              <w:t>Работа во МСЭД: изучение и анализ поступивших писем, исполнение запросов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E62A" w14:textId="77777777" w:rsidR="00881527" w:rsidRDefault="0078198F" w:rsidP="0088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9B7E" w14:textId="77777777" w:rsidR="0078198F" w:rsidRDefault="0078198F" w:rsidP="0078198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  <w:p w14:paraId="7AE1207D" w14:textId="77777777" w:rsidR="0078198F" w:rsidRDefault="0078198F" w:rsidP="0078198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29A85505" w14:textId="77777777" w:rsidR="00881527" w:rsidRDefault="0078198F" w:rsidP="0078198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732A" w14:textId="77777777" w:rsidR="00881527" w:rsidRDefault="00AC2AD1" w:rsidP="00AC2A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Оперативное информирование общеобразовательных организаций, своевременное исполнение запросов</w:t>
            </w:r>
          </w:p>
        </w:tc>
      </w:tr>
      <w:tr w:rsidR="00BC3DAB" w14:paraId="75EE88E0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85B6" w14:textId="77777777" w:rsidR="00BC3DAB" w:rsidRDefault="00BC3DAB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8C9C" w14:textId="77777777" w:rsidR="00BC3DAB" w:rsidRPr="0078198F" w:rsidRDefault="00BC3DAB" w:rsidP="007819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регистрации входящей и исходящей корреспонденции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E8F4" w14:textId="77777777" w:rsidR="00BC3DAB" w:rsidRDefault="00BC3DAB" w:rsidP="0088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BFE5" w14:textId="77777777" w:rsidR="00BC3DAB" w:rsidRDefault="00BC3DAB" w:rsidP="0078198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Теплоухова Ю.В.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7334" w14:textId="77777777" w:rsidR="00BC3DAB" w:rsidRDefault="00897FD8" w:rsidP="00881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в соответствии с нормами делопроизводства</w:t>
            </w:r>
          </w:p>
        </w:tc>
      </w:tr>
      <w:tr w:rsidR="007E6D2D" w14:paraId="70F630D4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E44C" w14:textId="77777777" w:rsidR="007E6D2D" w:rsidRDefault="007E6D2D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193F" w14:textId="77777777" w:rsidR="007E6D2D" w:rsidRDefault="007E6D2D" w:rsidP="007E6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распределения входящей корреспонденции</w:t>
            </w:r>
            <w:r w:rsidR="00992A8E">
              <w:rPr>
                <w:rFonts w:ascii="Times New Roman" w:hAnsi="Times New Roman"/>
                <w:sz w:val="24"/>
                <w:szCs w:val="24"/>
              </w:rPr>
              <w:t xml:space="preserve"> посредством электронной почты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2CFF" w14:textId="77777777" w:rsidR="007E6D2D" w:rsidRDefault="00992A8E" w:rsidP="0088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2BCC" w14:textId="77777777" w:rsidR="007E6D2D" w:rsidRDefault="00992A8E" w:rsidP="0078198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Теплоухова Ю.В.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0002" w14:textId="77777777" w:rsidR="007E6D2D" w:rsidRDefault="00052DCB" w:rsidP="00881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Оперативное информирование сотрудников</w:t>
            </w:r>
          </w:p>
        </w:tc>
      </w:tr>
      <w:tr w:rsidR="009A66AA" w14:paraId="2D4348F0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28A2" w14:textId="77777777" w:rsidR="009A66AA" w:rsidRDefault="009A66AA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8CD1" w14:textId="77777777" w:rsidR="009A66AA" w:rsidRDefault="009A66AA" w:rsidP="007E6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сопровождение организации и проведения мероприятий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1015" w14:textId="77777777" w:rsidR="009A66AA" w:rsidRDefault="009A66AA" w:rsidP="0088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плану)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CD86" w14:textId="77777777" w:rsidR="009A66AA" w:rsidRDefault="009A66AA" w:rsidP="0078198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Петухов В.А.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43A0" w14:textId="77777777" w:rsidR="009A66AA" w:rsidRDefault="001A24C6" w:rsidP="001A2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Качество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и проведения мероприятий</w:t>
            </w:r>
          </w:p>
        </w:tc>
      </w:tr>
      <w:tr w:rsidR="00264F0A" w14:paraId="69706B21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E3C0" w14:textId="77777777" w:rsidR="00264F0A" w:rsidRDefault="00264F0A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F7F2" w14:textId="77777777" w:rsidR="00264F0A" w:rsidRDefault="00264F0A" w:rsidP="007E6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печатной продукции к проведению мероприятий, по итогам проведения мероприятий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C56C" w14:textId="77777777" w:rsidR="00264F0A" w:rsidRDefault="00264F0A" w:rsidP="0088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плану)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9726" w14:textId="77777777" w:rsidR="00264F0A" w:rsidRDefault="00264F0A" w:rsidP="0078198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Петухов В.А.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819F" w14:textId="77777777" w:rsidR="00264F0A" w:rsidRDefault="00C662D8" w:rsidP="00881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Качество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и проведения мероприятий</w:t>
            </w:r>
          </w:p>
        </w:tc>
      </w:tr>
      <w:tr w:rsidR="00CB14E7" w14:paraId="3464706A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BDF0" w14:textId="77777777" w:rsidR="00CB14E7" w:rsidRDefault="00CB14E7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57B6" w14:textId="77777777" w:rsidR="00CB14E7" w:rsidRPr="00CB14E7" w:rsidRDefault="00CB14E7" w:rsidP="007E6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4E7">
              <w:rPr>
                <w:rFonts w:ascii="Times New Roman" w:hAnsi="Times New Roman"/>
                <w:b/>
                <w:sz w:val="24"/>
                <w:szCs w:val="24"/>
              </w:rPr>
              <w:t>Планово-отчетная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AB72" w14:textId="77777777" w:rsidR="00CB14E7" w:rsidRDefault="00CB14E7" w:rsidP="0088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1573" w14:textId="77777777" w:rsidR="00CB14E7" w:rsidRDefault="00CB14E7" w:rsidP="0078198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98DF" w14:textId="77777777" w:rsidR="00CB14E7" w:rsidRDefault="00CB14E7" w:rsidP="00881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B14E7" w14:paraId="538B9BAB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5E57" w14:textId="77777777" w:rsidR="00CB14E7" w:rsidRDefault="00CB14E7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DC31" w14:textId="77777777" w:rsidR="00CB14E7" w:rsidRPr="00CB14E7" w:rsidRDefault="00CB14E7" w:rsidP="007E6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4E7">
              <w:rPr>
                <w:rFonts w:ascii="Times New Roman" w:hAnsi="Times New Roman"/>
                <w:sz w:val="24"/>
                <w:szCs w:val="24"/>
              </w:rPr>
              <w:t xml:space="preserve">Подготовка плана работы МАУ «ЦРО» </w:t>
            </w:r>
            <w:r>
              <w:rPr>
                <w:rFonts w:ascii="Times New Roman" w:hAnsi="Times New Roman"/>
                <w:sz w:val="24"/>
                <w:szCs w:val="24"/>
              </w:rPr>
              <w:t>на учебный год, текущий месяц, текущую неделю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FA33" w14:textId="77777777" w:rsidR="00CB14E7" w:rsidRDefault="00CB14E7" w:rsidP="0088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4B6D" w14:textId="77777777" w:rsidR="00CB14E7" w:rsidRDefault="00CB14E7" w:rsidP="0078198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6DF0405A" w14:textId="77777777" w:rsidR="00CB14E7" w:rsidRDefault="00CB14E7" w:rsidP="0078198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E6" w14:textId="77777777" w:rsidR="00CB14E7" w:rsidRDefault="00CB14E7" w:rsidP="00881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Качество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и проведения мероприятий, систематическое планирование деятельности</w:t>
            </w:r>
          </w:p>
        </w:tc>
      </w:tr>
      <w:tr w:rsidR="00E711F3" w14:paraId="74F4DC78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C30B" w14:textId="77777777" w:rsidR="00E711F3" w:rsidRDefault="00E711F3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4141" w14:textId="77777777" w:rsidR="00E711F3" w:rsidRPr="00CB14E7" w:rsidRDefault="00E711F3" w:rsidP="007E6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муниципальной методической сети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46A9" w14:textId="77777777" w:rsidR="00E711F3" w:rsidRDefault="00E711F3" w:rsidP="0088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август-сентябрь 2021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9889" w14:textId="77777777" w:rsidR="00E711F3" w:rsidRDefault="00E711F3" w:rsidP="00E711F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3C05A320" w14:textId="77777777" w:rsidR="00E711F3" w:rsidRDefault="00E711F3" w:rsidP="00E711F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D6EB" w14:textId="77777777" w:rsidR="00E711F3" w:rsidRDefault="00570751" w:rsidP="00881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сетевого взаимодействия педагогических работников</w:t>
            </w:r>
          </w:p>
        </w:tc>
      </w:tr>
      <w:tr w:rsidR="00283620" w14:paraId="5061546E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E565" w14:textId="77777777" w:rsidR="00283620" w:rsidRDefault="00283620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52FE" w14:textId="77777777" w:rsidR="00283620" w:rsidRDefault="00283620" w:rsidP="007E6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распорядительных документов об организации и проведении мероприятий</w:t>
            </w:r>
            <w:r w:rsidR="00E0496A">
              <w:rPr>
                <w:rFonts w:ascii="Times New Roman" w:hAnsi="Times New Roman"/>
                <w:sz w:val="24"/>
                <w:szCs w:val="24"/>
              </w:rPr>
              <w:t>, об итогах проведения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CB7D" w14:textId="77777777" w:rsidR="00283620" w:rsidRDefault="00283620" w:rsidP="0088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плану)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65DC" w14:textId="77777777" w:rsidR="00283620" w:rsidRDefault="00283620" w:rsidP="0028362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79266EAD" w14:textId="77777777" w:rsidR="00283620" w:rsidRDefault="00283620" w:rsidP="0028362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E72C" w14:textId="77777777" w:rsidR="00283620" w:rsidRDefault="0084294F" w:rsidP="00881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Регламентация проведения мероприятий</w:t>
            </w:r>
          </w:p>
        </w:tc>
      </w:tr>
      <w:tr w:rsidR="003234DC" w14:paraId="497CAA38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EACF" w14:textId="77777777" w:rsidR="003234DC" w:rsidRDefault="003234DC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E1C9" w14:textId="77777777" w:rsidR="003234DC" w:rsidRPr="00CB14E7" w:rsidRDefault="003234DC" w:rsidP="00323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4E7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r w:rsidRPr="00CB14E7">
              <w:rPr>
                <w:rFonts w:ascii="Times New Roman" w:hAnsi="Times New Roman"/>
                <w:sz w:val="24"/>
                <w:szCs w:val="24"/>
              </w:rPr>
              <w:t xml:space="preserve"> работы МАУ «ЦРО» </w:t>
            </w:r>
            <w:r>
              <w:rPr>
                <w:rFonts w:ascii="Times New Roman" w:hAnsi="Times New Roman"/>
                <w:sz w:val="24"/>
                <w:szCs w:val="24"/>
              </w:rPr>
              <w:t>за учебный год, текущий месяц, текущую неделю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CD02" w14:textId="77777777" w:rsidR="003234DC" w:rsidRDefault="003234DC" w:rsidP="00E6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C2A2" w14:textId="77777777" w:rsidR="003234DC" w:rsidRDefault="003234DC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455692E6" w14:textId="77777777" w:rsidR="003234DC" w:rsidRDefault="003234DC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576D" w14:textId="77777777" w:rsidR="003234DC" w:rsidRDefault="003234DC" w:rsidP="00323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Систематический анализ деятельности</w:t>
            </w:r>
          </w:p>
        </w:tc>
      </w:tr>
      <w:tr w:rsidR="0020077C" w14:paraId="7750E3BB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F3F8" w14:textId="77777777" w:rsidR="0020077C" w:rsidRDefault="0020077C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51D4" w14:textId="77777777" w:rsidR="0020077C" w:rsidRPr="00CB14E7" w:rsidRDefault="0020077C" w:rsidP="00323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бюджета МАУ «ЦРО» на календарный год, контроль его исполнения в течение календарного года, учебного года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F899" w14:textId="77777777" w:rsidR="0020077C" w:rsidRDefault="0020077C" w:rsidP="00E6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(постоянно)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E378" w14:textId="77777777" w:rsidR="0020077C" w:rsidRDefault="0020077C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  <w:p w14:paraId="76E93CEB" w14:textId="77777777" w:rsidR="0020077C" w:rsidRDefault="0020077C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Шилова Н.В.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0AC4" w14:textId="77777777" w:rsidR="0020077C" w:rsidRDefault="0071617F" w:rsidP="00323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бюджета</w:t>
            </w:r>
          </w:p>
        </w:tc>
      </w:tr>
      <w:tr w:rsidR="000172E5" w14:paraId="2D22D8CB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77BD" w14:textId="77777777" w:rsidR="000172E5" w:rsidRDefault="000172E5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1.3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82C6" w14:textId="77777777" w:rsidR="000172E5" w:rsidRPr="000172E5" w:rsidRDefault="000172E5" w:rsidP="00323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2E5">
              <w:rPr>
                <w:rFonts w:ascii="Times New Roman" w:hAnsi="Times New Roman"/>
                <w:b/>
                <w:sz w:val="24"/>
                <w:szCs w:val="24"/>
              </w:rPr>
              <w:t>Организационно-исполнительская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BC2C" w14:textId="77777777" w:rsidR="000172E5" w:rsidRDefault="000172E5" w:rsidP="00E6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C071" w14:textId="77777777" w:rsidR="000172E5" w:rsidRDefault="000172E5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B4CD" w14:textId="77777777" w:rsidR="000172E5" w:rsidRDefault="000172E5" w:rsidP="00323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2E5" w14:paraId="49B0EE44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9FB1" w14:textId="77777777" w:rsidR="000172E5" w:rsidRDefault="000172E5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08C4" w14:textId="77777777" w:rsidR="000172E5" w:rsidRPr="000172E5" w:rsidRDefault="0032616A" w:rsidP="00323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федеральных проектов в рамках национального проекта «Образование»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1B46" w14:textId="77777777" w:rsidR="000172E5" w:rsidRDefault="0032616A" w:rsidP="00E6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(постоянно)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1EA0" w14:textId="77777777" w:rsidR="0032616A" w:rsidRDefault="0032616A" w:rsidP="0032616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2099C3EF" w14:textId="77777777" w:rsidR="000172E5" w:rsidRDefault="0032616A" w:rsidP="0032616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5934" w14:textId="77777777" w:rsidR="000172E5" w:rsidRDefault="0032616A" w:rsidP="005E1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участия педагогических работников, обучающихся в мероприятиях разного уровня</w:t>
            </w:r>
          </w:p>
        </w:tc>
      </w:tr>
      <w:tr w:rsidR="008C4BC6" w14:paraId="79F355B6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8065" w14:textId="77777777" w:rsidR="008C4BC6" w:rsidRDefault="008C4BC6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666D" w14:textId="77777777" w:rsidR="008C4BC6" w:rsidRDefault="008C4BC6" w:rsidP="00304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«дорожных карт» в рамках региональных концепций: Концепция развития воспитания; Концепции региональной системы оценки качества подготовки обучающихся; Концепции региональной системы научно-методического сопровождения и обеспечения профессионального развития педагогических и управленческих кадров; Концепции поддержки школ с низкими образовательными результатами обучающихся и школ, функционирующих в неблагоприятных социальных условиях; Концепции региональной системы объективности процедур оценки качества образования и олимпиад школьников; Концепции </w:t>
            </w:r>
            <w:r w:rsidRPr="0030462E">
              <w:rPr>
                <w:rFonts w:ascii="Times New Roman" w:hAnsi="Times New Roman"/>
                <w:color w:val="auto"/>
                <w:sz w:val="24"/>
                <w:szCs w:val="24"/>
              </w:rPr>
              <w:t>региональной системы по самоопределению и профессиональной ориентации обучающихся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; Концепции региональной системы выявления, поддержки и развития способностей талантов у детей и молодежи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53B" w14:textId="77777777" w:rsidR="008C4BC6" w:rsidRDefault="008C4BC6" w:rsidP="00E6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  <w:r w:rsidR="005D10E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B5FD" w14:textId="77777777" w:rsidR="008C4BC6" w:rsidRDefault="008C4BC6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0975E51" w14:textId="77777777" w:rsidR="008C4BC6" w:rsidRDefault="008C4BC6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EDC4" w14:textId="77777777" w:rsidR="008C4BC6" w:rsidRDefault="005E188B" w:rsidP="00323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участия педагогических работников, обучающихся в мероприятиях разного уровня</w:t>
            </w:r>
          </w:p>
        </w:tc>
      </w:tr>
      <w:tr w:rsidR="005D10E2" w14:paraId="1564A811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26CC" w14:textId="77777777" w:rsidR="005D10E2" w:rsidRDefault="005D10E2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275E" w14:textId="77777777" w:rsidR="005D10E2" w:rsidRPr="005D10E2" w:rsidRDefault="005D10E2" w:rsidP="005D10E2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ключевых мероприятий в рамках муниципальной методической темы «</w:t>
            </w:r>
            <w:r>
              <w:rPr>
                <w:rFonts w:ascii="Times New Roman" w:hAnsi="Times New Roman"/>
                <w:sz w:val="24"/>
              </w:rPr>
              <w:t>Профессиональная компетентность педагога в вопросах функциональной грамотности при реализации обновленных ФГОС»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1105" w14:textId="77777777" w:rsidR="005D10E2" w:rsidRDefault="005D10E2" w:rsidP="00E6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DEC9" w14:textId="77777777" w:rsidR="005D10E2" w:rsidRDefault="005D10E2" w:rsidP="005D10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540C8322" w14:textId="77777777" w:rsidR="005D10E2" w:rsidRDefault="005D10E2" w:rsidP="005D10E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9F71" w14:textId="77777777" w:rsidR="005D10E2" w:rsidRDefault="005D10E2" w:rsidP="00323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67013F">
              <w:rPr>
                <w:rFonts w:ascii="Times New Roman" w:hAnsi="Times New Roman"/>
                <w:sz w:val="24"/>
              </w:rPr>
              <w:t>овышение уровня профессиональной компетентности педагога в вопросах функциональной грамотности при реализации обновленных ФГОС посредством информационно-методического сопровождения и организационно-педагогического просвещения</w:t>
            </w:r>
          </w:p>
        </w:tc>
      </w:tr>
      <w:tr w:rsidR="006A5550" w14:paraId="0A144FBA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4AF3" w14:textId="77777777" w:rsidR="006A5550" w:rsidRDefault="006A5550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1DA7" w14:textId="77777777" w:rsidR="006A5550" w:rsidRDefault="006A5550" w:rsidP="005D10E2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руководящего состава и методистов МАУ «ЦРО» в мероприятиях разного уровня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4D30" w14:textId="77777777" w:rsidR="006A5550" w:rsidRDefault="006A5550" w:rsidP="00E6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E2C9" w14:textId="77777777" w:rsidR="006A5550" w:rsidRDefault="006A5550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  <w:p w14:paraId="57F80346" w14:textId="77777777" w:rsidR="006A5550" w:rsidRDefault="006A5550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60A26E7E" w14:textId="77777777" w:rsidR="006A5550" w:rsidRDefault="006A5550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BE59" w14:textId="77777777" w:rsidR="006A5550" w:rsidRDefault="006A5550" w:rsidP="00323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профессионального и личностного роста сотрудников</w:t>
            </w:r>
          </w:p>
        </w:tc>
      </w:tr>
      <w:tr w:rsidR="00C05639" w14:paraId="083189F2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3B8E" w14:textId="77777777" w:rsidR="00C05639" w:rsidRDefault="00C05639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9E23" w14:textId="77777777" w:rsidR="00C05639" w:rsidRDefault="00C05639" w:rsidP="005D10E2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сотрудничества с социальными партнерами Кунгурского МО и Пермского края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7F9A" w14:textId="77777777" w:rsidR="00C05639" w:rsidRDefault="00C05639" w:rsidP="00E6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1D72" w14:textId="77777777" w:rsidR="00C05639" w:rsidRDefault="00C05639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  <w:p w14:paraId="77F98AD5" w14:textId="77777777" w:rsidR="00C05639" w:rsidRDefault="00C05639" w:rsidP="00C05639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0737" w14:textId="77777777" w:rsidR="00C05639" w:rsidRDefault="00C05639" w:rsidP="00323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новых возможностей в организации деятельности МАУ «ЦРО» и поддержки имиджа учреждения</w:t>
            </w:r>
          </w:p>
        </w:tc>
      </w:tr>
      <w:tr w:rsidR="00093268" w14:paraId="13DA3BD0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CEE5" w14:textId="77777777" w:rsidR="00093268" w:rsidRDefault="00093268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1A0E" w14:textId="77777777" w:rsidR="00093268" w:rsidRDefault="00093268" w:rsidP="005D10E2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сотрудничества со специалистами Управления образования и других структур администрации Кунгурского МО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7676" w14:textId="77777777" w:rsidR="00093268" w:rsidRDefault="00093268" w:rsidP="00E6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4B96" w14:textId="77777777" w:rsidR="00093268" w:rsidRDefault="00093268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  <w:p w14:paraId="6D486E3D" w14:textId="77777777" w:rsidR="00093268" w:rsidRDefault="00093268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1592" w14:textId="77777777" w:rsidR="00093268" w:rsidRDefault="00C532F4" w:rsidP="00323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поддержки в организации и проведении мероприятий</w:t>
            </w:r>
          </w:p>
        </w:tc>
      </w:tr>
      <w:tr w:rsidR="009A2D78" w14:paraId="587F0AC6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4FC3" w14:textId="77777777" w:rsidR="009A2D78" w:rsidRDefault="009A2D78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C455" w14:textId="77777777" w:rsidR="009A2D78" w:rsidRDefault="009A2D78" w:rsidP="005D10E2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особых поручений учредителя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B837" w14:textId="77777777" w:rsidR="009A2D78" w:rsidRDefault="009A2D78" w:rsidP="00E6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C676" w14:textId="77777777" w:rsidR="009A2D78" w:rsidRDefault="009A2D78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  <w:p w14:paraId="22F2645A" w14:textId="77777777" w:rsidR="009A2D78" w:rsidRDefault="009A2D78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8F1C" w14:textId="77777777" w:rsidR="009A2D78" w:rsidRDefault="009A2D78" w:rsidP="00323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взаимодействия в целях качественной организации деятельности</w:t>
            </w:r>
          </w:p>
        </w:tc>
      </w:tr>
      <w:tr w:rsidR="001A48AF" w14:paraId="522A1294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3376" w14:textId="77777777" w:rsidR="001A48AF" w:rsidRDefault="001A48AF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EE11" w14:textId="77777777" w:rsidR="001A48AF" w:rsidRDefault="001A48AF" w:rsidP="005D10E2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функционирование первичной профсоюзной организации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BE7F" w14:textId="77777777" w:rsidR="001A48AF" w:rsidRDefault="001A48AF" w:rsidP="00E6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CA15" w14:textId="77777777" w:rsidR="001A48AF" w:rsidRDefault="001A48AF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  <w:p w14:paraId="0BF54719" w14:textId="77777777" w:rsidR="001A48AF" w:rsidRDefault="001A48AF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37C9" w14:textId="77777777" w:rsidR="001A48AF" w:rsidRDefault="00D5320F" w:rsidP="00323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Сохранение числа сотрудников, состоящих в </w:t>
            </w:r>
            <w:r>
              <w:rPr>
                <w:rFonts w:ascii="Times New Roman" w:hAnsi="Times New Roman"/>
                <w:sz w:val="24"/>
                <w:szCs w:val="24"/>
              </w:rPr>
              <w:t>первичной профсоюзной организации, поддержка сотрудников по различным вопросам</w:t>
            </w:r>
          </w:p>
        </w:tc>
      </w:tr>
      <w:tr w:rsidR="0083216E" w14:paraId="7072CAE4" w14:textId="77777777" w:rsidTr="0078198F">
        <w:trPr>
          <w:trHeight w:val="6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9B92" w14:textId="77777777" w:rsidR="0083216E" w:rsidRDefault="0083216E" w:rsidP="008815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07C8" w14:textId="77777777" w:rsidR="0083216E" w:rsidRDefault="0083216E" w:rsidP="005D10E2">
            <w:pPr>
              <w:tabs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подвоза в рамках организации и проведения мероприятий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5208" w14:textId="77777777" w:rsidR="0083216E" w:rsidRDefault="0083216E" w:rsidP="00E6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D699" w14:textId="77777777" w:rsidR="0083216E" w:rsidRDefault="0083216E" w:rsidP="0083216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  <w:p w14:paraId="4C976F51" w14:textId="77777777" w:rsidR="0083216E" w:rsidRDefault="0083216E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Балберин С.А.</w:t>
            </w:r>
          </w:p>
          <w:p w14:paraId="6896580E" w14:textId="77777777" w:rsidR="0083216E" w:rsidRDefault="0083216E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Егоров Э.В.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04EC" w14:textId="77777777" w:rsidR="0083216E" w:rsidRDefault="00E330E3" w:rsidP="00323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Качество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и проведения мероприятий</w:t>
            </w:r>
          </w:p>
        </w:tc>
      </w:tr>
    </w:tbl>
    <w:p w14:paraId="7EDE8203" w14:textId="77777777" w:rsidR="001E3558" w:rsidRPr="001E3558" w:rsidRDefault="001E3558" w:rsidP="001E3558">
      <w:pPr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392EB097" w14:textId="77777777" w:rsidR="00C850E8" w:rsidRDefault="00E20A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CA204D">
        <w:rPr>
          <w:rFonts w:ascii="Times New Roman" w:hAnsi="Times New Roman"/>
          <w:b/>
          <w:sz w:val="24"/>
        </w:rPr>
        <w:t xml:space="preserve">. Организационно-методическое сопровождение реализации ФГОС дошкольного образования </w:t>
      </w:r>
    </w:p>
    <w:p w14:paraId="4F39624D" w14:textId="77777777" w:rsidR="00C850E8" w:rsidRDefault="00C850E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5289"/>
        <w:gridCol w:w="2170"/>
        <w:gridCol w:w="2241"/>
        <w:gridCol w:w="4088"/>
      </w:tblGrid>
      <w:tr w:rsidR="00C850E8" w14:paraId="7C850253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0ED1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68E1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4A5F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CEB0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2E45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C850E8" w14:paraId="1E9CD8E6" w14:textId="77777777">
        <w:trPr>
          <w:trHeight w:val="49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349F" w14:textId="77777777" w:rsidR="00C850E8" w:rsidRDefault="00E20A2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CA204D">
              <w:rPr>
                <w:rFonts w:ascii="Times New Roman" w:hAnsi="Times New Roman"/>
                <w:b/>
                <w:sz w:val="24"/>
              </w:rPr>
              <w:t>.1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8504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Организационно-аналитическая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A859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1328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C18C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7E239C08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BC83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8F9B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</w:t>
            </w:r>
            <w:r>
              <w:rPr>
                <w:rFonts w:ascii="Times New Roman" w:hAnsi="Times New Roman"/>
                <w:b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Введение федерального государственного образовательного стандарта дошкольного образования»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18FB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полугодие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46B4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21FD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предоставление отчета в МОиН ПК</w:t>
            </w:r>
          </w:p>
        </w:tc>
      </w:tr>
      <w:tr w:rsidR="00C850E8" w14:paraId="0E19243E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D6CB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F533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Информационно-методическая поддержка планирования  работы ДО на 2021-2022 учебный год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7BFF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 года</w:t>
            </w:r>
          </w:p>
          <w:p w14:paraId="4635B0A4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запросу)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569A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17F50F50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40D6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качественной методической помощи</w:t>
            </w:r>
          </w:p>
        </w:tc>
      </w:tr>
      <w:tr w:rsidR="00C850E8" w14:paraId="15241430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1179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3C94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Анализ работы по организационно-методическому сопровождению реализации ФГОС ДО за 2021-2022 учебный год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C9B6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440D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12118729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DAAE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реализации приоритетных направлений деятельности на расширенном заседании МЭМС</w:t>
            </w:r>
          </w:p>
        </w:tc>
      </w:tr>
      <w:tr w:rsidR="00C850E8" w14:paraId="45DC1AEA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3A26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8CF0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выполнения ключевых показателей методической деятельности учреждений  ДО в рамках Муниципального конкурса «Образовательное учреждение года»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9174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июнь-июль </w:t>
            </w:r>
          </w:p>
          <w:p w14:paraId="4A55E6CE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5A9B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5C94CA1E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CA9F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лучших учреждений ДО, внесших вклад в развитие системы образования Кунгурского МО</w:t>
            </w:r>
          </w:p>
        </w:tc>
      </w:tr>
      <w:tr w:rsidR="00C850E8" w14:paraId="7BF00FBF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6517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F447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ключевых показателей методической деятельности учреждений ДО в рамках подготовки публичного доклада «Итоги системы образования Кунгурского муниципального округа за 2021-2022 учебный год»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283A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июль-август </w:t>
            </w:r>
          </w:p>
          <w:p w14:paraId="4C630A24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F573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373D059C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FA6E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Информационно-аналитические материалы о реализации ключевых показателей методической деятельности учреждений ДО</w:t>
            </w:r>
          </w:p>
        </w:tc>
      </w:tr>
      <w:tr w:rsidR="00C850E8" w14:paraId="21BA610E" w14:textId="77777777">
        <w:trPr>
          <w:trHeight w:val="4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FEA9" w14:textId="77777777" w:rsidR="00C850E8" w:rsidRDefault="00E20A2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CA204D">
              <w:rPr>
                <w:rFonts w:ascii="Times New Roman" w:hAnsi="Times New Roman"/>
                <w:b/>
                <w:sz w:val="24"/>
              </w:rPr>
              <w:t>.2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5F00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Информационно-методическая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7963" w14:textId="77777777" w:rsidR="00C850E8" w:rsidRDefault="00C8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A482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C506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2BD3EB5D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22D1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5F67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color w:val="FB290D"/>
                <w:sz w:val="24"/>
              </w:rPr>
            </w:pPr>
            <w:r w:rsidRPr="00CE2348">
              <w:rPr>
                <w:rFonts w:ascii="Times New Roman" w:hAnsi="Times New Roman"/>
                <w:color w:val="auto"/>
                <w:sz w:val="24"/>
              </w:rPr>
              <w:t>Установочный семинар</w:t>
            </w:r>
            <w:r>
              <w:rPr>
                <w:rFonts w:ascii="Times New Roman" w:hAnsi="Times New Roman"/>
                <w:color w:val="FB290D"/>
                <w:sz w:val="24"/>
              </w:rPr>
              <w:t xml:space="preserve"> </w:t>
            </w:r>
            <w:r w:rsidR="00CE2348">
              <w:rPr>
                <w:rFonts w:ascii="Times New Roman" w:hAnsi="Times New Roman"/>
                <w:sz w:val="24"/>
                <w:szCs w:val="24"/>
              </w:rPr>
              <w:t>«Стратегические ориентиры информационно-методического сопровождения педагогических работников Кунгурского муниципального округа в 2021-2022 учебном году»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C417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7FBF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463A909D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A2C9" w14:textId="77777777" w:rsidR="00C850E8" w:rsidRPr="00CE2348" w:rsidRDefault="00CA204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E2348">
              <w:rPr>
                <w:rFonts w:ascii="Times New Roman" w:hAnsi="Times New Roman"/>
                <w:color w:val="auto"/>
                <w:sz w:val="24"/>
              </w:rPr>
              <w:t xml:space="preserve">Определение целевых ориентиров </w:t>
            </w:r>
            <w:r w:rsidR="00CE2348" w:rsidRPr="00CE23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информационно-методического сопровождения педагогических работников </w:t>
            </w:r>
            <w:r w:rsidRPr="00CE2348">
              <w:rPr>
                <w:rFonts w:ascii="Times New Roman" w:hAnsi="Times New Roman"/>
                <w:color w:val="auto"/>
                <w:sz w:val="24"/>
              </w:rPr>
              <w:t>на учебный год</w:t>
            </w:r>
          </w:p>
        </w:tc>
      </w:tr>
      <w:tr w:rsidR="00C850E8" w14:paraId="37F52A18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094D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C9DC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Организационно-информационная работа по транслированию информации о предстоящих методических мероприятиях разного уровня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AC33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11F9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2777313C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91FC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систематическое информирование о методических мероприятиях разного уровня</w:t>
            </w:r>
          </w:p>
        </w:tc>
      </w:tr>
      <w:tr w:rsidR="00C850E8" w14:paraId="40B73958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A160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C4BB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методических рекомендаций и других информационно-методических материалов по организации воспитательного процесса в соответствии с требованиями ФГОС ДО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0023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467D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E1FC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методических материалов с целью оказания методической помощипо организации воспитательного процесса в соответствии с требованиями ФГОС ДО</w:t>
            </w:r>
          </w:p>
        </w:tc>
      </w:tr>
      <w:tr w:rsidR="00C850E8" w14:paraId="7FAA91A3" w14:textId="77777777">
        <w:trPr>
          <w:trHeight w:val="9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B2AB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31D2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педагогов в условиях требований современных тенденций в образовании</w:t>
            </w:r>
          </w:p>
          <w:p w14:paraId="4D822E1D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ECDF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(дистанционно по запросу)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4CA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B1B0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профессиональнойкомпетентности педагогов, устранение профессиональных дефицитов</w:t>
            </w:r>
          </w:p>
        </w:tc>
      </w:tr>
      <w:tr w:rsidR="00C850E8" w14:paraId="07C08F73" w14:textId="77777777">
        <w:trPr>
          <w:trHeight w:val="3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1F36" w14:textId="77777777" w:rsidR="00C850E8" w:rsidRDefault="00E20A2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CA204D">
              <w:rPr>
                <w:rFonts w:ascii="Times New Roman" w:hAnsi="Times New Roman"/>
                <w:b/>
                <w:sz w:val="24"/>
              </w:rPr>
              <w:t>.3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4457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A2C2" w14:textId="77777777" w:rsidR="00C850E8" w:rsidRDefault="00C8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CE90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14DE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28B9F1D9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D991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63849" w14:textId="77777777" w:rsidR="00C850E8" w:rsidRPr="00165EE8" w:rsidRDefault="0012091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Организационно</w:t>
            </w:r>
            <w:r w:rsidR="00CA204D" w:rsidRPr="00165EE8">
              <w:rPr>
                <w:rFonts w:ascii="Times New Roman" w:hAnsi="Times New Roman"/>
                <w:color w:val="auto"/>
                <w:sz w:val="24"/>
              </w:rPr>
              <w:t>-методическое сопровождение деятельности Ассоциации воспитателей К</w:t>
            </w:r>
            <w:r w:rsidR="00165EE8">
              <w:rPr>
                <w:rFonts w:ascii="Times New Roman" w:hAnsi="Times New Roman"/>
                <w:color w:val="auto"/>
                <w:sz w:val="24"/>
              </w:rPr>
              <w:t xml:space="preserve">унгурского </w:t>
            </w:r>
            <w:r w:rsidR="00CA204D" w:rsidRPr="00165EE8">
              <w:rPr>
                <w:rFonts w:ascii="Times New Roman" w:hAnsi="Times New Roman"/>
                <w:color w:val="auto"/>
                <w:sz w:val="24"/>
              </w:rPr>
              <w:t>МО в составе следующих МТГ:</w:t>
            </w:r>
          </w:p>
          <w:p w14:paraId="7C0A3397" w14:textId="77777777" w:rsidR="00C850E8" w:rsidRPr="00165EE8" w:rsidRDefault="00CA204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65EE8">
              <w:rPr>
                <w:rFonts w:ascii="Times New Roman" w:hAnsi="Times New Roman"/>
                <w:color w:val="auto"/>
                <w:sz w:val="24"/>
              </w:rPr>
              <w:t>- Развитие детского технического творчества на уровне ДО;</w:t>
            </w:r>
          </w:p>
          <w:p w14:paraId="2E6A22D0" w14:textId="77777777" w:rsidR="00C850E8" w:rsidRPr="00165EE8" w:rsidRDefault="00CA204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65EE8">
              <w:rPr>
                <w:rFonts w:ascii="Times New Roman" w:hAnsi="Times New Roman"/>
                <w:color w:val="auto"/>
                <w:sz w:val="24"/>
              </w:rPr>
              <w:t>- Использование информационных технологий в ДО;</w:t>
            </w:r>
          </w:p>
          <w:p w14:paraId="38C66240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65EE8">
              <w:rPr>
                <w:rFonts w:ascii="Times New Roman" w:hAnsi="Times New Roman"/>
                <w:color w:val="auto"/>
                <w:sz w:val="24"/>
              </w:rPr>
              <w:t>- Организация опытно-экспериментальной деятельности в условиях ФГОС</w:t>
            </w:r>
            <w:r w:rsidR="00165EE8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14:paraId="2DB3FF2D" w14:textId="77777777" w:rsidR="00165EE8" w:rsidRPr="00165EE8" w:rsidRDefault="00165EE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65EE8">
              <w:rPr>
                <w:rFonts w:ascii="Times New Roman" w:hAnsi="Times New Roman"/>
                <w:color w:val="auto"/>
                <w:sz w:val="24"/>
              </w:rPr>
              <w:t xml:space="preserve">- </w:t>
            </w:r>
            <w:r w:rsidRPr="00165EE8">
              <w:rPr>
                <w:rFonts w:ascii="Times New Roman" w:hAnsi="Times New Roman"/>
                <w:szCs w:val="28"/>
              </w:rPr>
              <w:t>Творческая мастерская по художественно-эстетическому развитию;</w:t>
            </w:r>
          </w:p>
          <w:p w14:paraId="6D513796" w14:textId="77777777" w:rsidR="00165EE8" w:rsidRPr="00165EE8" w:rsidRDefault="00165EE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65EE8">
              <w:rPr>
                <w:rFonts w:ascii="Times New Roman" w:hAnsi="Times New Roman"/>
                <w:szCs w:val="28"/>
              </w:rPr>
              <w:t>- Инновационные подходы к здоровьсбережению в ДОУ;</w:t>
            </w:r>
          </w:p>
          <w:p w14:paraId="5FCE7851" w14:textId="77777777" w:rsidR="00165EE8" w:rsidRPr="00165EE8" w:rsidRDefault="00165EE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65EE8">
              <w:rPr>
                <w:rFonts w:ascii="Times New Roman" w:hAnsi="Times New Roman"/>
                <w:szCs w:val="28"/>
              </w:rPr>
              <w:t>- Организация и руководство сюжетно-ролевой игрой в дошкольном возрасте;</w:t>
            </w:r>
          </w:p>
          <w:p w14:paraId="0EEA9AF6" w14:textId="77777777" w:rsidR="00165EE8" w:rsidRDefault="00165EE8">
            <w:pPr>
              <w:spacing w:after="0" w:line="240" w:lineRule="auto"/>
              <w:jc w:val="both"/>
              <w:rPr>
                <w:rFonts w:ascii="Times New Roman" w:hAnsi="Times New Roman"/>
                <w:color w:val="FB290D"/>
                <w:sz w:val="24"/>
              </w:rPr>
            </w:pPr>
            <w:r w:rsidRPr="00165EE8">
              <w:rPr>
                <w:rFonts w:ascii="Times New Roman" w:hAnsi="Times New Roman"/>
                <w:szCs w:val="28"/>
              </w:rPr>
              <w:t>- Духовно-нравственное воспитание детей дошкольного возраста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998C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программам работы МТГ)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62F5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  <w:p w14:paraId="17131557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МТГ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7742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педагогов в инновационной деятельности, объективная оценка деятельности руководителей курируемых МТГ, повышение организационного и методического уровня проведения заседаний</w:t>
            </w:r>
          </w:p>
        </w:tc>
      </w:tr>
      <w:tr w:rsidR="00C850E8" w14:paraId="2A6432BA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E7A1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BE24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деятельности МО инструкторов по ФК, музыкальных руководителей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3CD4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планам работы МО)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5679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  <w:p w14:paraId="07E04869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9F90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педагогов, объективная оценка деятельности руководителей курируемых МО, повышение организационного и методического уровня проведения заседаний</w:t>
            </w:r>
          </w:p>
        </w:tc>
      </w:tr>
      <w:tr w:rsidR="00C850E8" w14:paraId="3A1F4DF0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D41F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89F34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ПДС «Школа молодого воспитателя»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3DA0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программе работы ПДС)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CB49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  <w:p w14:paraId="701B9725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ПДС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485F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 молодых педагогов</w:t>
            </w:r>
          </w:p>
        </w:tc>
      </w:tr>
      <w:tr w:rsidR="00C850E8" w14:paraId="56028F82" w14:textId="77777777">
        <w:trPr>
          <w:trHeight w:val="61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B98A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DCAA" w14:textId="77777777" w:rsidR="00C850E8" w:rsidRDefault="00CA204D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Организационно-методическая поддержка в организации и проведении конкурсов профессионального мастерства, конференций  для педагогических работников, мероприятий для детей, инициированных руководителями ТМФ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576D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планам работы ТМФ)</w:t>
            </w:r>
          </w:p>
          <w:p w14:paraId="7427B920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FA3C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  <w:p w14:paraId="218DA225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ТМФ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30D2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профессионального мастерства педагогов ДО, поддержка творчески работающих педагогов</w:t>
            </w:r>
          </w:p>
          <w:p w14:paraId="7067B7C9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7A6811CC" w14:textId="77777777">
        <w:trPr>
          <w:trHeight w:val="60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40E0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9243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Организационно-методическая поддержка в организации и проведении конкурсов профессионального мастерства для педагогических работников, детей дошкольного возраста, инициированных учреждениями ДО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F9B7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плану, утвержденному МЭМС)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D877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3827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конкурсного движения в Кунгурском МО, поддержка инновационной деятельности учреждений ДО</w:t>
            </w:r>
          </w:p>
        </w:tc>
      </w:tr>
      <w:tr w:rsidR="00C850E8" w14:paraId="00D7613F" w14:textId="77777777">
        <w:trPr>
          <w:trHeight w:val="60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B2F4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E73A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 семинаров для заместителей директоров по ДО, методистов, старших воспитателей «Методический дайджест»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5278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(октябрь, ноябрь, декабрь, март)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9A7C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7F88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Диссеминация передового управленческого и педагогического опыта по приоритетным направлениям деятельности</w:t>
            </w:r>
          </w:p>
        </w:tc>
      </w:tr>
      <w:tr w:rsidR="00C850E8" w14:paraId="1C03619A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6362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9AF7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Организационно-информационное сопровождение участия педагогов во Всероссийском конкурсе «Воспитатели России»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DE68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III-IV кварталы 2021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0C1B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36DC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профессионального мастерства педагогов</w:t>
            </w:r>
          </w:p>
        </w:tc>
      </w:tr>
      <w:tr w:rsidR="00C850E8" w14:paraId="6DB5EE45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15F4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16A5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 конкурс «Ребенок в объективе ФГОС»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8C16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III-IV кварталы 2021 года</w:t>
            </w:r>
          </w:p>
          <w:p w14:paraId="1E3B0129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3B37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8519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педагогов, работающих в инновационном режиме</w:t>
            </w:r>
          </w:p>
          <w:p w14:paraId="67A2DAEF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36748A7B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B909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84BB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методический час для педагогов ДО «Индивидуальный профессиональный маршрут педагога»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DA83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полугодие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D90A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1B72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теоретических основ при подготовке и реализации ИОМ</w:t>
            </w:r>
          </w:p>
        </w:tc>
      </w:tr>
      <w:tr w:rsidR="00C850E8" w14:paraId="466A15E0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4EA7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31876" w14:textId="77777777" w:rsidR="00C850E8" w:rsidRPr="00B01E64" w:rsidRDefault="00CA204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B01E64">
              <w:rPr>
                <w:rFonts w:ascii="Times New Roman" w:hAnsi="Times New Roman"/>
                <w:color w:val="auto"/>
                <w:sz w:val="24"/>
              </w:rPr>
              <w:t>VIII</w:t>
            </w:r>
            <w:r w:rsidR="00B01E64" w:rsidRPr="00B01E64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B01E64">
              <w:rPr>
                <w:rFonts w:ascii="Times New Roman" w:hAnsi="Times New Roman"/>
                <w:color w:val="auto"/>
                <w:sz w:val="24"/>
              </w:rPr>
              <w:t>Межмуниципальная конференция реализации ФГОС ДО «Предпосылки формирования функциональной грамотности</w:t>
            </w:r>
            <w:r w:rsidR="00B01E64">
              <w:rPr>
                <w:rFonts w:ascii="Times New Roman" w:hAnsi="Times New Roman"/>
                <w:color w:val="auto"/>
                <w:sz w:val="24"/>
              </w:rPr>
              <w:t xml:space="preserve"> у детей дошкольного возраста через инновационные формы образовательной деятельности»</w:t>
            </w:r>
            <w:r w:rsidRPr="00B01E64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3EC3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74CA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684F3AD4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1DD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Диссеминация передового </w:t>
            </w:r>
            <w:r w:rsidR="00A36C79">
              <w:rPr>
                <w:rFonts w:ascii="Times New Roman" w:hAnsi="Times New Roman"/>
                <w:sz w:val="24"/>
              </w:rPr>
              <w:t xml:space="preserve">инновационного </w:t>
            </w:r>
            <w:r>
              <w:rPr>
                <w:rFonts w:ascii="Times New Roman" w:hAnsi="Times New Roman"/>
                <w:sz w:val="24"/>
              </w:rPr>
              <w:t>педагогического опыта</w:t>
            </w:r>
          </w:p>
        </w:tc>
      </w:tr>
      <w:tr w:rsidR="00C850E8" w14:paraId="026661A3" w14:textId="77777777">
        <w:trPr>
          <w:trHeight w:val="26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FD00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E5E8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конкурс  для педагогических </w:t>
            </w:r>
            <w:r>
              <w:rPr>
                <w:rFonts w:ascii="Times New Roman" w:hAnsi="Times New Roman"/>
                <w:sz w:val="24"/>
              </w:rPr>
              <w:lastRenderedPageBreak/>
              <w:t>работников дошкольного образования «Учить читать, считать, воображать – функциональную грамотность формировать!»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C754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июнь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B762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331A0A96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EA1F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Развитие конкурсного движения в </w:t>
            </w:r>
            <w:r>
              <w:rPr>
                <w:rFonts w:ascii="Times New Roman" w:hAnsi="Times New Roman"/>
                <w:sz w:val="24"/>
              </w:rPr>
              <w:lastRenderedPageBreak/>
              <w:t>Кунгурском МО, совершенствование профессионального мастерства педагогов ДО в проектной деятельности</w:t>
            </w:r>
          </w:p>
        </w:tc>
      </w:tr>
    </w:tbl>
    <w:p w14:paraId="2CBC4A6F" w14:textId="77777777" w:rsidR="00C850E8" w:rsidRDefault="00C850E8">
      <w:pPr>
        <w:pStyle w:val="ad"/>
        <w:ind w:left="-337"/>
        <w:jc w:val="center"/>
        <w:rPr>
          <w:rFonts w:ascii="Times New Roman" w:hAnsi="Times New Roman"/>
          <w:b/>
          <w:sz w:val="24"/>
        </w:rPr>
      </w:pPr>
    </w:p>
    <w:p w14:paraId="4E806236" w14:textId="77777777" w:rsidR="00C850E8" w:rsidRDefault="00E20A2D">
      <w:pPr>
        <w:pStyle w:val="ad"/>
        <w:ind w:left="10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A204D">
        <w:rPr>
          <w:rFonts w:ascii="Times New Roman" w:hAnsi="Times New Roman"/>
          <w:b/>
          <w:sz w:val="24"/>
        </w:rPr>
        <w:t>. Организационно-методическое сопровождение реализации ФГОС начального общего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425"/>
        <w:gridCol w:w="2170"/>
        <w:gridCol w:w="2158"/>
        <w:gridCol w:w="4159"/>
      </w:tblGrid>
      <w:tr w:rsidR="00C850E8" w14:paraId="4FB31EF8" w14:textId="77777777">
        <w:trPr>
          <w:trHeight w:val="77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92F3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4C3F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C9CE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B12B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Исполнитель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5D1E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C850E8" w14:paraId="2B8E5A44" w14:textId="77777777">
        <w:trPr>
          <w:trHeight w:val="39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DD1F" w14:textId="77777777" w:rsidR="00C850E8" w:rsidRDefault="00E20A2D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CA204D">
              <w:rPr>
                <w:rFonts w:ascii="Times New Roman" w:hAnsi="Times New Roman"/>
                <w:b/>
                <w:sz w:val="24"/>
              </w:rPr>
              <w:t>.1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BD9D" w14:textId="77777777" w:rsidR="00C850E8" w:rsidRDefault="00CA204D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Организационно-аналитическая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F139" w14:textId="77777777" w:rsidR="00C850E8" w:rsidRDefault="00C850E8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F299" w14:textId="77777777" w:rsidR="00C850E8" w:rsidRDefault="00C850E8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97B9" w14:textId="77777777" w:rsidR="00C850E8" w:rsidRDefault="00C850E8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850E8" w14:paraId="74FB5EA3" w14:textId="77777777">
        <w:trPr>
          <w:trHeight w:val="77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B62D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9D29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образовательных результатов на уровне НОО по итогам выполнения ВПР по русскому языку, математике, окружающему миру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0C4E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E115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A6D0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результатов  при организации методической работы с педагогами в целях  повышения уровня преподавания предметов</w:t>
            </w:r>
          </w:p>
        </w:tc>
      </w:tr>
      <w:tr w:rsidR="00C850E8" w14:paraId="12DB32F5" w14:textId="77777777">
        <w:trPr>
          <w:trHeight w:val="77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94C3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FF4B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образовательных результатов на уровне НОО по итогам мониторинга функциональной грамотности (по программе PISA)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9CC9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C23B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8222AE7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  <w:p w14:paraId="21D48EC0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МТГ Ассоциации учителей начальных классов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2361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результатов  при организации методической работы с педагогами в целях  повышения уровня подготовки обучающихся к мониторингу функциональной грамотности</w:t>
            </w:r>
          </w:p>
        </w:tc>
      </w:tr>
      <w:tr w:rsidR="00C850E8" w14:paraId="72B4EADD" w14:textId="77777777">
        <w:trPr>
          <w:trHeight w:val="77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9813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FE26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по выбору модулей ОРКСЭ в 4 классах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CB5B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полугодие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0379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399C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информации о выбранных модулях в организации методической работы с учителями ОРКСЭ и для подготовки отчета в МОиН ПК</w:t>
            </w:r>
          </w:p>
        </w:tc>
      </w:tr>
      <w:tr w:rsidR="00C850E8" w14:paraId="76FA2637" w14:textId="77777777">
        <w:trPr>
          <w:trHeight w:val="77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0E48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AC83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Информационно-методическая поддержка планирования  работы на уровне НОО на 2021-2022 учебный год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D497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 года (по запросу)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64C4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7407B114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5276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качественной методической помощи</w:t>
            </w:r>
          </w:p>
          <w:p w14:paraId="27655EFF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4903D160" w14:textId="77777777">
        <w:trPr>
          <w:trHeight w:val="77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F40E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A278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Анализ работы по организационно-методическому сопровождению реализации ФГОС НОО за 2021-2022 учебный год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7FED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2022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98FD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56D1FF58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C037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реализации приоритетных направлений деятельности на расширенном заседании МЭМС</w:t>
            </w:r>
          </w:p>
        </w:tc>
      </w:tr>
      <w:tr w:rsidR="00C850E8" w14:paraId="5E5E5CC0" w14:textId="77777777">
        <w:trPr>
          <w:trHeight w:val="77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3016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782A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выполнения ключевых показателей методической деятельности общеобразовательных организаций в рамках Муниципального конкурса «Образовательное учреждение года»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9143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июнь-июль </w:t>
            </w:r>
          </w:p>
          <w:p w14:paraId="2184A569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8076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BAF2E79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9852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лучших общеобразовательных организаций , внесших вклад в развитие системы образования Кунгурского МО</w:t>
            </w:r>
          </w:p>
        </w:tc>
      </w:tr>
      <w:tr w:rsidR="00C850E8" w14:paraId="2C1CB3A6" w14:textId="77777777">
        <w:trPr>
          <w:trHeight w:val="77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1F38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8FA6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ключевых показателей методической деятельности общеобразовательных организаций в рамках подготовки публичного доклада «Итоги системы образования Кунгурского муниципального округа за 2021-2022 учебный год»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80CA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июль-август </w:t>
            </w:r>
          </w:p>
          <w:p w14:paraId="624782AC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F0A6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2A590D49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8276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Информационно-аналитические материалы о реализации ключевых показателей методической деятельности общеобразовательных организаций</w:t>
            </w:r>
          </w:p>
        </w:tc>
      </w:tr>
      <w:tr w:rsidR="00C850E8" w14:paraId="07D9A6C5" w14:textId="77777777">
        <w:trPr>
          <w:trHeight w:val="21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4A56B" w14:textId="77777777" w:rsidR="00C850E8" w:rsidRDefault="00E20A2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CA204D">
              <w:rPr>
                <w:rFonts w:ascii="Times New Roman" w:hAnsi="Times New Roman"/>
                <w:b/>
                <w:sz w:val="24"/>
              </w:rPr>
              <w:t>.2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AE9F6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Информационно-методическая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E7862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FE60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7A3F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1DFA5282" w14:textId="77777777">
        <w:trPr>
          <w:trHeight w:val="106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8BEA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5A42" w14:textId="77777777" w:rsidR="00C850E8" w:rsidRPr="005D5B36" w:rsidRDefault="00CA204D" w:rsidP="005D5B36">
            <w:pPr>
              <w:spacing w:after="0" w:line="240" w:lineRule="auto"/>
              <w:jc w:val="both"/>
              <w:rPr>
                <w:rFonts w:ascii="Times New Roman" w:hAnsi="Times New Roman"/>
                <w:color w:val="FB290D"/>
                <w:sz w:val="24"/>
              </w:rPr>
            </w:pPr>
            <w:r w:rsidRPr="005D5B36">
              <w:rPr>
                <w:rFonts w:ascii="Times New Roman" w:hAnsi="Times New Roman"/>
                <w:color w:val="auto"/>
                <w:sz w:val="24"/>
              </w:rPr>
              <w:t>Установочный семинар</w:t>
            </w:r>
            <w:r w:rsidR="005D5B36" w:rsidRPr="005D5B36">
              <w:rPr>
                <w:rFonts w:ascii="Times New Roman" w:hAnsi="Times New Roman"/>
                <w:color w:val="FB290D"/>
                <w:sz w:val="24"/>
              </w:rPr>
              <w:t xml:space="preserve"> </w:t>
            </w:r>
            <w:r w:rsidR="005D5B36" w:rsidRPr="005D5B36">
              <w:rPr>
                <w:rFonts w:ascii="Times New Roman" w:hAnsi="Times New Roman"/>
                <w:sz w:val="24"/>
                <w:szCs w:val="24"/>
              </w:rPr>
              <w:t>«Стратегические ориентиры информационно-методического сопровождения педагогических работников Кунгурского муниципального округа в 2021-2022 учебном году»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9668" w14:textId="77777777" w:rsidR="00C850E8" w:rsidRDefault="00CA204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D424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16E36A68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0A" w14:textId="77777777" w:rsidR="00C850E8" w:rsidRDefault="005D5B36" w:rsidP="005D5B36">
            <w:pPr>
              <w:spacing w:after="0" w:line="240" w:lineRule="auto"/>
              <w:jc w:val="both"/>
            </w:pPr>
            <w:r w:rsidRPr="00CE2348">
              <w:rPr>
                <w:rFonts w:ascii="Times New Roman" w:hAnsi="Times New Roman"/>
                <w:color w:val="auto"/>
                <w:sz w:val="24"/>
              </w:rPr>
              <w:t xml:space="preserve">Определение целевых ориентиров </w:t>
            </w:r>
            <w:r w:rsidRPr="00CE23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информационно-методического сопровождения педагогических работников </w:t>
            </w:r>
            <w:r w:rsidRPr="00CE2348">
              <w:rPr>
                <w:rFonts w:ascii="Times New Roman" w:hAnsi="Times New Roman"/>
                <w:color w:val="auto"/>
                <w:sz w:val="24"/>
              </w:rPr>
              <w:t>на учебный год</w:t>
            </w:r>
          </w:p>
        </w:tc>
      </w:tr>
      <w:tr w:rsidR="00C850E8" w14:paraId="2B52A16A" w14:textId="77777777">
        <w:trPr>
          <w:trHeight w:val="8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10D5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796B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Организационно-информационная работа по транслированию информации о предстоящих методических мероприятиях разного уровня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E6FF" w14:textId="77777777" w:rsidR="00C850E8" w:rsidRDefault="00CA204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9869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7029AA77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  <w:p w14:paraId="097D8B86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438F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систематическое информирование о методических мероприятиях разного уровня</w:t>
            </w:r>
          </w:p>
        </w:tc>
      </w:tr>
      <w:tr w:rsidR="00C850E8" w14:paraId="52B0EF61" w14:textId="77777777">
        <w:trPr>
          <w:trHeight w:val="104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1888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D5A6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методических рекомендаций и других информационно-методических материалов по организации учебно-воспитательного процесса в соответствии с требованиями ФГОС НОО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1CA5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2021-2022учебного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A987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73BD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методических материалов с целью оказания методической помощи педагогам по организации учебно-воспитательного процесса в соответствии с требованиями ФГОС НОО</w:t>
            </w:r>
          </w:p>
        </w:tc>
      </w:tr>
      <w:tr w:rsidR="00C850E8" w14:paraId="2852890C" w14:textId="77777777">
        <w:trPr>
          <w:trHeight w:val="104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2E48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7C63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информационно-методических материалов о разработанных и размещенных банках тренировочных заданий для проверки функциональной грамотности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C1F3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2021-2022учебного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54E8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510702A6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  <w:p w14:paraId="14FD8741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8022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информационно-методических материалов с целью оказания методической помощи педагогам по применению тренировочных заданий для проверки функциональной грамотности</w:t>
            </w:r>
          </w:p>
        </w:tc>
      </w:tr>
      <w:tr w:rsidR="00C850E8" w14:paraId="71B99EFE" w14:textId="77777777">
        <w:trPr>
          <w:trHeight w:val="68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4C08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8AFF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педагогов в условиях требований современных тенденций в образовании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4C66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(дистанционно по запросу)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E2B6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F672B0C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376A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</w:t>
            </w:r>
            <w:r w:rsidR="00F678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компетентности педагогов, устранение профессиональных дефицитов</w:t>
            </w:r>
          </w:p>
        </w:tc>
      </w:tr>
      <w:tr w:rsidR="00C850E8" w14:paraId="21C07550" w14:textId="77777777">
        <w:trPr>
          <w:trHeight w:val="3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6D08" w14:textId="77777777" w:rsidR="00C850E8" w:rsidRDefault="00E20A2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CA204D">
              <w:rPr>
                <w:rFonts w:ascii="Times New Roman" w:hAnsi="Times New Roman"/>
                <w:b/>
                <w:sz w:val="24"/>
              </w:rPr>
              <w:t>.3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C85D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6663" w14:textId="77777777" w:rsidR="00C850E8" w:rsidRDefault="00C850E8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AC33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D7E6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5488AC92" w14:textId="77777777">
        <w:trPr>
          <w:trHeight w:val="3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40F9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722B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методический час для педагогов НОО «Индивидуальный профессиональный маршрут педагога»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89B3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полугодие 2021-2022 учебного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8D11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9FE9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теоретических основ при подготовке и реализации ИОМ</w:t>
            </w:r>
          </w:p>
        </w:tc>
      </w:tr>
      <w:tr w:rsidR="00C850E8" w14:paraId="0BC8A6D1" w14:textId="77777777">
        <w:trPr>
          <w:trHeight w:val="3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51B4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391D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 семинаров для заместителей директоров по МР/УР «Методический дайджест»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D565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(ноябрь, декабрь, март, апрель)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3E96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D17D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Диссеминация передового управленческого и педагогического опыта по приоритетным направлениям деятельности</w:t>
            </w:r>
          </w:p>
        </w:tc>
      </w:tr>
      <w:tr w:rsidR="00C850E8" w14:paraId="3EA39823" w14:textId="77777777">
        <w:trPr>
          <w:trHeight w:val="3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63E3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BA3" w14:textId="77777777" w:rsidR="00C850E8" w:rsidRPr="00F0379E" w:rsidRDefault="00CA316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Организационно</w:t>
            </w:r>
            <w:r w:rsidR="00CA204D" w:rsidRPr="00F0379E">
              <w:rPr>
                <w:rFonts w:ascii="Times New Roman" w:hAnsi="Times New Roman"/>
                <w:color w:val="auto"/>
                <w:sz w:val="24"/>
              </w:rPr>
              <w:t>-методическое сопровождение деятельности Ассоциации учителей начальных классов К</w:t>
            </w:r>
            <w:r w:rsidR="00F0379E">
              <w:rPr>
                <w:rFonts w:ascii="Times New Roman" w:hAnsi="Times New Roman"/>
                <w:color w:val="auto"/>
                <w:sz w:val="24"/>
              </w:rPr>
              <w:t xml:space="preserve">унгурского </w:t>
            </w:r>
            <w:r w:rsidR="00CA204D" w:rsidRPr="00F0379E">
              <w:rPr>
                <w:rFonts w:ascii="Times New Roman" w:hAnsi="Times New Roman"/>
                <w:color w:val="auto"/>
                <w:sz w:val="24"/>
              </w:rPr>
              <w:t>МО в составе следующих МТГ:</w:t>
            </w:r>
          </w:p>
          <w:p w14:paraId="495913B1" w14:textId="77777777" w:rsidR="00C850E8" w:rsidRPr="00F0379E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9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F0379E" w:rsidRPr="00F0379E">
              <w:rPr>
                <w:rFonts w:ascii="Times New Roman" w:hAnsi="Times New Roman"/>
                <w:sz w:val="24"/>
                <w:szCs w:val="24"/>
              </w:rPr>
              <w:t xml:space="preserve"> Методологические подходы к формированию математической грамотности;</w:t>
            </w:r>
          </w:p>
          <w:p w14:paraId="79554138" w14:textId="77777777" w:rsidR="00F0379E" w:rsidRPr="00F0379E" w:rsidRDefault="00F03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9E">
              <w:rPr>
                <w:rFonts w:ascii="Times New Roman" w:hAnsi="Times New Roman"/>
                <w:sz w:val="24"/>
                <w:szCs w:val="24"/>
              </w:rPr>
              <w:t>- Современные методики формирования читательской грамотности;</w:t>
            </w:r>
          </w:p>
          <w:p w14:paraId="56B3EBF7" w14:textId="77777777" w:rsidR="00F0379E" w:rsidRPr="00F0379E" w:rsidRDefault="00F03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9E">
              <w:rPr>
                <w:rFonts w:ascii="Times New Roman" w:hAnsi="Times New Roman"/>
                <w:sz w:val="24"/>
                <w:szCs w:val="24"/>
              </w:rPr>
              <w:t>- Создание условий для формирования естественнонаучной грамотности;</w:t>
            </w:r>
          </w:p>
          <w:p w14:paraId="4F704EDA" w14:textId="77777777" w:rsidR="00F0379E" w:rsidRPr="00F0379E" w:rsidRDefault="00F03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9E">
              <w:rPr>
                <w:rFonts w:ascii="Times New Roman" w:hAnsi="Times New Roman"/>
                <w:sz w:val="24"/>
                <w:szCs w:val="24"/>
              </w:rPr>
              <w:t>- Ключевые вопросы в формировании финансовой грамотности;</w:t>
            </w:r>
          </w:p>
          <w:p w14:paraId="228DDF28" w14:textId="77777777" w:rsidR="00F0379E" w:rsidRDefault="00F0379E">
            <w:pPr>
              <w:spacing w:after="0" w:line="240" w:lineRule="auto"/>
              <w:jc w:val="both"/>
              <w:rPr>
                <w:rFonts w:ascii="Times New Roman" w:hAnsi="Times New Roman"/>
                <w:color w:val="FB290D"/>
                <w:sz w:val="24"/>
              </w:rPr>
            </w:pPr>
            <w:r w:rsidRPr="00F0379E">
              <w:rPr>
                <w:rFonts w:ascii="Times New Roman" w:hAnsi="Times New Roman"/>
                <w:sz w:val="24"/>
                <w:szCs w:val="24"/>
              </w:rPr>
              <w:t>- Концептуальные решения в развитии креативного мышления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D2D4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планам работы МТГ)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EBEC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  <w:p w14:paraId="7FE1C5ED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МТГ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056B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педагогов в инновационной деятельности, объективная оценка деятельности руководителей курируемых МТГ, повышение организационного и методического уровня проведения заседаний</w:t>
            </w:r>
          </w:p>
        </w:tc>
      </w:tr>
      <w:tr w:rsidR="00C850E8" w14:paraId="4DE8D811" w14:textId="77777777">
        <w:trPr>
          <w:trHeight w:val="3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4E62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CD01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деятельности МО учителей ОРКСЭ и ОДНКНР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389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плану работы МО)</w:t>
            </w:r>
          </w:p>
          <w:p w14:paraId="7BD2A87D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CEED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  <w:p w14:paraId="438D3C54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4161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уровня профессиональной компетентности педагогов, объективная оценка деятельности руководителя курируемого МО, повышение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организационного и методического уровня проведения заседаний</w:t>
            </w:r>
          </w:p>
        </w:tc>
      </w:tr>
      <w:tr w:rsidR="00EE0642" w14:paraId="5DC045FA" w14:textId="77777777">
        <w:trPr>
          <w:trHeight w:val="3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D5FF" w14:textId="77777777" w:rsidR="00EE0642" w:rsidRDefault="00EE064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7EF6" w14:textId="77777777" w:rsidR="00EE0642" w:rsidRDefault="00EE0642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участия педагогов в конкурсах профессионального мастерства с духовно-нравственным содержанием: «СО-БЫТИЕ», «Православный учитель», «Серафимовский учитель», «За нравственный подвиг учителя»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8FCB" w14:textId="77777777" w:rsidR="00EE0642" w:rsidRDefault="00EE064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0BEE" w14:textId="77777777" w:rsidR="00EE0642" w:rsidRDefault="00EE064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  <w:p w14:paraId="24B1713F" w14:textId="77777777" w:rsidR="00EE0642" w:rsidRDefault="00EE064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 учителей ОРКСЭ и ОДНКНР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8D1" w14:textId="77777777" w:rsidR="00EE0642" w:rsidRDefault="00EE0642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педагогов, выявление и поддержка творчески работающих педагогов</w:t>
            </w:r>
          </w:p>
        </w:tc>
      </w:tr>
      <w:tr w:rsidR="007141E6" w14:paraId="7FBA471D" w14:textId="77777777">
        <w:trPr>
          <w:trHeight w:val="3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6FAC" w14:textId="77777777" w:rsidR="007141E6" w:rsidRDefault="007141E6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E9E3" w14:textId="77777777" w:rsidR="007141E6" w:rsidRPr="002B01B2" w:rsidRDefault="007141E6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B2">
              <w:rPr>
                <w:rFonts w:ascii="Times New Roman" w:hAnsi="Times New Roman"/>
                <w:sz w:val="24"/>
                <w:szCs w:val="24"/>
              </w:rPr>
              <w:t>ПДС «Школа молодого учителя»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591E" w14:textId="77777777" w:rsidR="007141E6" w:rsidRDefault="007141E6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программе работы ПДС)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C1D3" w14:textId="77777777" w:rsidR="007141E6" w:rsidRDefault="007141E6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FA56910" w14:textId="77777777" w:rsidR="007141E6" w:rsidRDefault="007141E6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ПДС</w:t>
            </w:r>
          </w:p>
          <w:p w14:paraId="57BC4123" w14:textId="77777777" w:rsidR="007141E6" w:rsidRDefault="007141E6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C0A4" w14:textId="77777777" w:rsidR="007141E6" w:rsidRPr="00182885" w:rsidRDefault="007141E6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 молодых педагогов</w:t>
            </w:r>
          </w:p>
        </w:tc>
      </w:tr>
      <w:tr w:rsidR="00C850E8" w14:paraId="74BCD878" w14:textId="77777777">
        <w:trPr>
          <w:trHeight w:val="3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2756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D533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деятельности ММО учителей начальных классов национальных школ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DFE5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плану работы ММО)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09EB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  <w:p w14:paraId="715E38EA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ММО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50DC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педагогов, объективная оценка деятельности руководителя курируемого ММО, повышение организационного и методического уровня проведения заседаний</w:t>
            </w:r>
          </w:p>
        </w:tc>
      </w:tr>
      <w:tr w:rsidR="00C850E8" w14:paraId="08CEA2C1" w14:textId="77777777">
        <w:trPr>
          <w:trHeight w:val="3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578D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7BB0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 ПДС «Актуальные проблемы реализации ФГОС НОО»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E302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года(по программе работы ПДС)</w:t>
            </w:r>
          </w:p>
          <w:p w14:paraId="75E295EC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628B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1FE0" w14:textId="77777777" w:rsidR="00C850E8" w:rsidRDefault="00CA204D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профессиональной компетентности педагогов по наиболее актуальным вопросам здоровьесбережения на уровне начального общего образования</w:t>
            </w:r>
          </w:p>
        </w:tc>
      </w:tr>
      <w:tr w:rsidR="00C850E8" w14:paraId="71201BC6" w14:textId="77777777">
        <w:trPr>
          <w:trHeight w:val="3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7970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A7C8" w14:textId="77777777" w:rsidR="00C850E8" w:rsidRDefault="00CA204D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Организационно-методическая поддержка в организации и проведении конкурсов профессионального мастерства, конференций  для педагогических работников, мероприятий для обучающихся, инициированных руководителями ТМФ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ABA7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планам работы ТМФ)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F339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К.С.</w:t>
            </w:r>
          </w:p>
          <w:p w14:paraId="67EA851B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ТМФ</w:t>
            </w:r>
          </w:p>
          <w:p w14:paraId="2B014DE1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67E2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профессионального мастерства педагогов ДО, поддержка творчески работающих педагогов</w:t>
            </w:r>
          </w:p>
          <w:p w14:paraId="0C3F3D52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7D6627A" w14:textId="77777777" w:rsidR="00C850E8" w:rsidRDefault="00C850E8">
      <w:pPr>
        <w:spacing w:after="0" w:line="240" w:lineRule="auto"/>
        <w:rPr>
          <w:b/>
          <w:sz w:val="24"/>
        </w:rPr>
      </w:pPr>
    </w:p>
    <w:p w14:paraId="768CE3B8" w14:textId="77777777" w:rsidR="00C850E8" w:rsidRDefault="00E20A2D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A204D">
        <w:rPr>
          <w:rFonts w:ascii="Times New Roman" w:hAnsi="Times New Roman"/>
          <w:b/>
          <w:sz w:val="24"/>
        </w:rPr>
        <w:t>.Организационно-методическое сопровождение реализации ФГОС основного и среднего общего</w:t>
      </w:r>
      <w:r>
        <w:rPr>
          <w:rFonts w:ascii="Times New Roman" w:hAnsi="Times New Roman"/>
          <w:b/>
          <w:sz w:val="24"/>
        </w:rPr>
        <w:t xml:space="preserve"> </w:t>
      </w:r>
      <w:r w:rsidR="00CA204D">
        <w:rPr>
          <w:rFonts w:ascii="Times New Roman" w:hAnsi="Times New Roman"/>
          <w:b/>
          <w:sz w:val="24"/>
        </w:rPr>
        <w:t>образования</w:t>
      </w:r>
    </w:p>
    <w:p w14:paraId="1608FE5C" w14:textId="77777777" w:rsidR="00C850E8" w:rsidRDefault="00C850E8">
      <w:pPr>
        <w:pStyle w:val="ad"/>
        <w:spacing w:after="0" w:line="240" w:lineRule="auto"/>
        <w:ind w:left="1080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5451"/>
        <w:gridCol w:w="2170"/>
        <w:gridCol w:w="2442"/>
        <w:gridCol w:w="3887"/>
      </w:tblGrid>
      <w:tr w:rsidR="00C850E8" w14:paraId="41748EA2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D447" w14:textId="77777777" w:rsidR="00C850E8" w:rsidRDefault="00CA204D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A539" w14:textId="77777777" w:rsidR="00C850E8" w:rsidRDefault="00CA204D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583F" w14:textId="77777777" w:rsidR="00C850E8" w:rsidRDefault="00CA204D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28E1" w14:textId="77777777" w:rsidR="00C850E8" w:rsidRDefault="00CA204D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F7DD" w14:textId="77777777" w:rsidR="00C850E8" w:rsidRDefault="00CA204D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C850E8" w14:paraId="4CE8FB26" w14:textId="77777777">
        <w:trPr>
          <w:trHeight w:val="4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C348" w14:textId="77777777" w:rsidR="00C850E8" w:rsidRDefault="00E20A2D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CA204D">
              <w:rPr>
                <w:rFonts w:ascii="Times New Roman" w:hAnsi="Times New Roman"/>
                <w:b/>
                <w:sz w:val="24"/>
              </w:rPr>
              <w:t>.1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603F" w14:textId="77777777" w:rsidR="00C850E8" w:rsidRDefault="00CA204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Организационно-аналитическая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287B" w14:textId="77777777" w:rsidR="00C850E8" w:rsidRDefault="00C850E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B71F" w14:textId="77777777" w:rsidR="00C850E8" w:rsidRDefault="00C850E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0231" w14:textId="77777777" w:rsidR="00C850E8" w:rsidRDefault="00C850E8">
            <w:pPr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4E7B26B7" w14:textId="77777777">
        <w:trPr>
          <w:trHeight w:val="32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C97B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4401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образовательных результатов на уровне ООО, СОО по итогам ВПР, ОГЭ, ЕГЭ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CFC6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</w:t>
            </w:r>
          </w:p>
          <w:p w14:paraId="23D9D0F9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A577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1002AB3D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 педагогов-предметников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F0F1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результатов  при организации методической работы с педагогами в целях  повышения уровня подготовки обучающихся к ВПР, ОГЭ, ЕГЭ</w:t>
            </w:r>
          </w:p>
        </w:tc>
      </w:tr>
      <w:tr w:rsidR="00C850E8" w14:paraId="5DA5474D" w14:textId="77777777">
        <w:trPr>
          <w:trHeight w:val="32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1A29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955F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образовательных результатов на уровне ООО, СОО по итогам мониторинга функциональной грамотности (по программе PISA)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4EBB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2106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14AC826E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 педагогов-предметников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5FA0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результатов  при организации методической работы с педагогами в целях  повышения уровня подготовки обучающихся к мониторингу функциональной грамотности</w:t>
            </w:r>
          </w:p>
        </w:tc>
      </w:tr>
      <w:tr w:rsidR="00C850E8" w14:paraId="156E4205" w14:textId="77777777">
        <w:trPr>
          <w:trHeight w:val="9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4E6F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BCA9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Информационно-методическая поддержка планирования  работы на уровне ООО, СОО на 2021-2022 учебный год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6C0B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</w:t>
            </w:r>
          </w:p>
          <w:p w14:paraId="335DDB3B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запросу)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3C3A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5616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качественной методической помощи</w:t>
            </w:r>
          </w:p>
          <w:p w14:paraId="510A5BBD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117C2530" w14:textId="77777777">
        <w:trPr>
          <w:trHeight w:val="9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83EC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C0DC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Анализ работы по организационно-методическому сопровождению реализации ФГОС ООО, СОО за 2021-2022 учебный год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A6BF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2022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934C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C75E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реализации приоритетных направлений деятельности на расширенном заседании МЭМС</w:t>
            </w:r>
          </w:p>
        </w:tc>
      </w:tr>
      <w:tr w:rsidR="00C850E8" w14:paraId="29BCEE15" w14:textId="77777777">
        <w:trPr>
          <w:trHeight w:val="63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5337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4855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выполнения ключевых показателей методической деятельности общеобразовательных организаций в рамках Муниципального конкурса «Образовательное учреждение года»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DF89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июнь-июль 2022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71DE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4F74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лучших общеобразовательных организаций, внесших вклад в развитие системы образования Кунгурского МО</w:t>
            </w:r>
          </w:p>
        </w:tc>
      </w:tr>
      <w:tr w:rsidR="00C850E8" w14:paraId="28E04CE8" w14:textId="77777777">
        <w:trPr>
          <w:trHeight w:val="63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6668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8843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ключевых показателей методической деятельности общеобразовательных организаций в рамках подготовки публичного доклада «Итоги системы образования Кунгурского муниципального округа за 2021-2022 учебный год»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3C11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июль-август 2022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4E30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6481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Информационно-аналитические материалы о реализации ключевых показателей методической деятельности общеобразовательных организаций</w:t>
            </w:r>
          </w:p>
        </w:tc>
      </w:tr>
      <w:tr w:rsidR="00C850E8" w14:paraId="13D2D094" w14:textId="77777777">
        <w:trPr>
          <w:trHeight w:val="32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21EB" w14:textId="77777777" w:rsidR="00C850E8" w:rsidRDefault="00E20A2D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CA204D">
              <w:rPr>
                <w:rFonts w:ascii="Times New Roman" w:hAnsi="Times New Roman"/>
                <w:b/>
                <w:sz w:val="24"/>
              </w:rPr>
              <w:t>.2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12B4" w14:textId="77777777" w:rsidR="00C850E8" w:rsidRDefault="00CA204D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Информационно-методическая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F7787" w14:textId="77777777" w:rsidR="00C850E8" w:rsidRDefault="00C850E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64DD" w14:textId="77777777" w:rsidR="00C850E8" w:rsidRDefault="00C850E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3EA4" w14:textId="77777777" w:rsidR="00C850E8" w:rsidRDefault="00C850E8">
            <w:pPr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DEE" w14:paraId="146310F1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7DAF" w14:textId="77777777" w:rsidR="00970DEE" w:rsidRDefault="00970DE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53BB" w14:textId="77777777" w:rsidR="00970DEE" w:rsidRPr="005D5B36" w:rsidRDefault="00970DEE" w:rsidP="00E500B0">
            <w:pPr>
              <w:spacing w:after="0" w:line="240" w:lineRule="auto"/>
              <w:jc w:val="both"/>
              <w:rPr>
                <w:rFonts w:ascii="Times New Roman" w:hAnsi="Times New Roman"/>
                <w:color w:val="FB290D"/>
                <w:sz w:val="24"/>
              </w:rPr>
            </w:pPr>
            <w:r w:rsidRPr="005D5B36">
              <w:rPr>
                <w:rFonts w:ascii="Times New Roman" w:hAnsi="Times New Roman"/>
                <w:color w:val="auto"/>
                <w:sz w:val="24"/>
              </w:rPr>
              <w:t>Установочный семинар</w:t>
            </w:r>
            <w:r w:rsidRPr="005D5B36">
              <w:rPr>
                <w:rFonts w:ascii="Times New Roman" w:hAnsi="Times New Roman"/>
                <w:color w:val="FB290D"/>
                <w:sz w:val="24"/>
              </w:rPr>
              <w:t xml:space="preserve"> </w:t>
            </w:r>
            <w:r w:rsidRPr="005D5B36">
              <w:rPr>
                <w:rFonts w:ascii="Times New Roman" w:hAnsi="Times New Roman"/>
                <w:sz w:val="24"/>
                <w:szCs w:val="24"/>
              </w:rPr>
              <w:t>«Стратегические ориентиры информационно-методического сопровождения педагогических работников Кунгурского муниципального округа в 2021-2022 учебном году»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E668" w14:textId="77777777" w:rsidR="00970DEE" w:rsidRDefault="00970DEE" w:rsidP="00E500B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E378" w14:textId="77777777" w:rsidR="00970DEE" w:rsidRDefault="00970DE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3E645B92" w14:textId="77777777" w:rsidR="00970DEE" w:rsidRDefault="00970DE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B5E0" w14:textId="77777777" w:rsidR="00970DEE" w:rsidRDefault="00970DEE" w:rsidP="00E500B0">
            <w:pPr>
              <w:spacing w:after="0" w:line="240" w:lineRule="auto"/>
              <w:jc w:val="both"/>
            </w:pPr>
            <w:r w:rsidRPr="00CE2348">
              <w:rPr>
                <w:rFonts w:ascii="Times New Roman" w:hAnsi="Times New Roman"/>
                <w:color w:val="auto"/>
                <w:sz w:val="24"/>
              </w:rPr>
              <w:t xml:space="preserve">Определение целевых ориентиров </w:t>
            </w:r>
            <w:r w:rsidRPr="00CE23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информационно-методического сопровождения педагогических работников </w:t>
            </w:r>
            <w:r w:rsidRPr="00CE2348">
              <w:rPr>
                <w:rFonts w:ascii="Times New Roman" w:hAnsi="Times New Roman"/>
                <w:color w:val="auto"/>
                <w:sz w:val="24"/>
              </w:rPr>
              <w:t>на учебный год</w:t>
            </w:r>
          </w:p>
        </w:tc>
      </w:tr>
      <w:tr w:rsidR="00C850E8" w14:paraId="50EDE6E8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BABA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4EDB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Организационно-информационная работа по транслированию информации о предстоящих методических мероприятиях разного уровня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06DF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4E4A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249F25FB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D166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систематическое информирование о методических мероприятиях разного уровня</w:t>
            </w:r>
          </w:p>
        </w:tc>
      </w:tr>
      <w:tr w:rsidR="00C850E8" w14:paraId="409F111F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3C9B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D67B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методических рекомендаций и других информационно-методических материалов по организации учебно-воспитательного процесса в соответствии с требованиями ФГОС ООО, СОО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1429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3CD1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E22F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методических материалов с целью оказания методической помощи педагогам по организации учебно-воспитательного процесса в соответствии с требованиями ФГОС ООО, СОО</w:t>
            </w:r>
          </w:p>
        </w:tc>
      </w:tr>
      <w:tr w:rsidR="00C850E8" w14:paraId="66BC72A1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A941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F808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информационно-методических материалов о разработанных и размещенных банках тренировочных заданий для проверки функциональной грамотности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2772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0067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4DE7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информационно-методических материалов с целью оказания методической помощи педагогам по применению тренировочных заданий для проверки функциональной грамотности</w:t>
            </w:r>
          </w:p>
        </w:tc>
      </w:tr>
      <w:tr w:rsidR="00C850E8" w14:paraId="35B92E66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70EA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A676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педагогов в условиях требований современных тенденций в образовании</w:t>
            </w:r>
          </w:p>
          <w:p w14:paraId="6A4CD475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734F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(дистанционно по запросу)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5944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6F0E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профессиональнойкомпетентности педагогов, устранение профессиональных дефицитов</w:t>
            </w:r>
          </w:p>
        </w:tc>
      </w:tr>
      <w:tr w:rsidR="00C850E8" w14:paraId="22897359" w14:textId="77777777">
        <w:trPr>
          <w:trHeight w:val="3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CF62" w14:textId="77777777" w:rsidR="00C850E8" w:rsidRDefault="00E20A2D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CA204D">
              <w:rPr>
                <w:rFonts w:ascii="Times New Roman" w:hAnsi="Times New Roman"/>
                <w:b/>
                <w:sz w:val="24"/>
              </w:rPr>
              <w:t>.3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96C0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Организационно-методическая деятельность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2DC6" w14:textId="77777777" w:rsidR="00C850E8" w:rsidRDefault="00C850E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DF98" w14:textId="77777777" w:rsidR="00C850E8" w:rsidRDefault="00C850E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9BD2" w14:textId="77777777" w:rsidR="00C850E8" w:rsidRDefault="00C850E8">
            <w:pPr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1DCCF619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EFAE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B197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методический час для педагогов ООО, СОО «Индивидуальный профессиональный маршрут педагога»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BD5C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полугодие 2021-2022 учебного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1B2F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ACB9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теоретических основ при подготовке и реализации ИОМ</w:t>
            </w:r>
          </w:p>
        </w:tc>
      </w:tr>
      <w:tr w:rsidR="00C850E8" w14:paraId="6B339343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DC19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92B6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 семинаров для заместителей директоров по МР/УР «Методический дайджест»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0B9C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(ноябрь, декабрь, март, апрель)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420E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D985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Диссеминация передового управленческого и педагогического опыта по приоритетным направлениям деятельности</w:t>
            </w:r>
          </w:p>
        </w:tc>
      </w:tr>
      <w:tr w:rsidR="00C850E8" w14:paraId="4A91ADC7" w14:textId="77777777" w:rsidTr="00EE0642">
        <w:trPr>
          <w:trHeight w:val="4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6A46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DFDD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деятельности МО педагогов-предметников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F25B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планам работы МО)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7B6D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2E9BF3DE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Методисты </w:t>
            </w:r>
          </w:p>
          <w:p w14:paraId="2FE75B60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2F8A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Объективная оценка деятельности руководителей курируемых МО, повышение организационного и методического уровня проведения заседаний</w:t>
            </w:r>
          </w:p>
        </w:tc>
      </w:tr>
      <w:tr w:rsidR="00EE0642" w14:paraId="1FA679A6" w14:textId="77777777" w:rsidTr="00EE0642">
        <w:trPr>
          <w:trHeight w:val="4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93AB" w14:textId="77777777" w:rsidR="00EE0642" w:rsidRDefault="00EE0642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E1EE" w14:textId="77777777" w:rsidR="00EE0642" w:rsidRPr="002B01B2" w:rsidRDefault="00EE0642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1B2">
              <w:rPr>
                <w:rFonts w:ascii="Times New Roman" w:hAnsi="Times New Roman"/>
                <w:sz w:val="24"/>
                <w:szCs w:val="24"/>
              </w:rPr>
              <w:t>ПДС «Школа молодого учителя»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6D5C" w14:textId="77777777" w:rsidR="00EE0642" w:rsidRDefault="00EE0642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программе работы ПДС)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2CAD" w14:textId="77777777" w:rsidR="00EE0642" w:rsidRDefault="00EE064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5E7BC2E9" w14:textId="77777777" w:rsidR="00EE0642" w:rsidRDefault="00EE064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ПДС</w:t>
            </w:r>
          </w:p>
          <w:p w14:paraId="4CF14B39" w14:textId="77777777" w:rsidR="00EE0642" w:rsidRDefault="00EE064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96BB" w14:textId="77777777" w:rsidR="00EE0642" w:rsidRPr="00182885" w:rsidRDefault="00EE0642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 молодых педагогов</w:t>
            </w:r>
          </w:p>
        </w:tc>
      </w:tr>
      <w:tr w:rsidR="00C850E8" w14:paraId="2F9EBABE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967E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3AAA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Организационно-методическая поддержка в организации и проведении конкурсов профессионального мастерства, конференций для педагогических работников, мероприятий для обучающихся, инициированных руководителями МО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4BE5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планам работы МО)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7C9D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E6B6682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  <w:p w14:paraId="49484A0A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Руководители МО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400A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конкурсного движения в Кунгурском МО, совершенствование профессионального мастерства педагогов</w:t>
            </w:r>
          </w:p>
        </w:tc>
      </w:tr>
      <w:tr w:rsidR="00C850E8" w14:paraId="5B404A10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CF48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E933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Организационно-информационное сопровождение  участия педагогов ООО, СОО в методических мероприятиях разного уровня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4707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E157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69AF7B94" w14:textId="77777777" w:rsidR="00C850E8" w:rsidRDefault="00C8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C6B8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педагогов Кунгурского МО</w:t>
            </w:r>
          </w:p>
          <w:p w14:paraId="79E82E2C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C664039" w14:textId="77777777" w:rsidR="00C850E8" w:rsidRDefault="00C850E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9BAA094" w14:textId="77777777" w:rsidR="00C850E8" w:rsidRDefault="00E20A2D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A204D">
        <w:rPr>
          <w:rFonts w:ascii="Times New Roman" w:hAnsi="Times New Roman"/>
          <w:b/>
          <w:sz w:val="24"/>
        </w:rPr>
        <w:t xml:space="preserve">.Организационно-методическое сопровождение реализации ФГОС обучающихся с </w:t>
      </w:r>
      <w:r>
        <w:rPr>
          <w:rFonts w:ascii="Times New Roman" w:hAnsi="Times New Roman"/>
          <w:b/>
          <w:sz w:val="24"/>
        </w:rPr>
        <w:t>ограниченными возможностями здоровья</w:t>
      </w:r>
    </w:p>
    <w:p w14:paraId="57AF0762" w14:textId="77777777" w:rsidR="00C850E8" w:rsidRDefault="00C850E8">
      <w:pPr>
        <w:pStyle w:val="ad"/>
        <w:spacing w:after="0" w:line="240" w:lineRule="auto"/>
        <w:ind w:left="1080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5451"/>
        <w:gridCol w:w="2170"/>
        <w:gridCol w:w="2442"/>
        <w:gridCol w:w="3887"/>
      </w:tblGrid>
      <w:tr w:rsidR="00C850E8" w14:paraId="6A14642B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2E97" w14:textId="77777777" w:rsidR="00C850E8" w:rsidRDefault="00CA204D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73796" w14:textId="77777777" w:rsidR="00C850E8" w:rsidRDefault="00CA204D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6283" w14:textId="77777777" w:rsidR="00C850E8" w:rsidRDefault="00CA204D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2071" w14:textId="77777777" w:rsidR="00C850E8" w:rsidRDefault="00CA204D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7B9F" w14:textId="77777777" w:rsidR="00C850E8" w:rsidRDefault="00CA204D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C850E8" w14:paraId="763F02E2" w14:textId="77777777">
        <w:trPr>
          <w:trHeight w:val="4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A48F" w14:textId="77777777" w:rsidR="00C850E8" w:rsidRDefault="00E20A2D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CA204D">
              <w:rPr>
                <w:rFonts w:ascii="Times New Roman" w:hAnsi="Times New Roman"/>
                <w:b/>
                <w:sz w:val="24"/>
              </w:rPr>
              <w:t>.1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BABF" w14:textId="77777777" w:rsidR="00C850E8" w:rsidRDefault="00CA204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Организационно-аналитическая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FF17" w14:textId="77777777" w:rsidR="00C850E8" w:rsidRDefault="00C850E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D6B1" w14:textId="77777777" w:rsidR="00C850E8" w:rsidRDefault="00C850E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2D21" w14:textId="77777777" w:rsidR="00C850E8" w:rsidRDefault="00C850E8">
            <w:pPr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4B6B4D94" w14:textId="77777777">
        <w:trPr>
          <w:trHeight w:val="32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8545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9AEE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контингента обучающихся с ОВЗ общеобразовательных организаций Кунгурского МО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87C1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</w:t>
            </w:r>
          </w:p>
          <w:p w14:paraId="29DBFB83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A8ED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9238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результатов  анализа при организации методической работы с педагогами в целях  качественной организации учебно-воспитательного процесса с обучающимися с ОВЗ</w:t>
            </w:r>
          </w:p>
        </w:tc>
      </w:tr>
      <w:tr w:rsidR="00C850E8" w14:paraId="4D48B655" w14:textId="77777777">
        <w:trPr>
          <w:trHeight w:val="9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FB6F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B4E8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Информационно-методическая поддержка планирования  работы с обучающимися с ОВЗ на 2021-2022 учебный год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EB31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</w:t>
            </w:r>
          </w:p>
          <w:p w14:paraId="3F949882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запросу)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87AC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A029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качественной методической помощи</w:t>
            </w:r>
          </w:p>
          <w:p w14:paraId="668D1417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2DE66C27" w14:textId="77777777">
        <w:trPr>
          <w:trHeight w:val="9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BE01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387A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Анализ работы по организационно-методическому сопровождению реализации ФГОС обучающихся с ОВЗ за 2021-2022 учебный год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93EF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2022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C14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0674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реализации приоритетных направлений деятельности на расширенном заседании МЭМС</w:t>
            </w:r>
          </w:p>
        </w:tc>
      </w:tr>
      <w:tr w:rsidR="00C850E8" w14:paraId="570F2088" w14:textId="77777777">
        <w:trPr>
          <w:trHeight w:val="63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F01A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10C6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выполнения ключевых показателей методической деятельности общеобразовательных организаций в рамках Муниципального конкурса «Образовательное учреждение года»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7B88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июнь-июль 2022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F722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AE50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лучших общеобразовательных организаций, внесших вклад в развитие системы образования Кунгурского МО</w:t>
            </w:r>
          </w:p>
        </w:tc>
      </w:tr>
      <w:tr w:rsidR="00C850E8" w14:paraId="2952F37A" w14:textId="77777777">
        <w:trPr>
          <w:trHeight w:val="63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E9B4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9899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ключевых показателей методической деятельности общеобразовательных организаций в рамках подготовки публичного доклада «Итоги </w:t>
            </w:r>
            <w:r>
              <w:rPr>
                <w:rFonts w:ascii="Times New Roman" w:hAnsi="Times New Roman"/>
                <w:sz w:val="24"/>
              </w:rPr>
              <w:lastRenderedPageBreak/>
              <w:t>системы образования Кунгурского муниципального округа за 2021-2022 учебный год»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0950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июль-август 2022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12D6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6E3C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Информационно-аналитические материалы о реализации ключевых показателей методической </w:t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деятельности общеобразовательных организаций</w:t>
            </w:r>
          </w:p>
        </w:tc>
      </w:tr>
      <w:tr w:rsidR="00C850E8" w14:paraId="0839FB51" w14:textId="77777777">
        <w:trPr>
          <w:trHeight w:val="32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35693" w14:textId="77777777" w:rsidR="00C850E8" w:rsidRDefault="00E20A2D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</w:t>
            </w:r>
            <w:r w:rsidR="00CA204D">
              <w:rPr>
                <w:rFonts w:ascii="Times New Roman" w:hAnsi="Times New Roman"/>
                <w:b/>
                <w:sz w:val="24"/>
              </w:rPr>
              <w:t>.2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3BA4" w14:textId="77777777" w:rsidR="00C850E8" w:rsidRDefault="00CA204D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Информационно-методическая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5CE54" w14:textId="77777777" w:rsidR="00C850E8" w:rsidRDefault="00C850E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95EDC" w14:textId="77777777" w:rsidR="00C850E8" w:rsidRDefault="00C850E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D897" w14:textId="77777777" w:rsidR="00C850E8" w:rsidRDefault="00C850E8">
            <w:pPr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7BA0C92A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977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160F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Организационно-информационная работа по транслированию информации о предстоящих методических мероприятиях разного уровня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1066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CF75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  <w:p w14:paraId="36286A09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AD65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систематическое информирование о методических мероприятиях разного уровня</w:t>
            </w:r>
          </w:p>
        </w:tc>
      </w:tr>
      <w:tr w:rsidR="00C850E8" w14:paraId="6DEF6068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496A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5CC6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методических рекомендаций и других информационно-методических материалов по организации учебно-воспитательного процесса в соответствии с требованиями ФГОС</w:t>
            </w:r>
            <w:r w:rsidR="00F678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обучающихся с ОВЗ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D5AC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F4BD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B48C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методических материалов с целью оказания методической помощи педагогам по организации учебно-воспитательного процесса в соответствии с требованиями ФГОС обучающихся с ОВЗ</w:t>
            </w:r>
          </w:p>
        </w:tc>
      </w:tr>
      <w:tr w:rsidR="00C850E8" w14:paraId="5F7E2C66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783C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526A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педагогов в условиях требований современных тенденций в образовании</w:t>
            </w:r>
          </w:p>
          <w:p w14:paraId="41F58453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3980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(дистанционно по запросу)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92B5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EDDD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</w:t>
            </w:r>
            <w:r w:rsidR="00F678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компетентности педагогов, устранение профессиональных дефицитов</w:t>
            </w:r>
          </w:p>
        </w:tc>
      </w:tr>
      <w:tr w:rsidR="00C850E8" w14:paraId="1C942F94" w14:textId="77777777">
        <w:trPr>
          <w:trHeight w:val="3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1B4D" w14:textId="77777777" w:rsidR="00C850E8" w:rsidRDefault="00E20A2D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CA204D">
              <w:rPr>
                <w:rFonts w:ascii="Times New Roman" w:hAnsi="Times New Roman"/>
                <w:b/>
                <w:sz w:val="24"/>
              </w:rPr>
              <w:t>.3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0F13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Организационно-методическая деятельность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04EC" w14:textId="77777777" w:rsidR="00C850E8" w:rsidRDefault="00C850E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B456" w14:textId="77777777" w:rsidR="00C850E8" w:rsidRDefault="00C850E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48F2" w14:textId="77777777" w:rsidR="00C850E8" w:rsidRDefault="00C850E8">
            <w:pPr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2CF2DD1A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F510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5EC7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деятельности Ассоциации педагогов-психологов в составе:</w:t>
            </w:r>
          </w:p>
          <w:p w14:paraId="7567A46C" w14:textId="77777777" w:rsidR="00DB58AB" w:rsidRPr="00DB58AB" w:rsidRDefault="00DB58AB" w:rsidP="00DB5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- МПГ «Теоретические вопросы психолого-педагогического сопровождения»;</w:t>
            </w:r>
          </w:p>
          <w:p w14:paraId="241BC2EA" w14:textId="77777777" w:rsidR="00DB58AB" w:rsidRDefault="00DB58AB" w:rsidP="00DB5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B58AB">
              <w:rPr>
                <w:rFonts w:ascii="Times New Roman" w:hAnsi="Times New Roman"/>
                <w:sz w:val="24"/>
                <w:szCs w:val="24"/>
              </w:rPr>
              <w:t>- МТГ «Практические решения психолого-педагогического сопровождения»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5243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программам работы МТГ, МПГ)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CA94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  <w:p w14:paraId="79A15B5D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Ассоциации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098E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Объективная оценка деятельности руководителя курируемой Ассоциации, повышение организационного и методического уровня проведения заседаний</w:t>
            </w:r>
          </w:p>
          <w:p w14:paraId="79EA4F58" w14:textId="77777777" w:rsidR="00C850E8" w:rsidRDefault="00C850E8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636CDC4A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0B47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A504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деятельности МО учителей-логопедов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7EF8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плану работы МО)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B4E1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  <w:p w14:paraId="6E67EBD6" w14:textId="77777777" w:rsidR="00C850E8" w:rsidRDefault="00CA204D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5140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Объективная оценка деятельности руководителя курируе</w:t>
            </w:r>
            <w:r w:rsidR="00F01E37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ого МО, повышение организационного и методического уровня проведения </w:t>
            </w:r>
            <w:r>
              <w:rPr>
                <w:rFonts w:ascii="Times New Roman" w:hAnsi="Times New Roman"/>
                <w:sz w:val="24"/>
              </w:rPr>
              <w:lastRenderedPageBreak/>
              <w:t>заседаний</w:t>
            </w:r>
          </w:p>
        </w:tc>
      </w:tr>
      <w:tr w:rsidR="00C850E8" w14:paraId="4B7507E1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ED21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FA8F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деятельности МО учителей коррекционных классов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052F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плану работы МО)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AF9E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  <w:p w14:paraId="5D4A2E8B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64F0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Объективная оценка деятельности руководителя курируемого МО, повышение организационного и методического уровня проведения заседаний</w:t>
            </w:r>
          </w:p>
        </w:tc>
      </w:tr>
      <w:tr w:rsidR="00C850E8" w14:paraId="7556A020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2186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F9E8" w14:textId="77777777" w:rsidR="00C850E8" w:rsidRPr="002C0472" w:rsidRDefault="00CA204D" w:rsidP="002C0472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2C047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Организационно-методическое сопровождение МРГ </w:t>
            </w:r>
            <w:r w:rsidR="002C0472" w:rsidRPr="002C0472">
              <w:rPr>
                <w:rFonts w:ascii="Times New Roman" w:hAnsi="Times New Roman"/>
                <w:color w:val="auto"/>
                <w:sz w:val="24"/>
                <w:szCs w:val="24"/>
              </w:rPr>
              <w:t>«Организация взаимодействия узких специалистов»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0629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программе работы МРГ)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144E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E422" w14:textId="77777777" w:rsidR="00C850E8" w:rsidRDefault="00CA204D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профессиональной компетентности узких специалистов по вопросам организации их взаимодействия в условиях учебно-воспитательного процесса</w:t>
            </w:r>
          </w:p>
        </w:tc>
      </w:tr>
      <w:tr w:rsidR="00C850E8" w14:paraId="75DD934E" w14:textId="77777777">
        <w:trPr>
          <w:trHeight w:val="114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D92C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360B" w14:textId="77777777" w:rsidR="00C850E8" w:rsidRDefault="00CA204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деятельности учителей-дефектологов с определением перспектив формирования отдельного МО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FB4C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(посредством ведение беседы ВКонтакте)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480A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484D" w14:textId="77777777" w:rsidR="00C850E8" w:rsidRDefault="00CA204D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профессиональной компетентности учителей-дефектологов по отдельным вопросам их деятельности</w:t>
            </w:r>
          </w:p>
        </w:tc>
      </w:tr>
      <w:tr w:rsidR="00C850E8" w14:paraId="4FAA141A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064E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B89F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Организационно-методическая поддержка в организации и проведении конкурсов профессионального мастерства, конференций  для педагогических работников, мероприятий для обучающихся, инициированных руководителями ТМФ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A73E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программам, планам работы ТМФ)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DC8C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  <w:p w14:paraId="43A3DDB2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ТМФ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D2A7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конкурсного движения в Кунгурском МО, совершенствование профессионального мастерства педагогов</w:t>
            </w:r>
          </w:p>
        </w:tc>
      </w:tr>
      <w:tr w:rsidR="00C850E8" w14:paraId="196B6D28" w14:textId="77777777">
        <w:trPr>
          <w:trHeight w:val="77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1591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4519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Организационно-информационное сопровождение  участия узких специалистов в методических мероприятиях разного уровня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BFBA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0EED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5118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узких специалистов Кунгурского МО</w:t>
            </w:r>
          </w:p>
          <w:p w14:paraId="74F5EBFE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474107CC" w14:textId="77777777">
        <w:trPr>
          <w:trHeight w:val="40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5100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530D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взаимодействия со специализированными учреждениями муниципального и регионального уровней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02B2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52DC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  <w:p w14:paraId="4639A6DA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C65F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уровня профессионального мастерства узких специалистов, диссеминация лучших практик при организации </w:t>
            </w:r>
            <w:r>
              <w:rPr>
                <w:rFonts w:ascii="Times New Roman" w:hAnsi="Times New Roman"/>
                <w:sz w:val="24"/>
              </w:rPr>
              <w:lastRenderedPageBreak/>
              <w:t>обучения и воспитания детей с ОВЗ</w:t>
            </w:r>
          </w:p>
        </w:tc>
      </w:tr>
    </w:tbl>
    <w:p w14:paraId="24D4FC6C" w14:textId="77777777" w:rsidR="00C850E8" w:rsidRDefault="00C850E8" w:rsidP="006152E3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9E47083" w14:textId="77777777" w:rsidR="00C850E8" w:rsidRDefault="00E20A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CA204D">
        <w:rPr>
          <w:rFonts w:ascii="Times New Roman" w:hAnsi="Times New Roman"/>
          <w:b/>
          <w:sz w:val="24"/>
        </w:rPr>
        <w:t>. Организационно-методическое сопровождение информатизации и цифровизации образования</w:t>
      </w:r>
    </w:p>
    <w:p w14:paraId="6BBD0AAF" w14:textId="77777777" w:rsidR="00C850E8" w:rsidRDefault="00C850E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5289"/>
        <w:gridCol w:w="2170"/>
        <w:gridCol w:w="2241"/>
        <w:gridCol w:w="4088"/>
      </w:tblGrid>
      <w:tr w:rsidR="00C850E8" w14:paraId="08F079DD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C526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1A18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FC04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CB24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0BED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C850E8" w14:paraId="74C8D74D" w14:textId="77777777">
        <w:trPr>
          <w:trHeight w:val="49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C2F1" w14:textId="77777777" w:rsidR="00C850E8" w:rsidRDefault="00E20A2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  <w:r w:rsidR="00CA204D">
              <w:rPr>
                <w:rFonts w:ascii="Times New Roman" w:hAnsi="Times New Roman"/>
                <w:b/>
                <w:sz w:val="24"/>
              </w:rPr>
              <w:t>.1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5F1C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Организационно-аналитическая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7A8F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7B12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2113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5E4CD18F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997C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1544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работы на портале «ЭПОС.Школа»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CF22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27E2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15D1" w14:textId="77777777" w:rsidR="00C850E8" w:rsidRDefault="00CA204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качества предоставления муниципальной услуги общеобразовательными организациями</w:t>
            </w:r>
          </w:p>
        </w:tc>
      </w:tr>
      <w:tr w:rsidR="00C850E8" w14:paraId="1EB93125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4499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7FC4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подключения к платформе «Сферум»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6867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первое полугодие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2E55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308C" w14:textId="77777777" w:rsidR="00C850E8" w:rsidRDefault="00CA204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охват педагогов, подключившихся к платформе</w:t>
            </w:r>
          </w:p>
        </w:tc>
      </w:tr>
      <w:tr w:rsidR="00C850E8" w14:paraId="0C93456B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1A74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AEF5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Информационно-организационная поддержка заполнения мониторингов в Единой информационно-аналитической системе (ЕИАС) в сфере образования Пермского края «Монитор» (edustat.ru)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A62C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D687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CC24" w14:textId="77777777" w:rsidR="00C850E8" w:rsidRDefault="00CA204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информирования общеобразовательных организаций, контроль  своевременного заполнения некоторых отчетов</w:t>
            </w:r>
          </w:p>
        </w:tc>
      </w:tr>
      <w:tr w:rsidR="00C850E8" w14:paraId="6BFA9A3D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C02A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B7C4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Информационно-методическая поддержка планирования  работы общеобразовательных организаций на 2021-2022 учебный год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AFFE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 года</w:t>
            </w:r>
          </w:p>
          <w:p w14:paraId="1AC4A2A7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запросу)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B26B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23E96CDE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4AC1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качественной методической помощи</w:t>
            </w:r>
          </w:p>
        </w:tc>
      </w:tr>
      <w:tr w:rsidR="00C850E8" w14:paraId="3D85E667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04FC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DD89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Анализ работы по организационно-методическому сопровождению реализации проекта «Цифровая образовательная среда»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AE21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0E44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45CB1E38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2A2E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реализации приоритетных направлений проекта на расширенном заседании МЭМС</w:t>
            </w:r>
          </w:p>
        </w:tc>
      </w:tr>
      <w:tr w:rsidR="00C850E8" w14:paraId="3D27CDA9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C007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B8BD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выполнения ключевых показателей методической деятельности учреждений  ДО в рамках Муниципального конкурса «Образовательное учреждение года»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0F97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июнь-июль </w:t>
            </w:r>
          </w:p>
          <w:p w14:paraId="4BCDE108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CD31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6852B01C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FDCF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лучших общеобразовательных организаций, внесших вклад в развитие системы образования Кунгурского МО</w:t>
            </w:r>
          </w:p>
        </w:tc>
      </w:tr>
      <w:tr w:rsidR="00C850E8" w14:paraId="51BCE703" w14:textId="77777777">
        <w:trPr>
          <w:trHeight w:val="32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8F9B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0486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ключевых показателей методической </w:t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деятельности учреждений ДО в рамках подготовки публичного доклада «Итоги системы образования Кунгурского муниципального округа за 2021-2022 учебный год»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7300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июль-август </w:t>
            </w:r>
          </w:p>
          <w:p w14:paraId="76A9BD9C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F830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Звягина Е.С.</w:t>
            </w:r>
          </w:p>
          <w:p w14:paraId="59CD46A4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EF6D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Информационно-аналитические </w:t>
            </w:r>
            <w:r>
              <w:rPr>
                <w:rFonts w:ascii="Times New Roman" w:hAnsi="Times New Roman"/>
                <w:sz w:val="24"/>
              </w:rPr>
              <w:lastRenderedPageBreak/>
              <w:t>материалы о реализации ключевых показателей развития цифровой образовательной среды</w:t>
            </w:r>
          </w:p>
        </w:tc>
      </w:tr>
      <w:tr w:rsidR="00C850E8" w14:paraId="45C88CA7" w14:textId="77777777">
        <w:trPr>
          <w:trHeight w:val="4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43B1" w14:textId="77777777" w:rsidR="00C850E8" w:rsidRDefault="00E20A2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</w:t>
            </w:r>
            <w:r w:rsidR="00CA204D">
              <w:rPr>
                <w:rFonts w:ascii="Times New Roman" w:hAnsi="Times New Roman"/>
                <w:b/>
                <w:sz w:val="24"/>
              </w:rPr>
              <w:t>.2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C2D4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Информационно-методическая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1D94" w14:textId="77777777" w:rsidR="00C850E8" w:rsidRDefault="00C8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7314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CEEF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66F80533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B6D0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22BA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Информационно-организационная поддержка электронной среды «ЭПОС. Библиотека»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1941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AABB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1A8E92CA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1477" w14:textId="77777777" w:rsidR="00C850E8" w:rsidRDefault="00CA204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Максимальный охват педагогов, пользующихся материалами портала</w:t>
            </w:r>
          </w:p>
        </w:tc>
      </w:tr>
      <w:tr w:rsidR="00C850E8" w14:paraId="301B2347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6BEA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C98C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Организационно-информационная работа по транслированию информации о предстоящих методических мероприятиях разного уровня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DC05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95B0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0507408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0A62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систематическое информирование о методических мероприятиях разного уровня</w:t>
            </w:r>
          </w:p>
        </w:tc>
      </w:tr>
      <w:tr w:rsidR="00C850E8" w14:paraId="7457737B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1C35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E6AF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методических рекомендаций и других информационно-методических материалов по организации развития цифровой образовательной среды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A1B6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B0AA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32AA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методических материалов с целью оказания методической помощи по организации развития цифровой образовательной среды</w:t>
            </w:r>
          </w:p>
        </w:tc>
      </w:tr>
      <w:tr w:rsidR="00C850E8" w14:paraId="69971EB4" w14:textId="77777777">
        <w:trPr>
          <w:trHeight w:val="9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19B6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47D6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педагогов в условиях требований развития цифровой образовательной среды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CC15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(дистанционно по запросу)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3EB0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9F7B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профессиональнойкомпетентности педагогов, устранение профессиональных дефицитов</w:t>
            </w:r>
          </w:p>
        </w:tc>
      </w:tr>
      <w:tr w:rsidR="00C850E8" w14:paraId="0E510FD2" w14:textId="77777777">
        <w:trPr>
          <w:trHeight w:val="3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C43E" w14:textId="77777777" w:rsidR="00C850E8" w:rsidRDefault="00E20A2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  <w:r w:rsidR="00CA204D">
              <w:rPr>
                <w:rFonts w:ascii="Times New Roman" w:hAnsi="Times New Roman"/>
                <w:b/>
                <w:sz w:val="24"/>
              </w:rPr>
              <w:t>.3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6B18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591F" w14:textId="77777777" w:rsidR="00C850E8" w:rsidRDefault="00C85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FF8E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F02F" w14:textId="77777777" w:rsidR="00C850E8" w:rsidRDefault="00C85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16CB2899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AF79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9A09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Координация портала «ЭПОС.Школа» (электронный журнал, электронный дневник)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2662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52A6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6401" w14:textId="77777777" w:rsidR="00C850E8" w:rsidRDefault="00CA204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Отслеживание и координация качества выполнения муниципальной услуги, участия в мероприятиях портала </w:t>
            </w:r>
          </w:p>
        </w:tc>
      </w:tr>
      <w:tr w:rsidR="00C850E8" w14:paraId="34D8EA98" w14:textId="77777777">
        <w:trPr>
          <w:trHeight w:val="30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2BD5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5155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Информационно-организационное сопровождение участия педагогов в краевом конкурсе «ЭПОС.Учитель.Урок»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2A9A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  <w:p w14:paraId="7A0B588B" w14:textId="77777777" w:rsidR="00C850E8" w:rsidRDefault="00C850E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BD6A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5B28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педагогов в инновационной деятельности</w:t>
            </w:r>
          </w:p>
        </w:tc>
      </w:tr>
      <w:tr w:rsidR="00C850E8" w14:paraId="6A783437" w14:textId="77777777">
        <w:trPr>
          <w:trHeight w:val="30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93A0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22C2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Координация деятельности общеобразовательных организаций на </w:t>
            </w:r>
            <w:r>
              <w:rPr>
                <w:rFonts w:ascii="Times New Roman" w:hAnsi="Times New Roman"/>
                <w:sz w:val="24"/>
              </w:rPr>
              <w:lastRenderedPageBreak/>
              <w:t>платформе «Сферум»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712E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течение 2021-2022 учебного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A4BD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B4E3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Отслеживание и координация участия педагогов в мероприятиях </w:t>
            </w:r>
            <w:r>
              <w:rPr>
                <w:rFonts w:ascii="Times New Roman" w:hAnsi="Times New Roman"/>
                <w:sz w:val="24"/>
              </w:rPr>
              <w:lastRenderedPageBreak/>
              <w:t>платформы</w:t>
            </w:r>
          </w:p>
        </w:tc>
      </w:tr>
      <w:tr w:rsidR="00C850E8" w14:paraId="7EB9C4D2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1453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6EAC" w14:textId="77777777" w:rsidR="00C850E8" w:rsidRDefault="00F01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</w:t>
            </w:r>
            <w:r w:rsidR="00CA204D">
              <w:rPr>
                <w:rFonts w:ascii="Times New Roman" w:hAnsi="Times New Roman"/>
                <w:sz w:val="24"/>
              </w:rPr>
              <w:t>-методическое сопровождение деятельности ПДС «Ключевые аспекты формирования цифровой образовательной среды»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9101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программе работы ПДС)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A901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7CCD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педагогов в инновационной деятельности</w:t>
            </w:r>
          </w:p>
        </w:tc>
      </w:tr>
      <w:tr w:rsidR="00C850E8" w14:paraId="056179AF" w14:textId="77777777">
        <w:trPr>
          <w:trHeight w:val="34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B256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6656E" w14:textId="77777777" w:rsidR="00C850E8" w:rsidRDefault="00CA204D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Организационно-методическая поддержка в организации и проведении конкурсов профессионального мастерства, конференций  для педагогических работников, мероприятий для детей, инициированных руководителями ТМФ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2526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планам работы ТМФ)</w:t>
            </w:r>
          </w:p>
          <w:p w14:paraId="7713E3C4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C28C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  <w:p w14:paraId="4AD567E0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Методисты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CF3E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профессионального мастерства педагогов, поддержка творчески работающих педагогов</w:t>
            </w:r>
          </w:p>
        </w:tc>
      </w:tr>
      <w:tr w:rsidR="00E91C13" w14:paraId="2D8229F9" w14:textId="77777777">
        <w:trPr>
          <w:trHeight w:val="34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E14E" w14:textId="77777777" w:rsidR="00E91C13" w:rsidRDefault="00E91C13" w:rsidP="00E500B0">
            <w:pPr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1FB0" w14:textId="77777777" w:rsidR="00E91C13" w:rsidRDefault="00E91C13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Организационно-информационная поддержка цифровых образовательных ресурсов: «Яндекс-учебники», «Учи.ру», «Сетевой ИТ-университет», «Цифровая образовательная среда», «Вклад в будущее»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F2D" w14:textId="77777777" w:rsidR="00E91C13" w:rsidRDefault="00E91C1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ABD3" w14:textId="77777777" w:rsidR="00E91C13" w:rsidRDefault="00E91C1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  <w:p w14:paraId="606CAC9F" w14:textId="77777777" w:rsidR="00E91C13" w:rsidRDefault="00E91C1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Методисты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29FA" w14:textId="77777777" w:rsidR="00E91C13" w:rsidRDefault="00E91C13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краевых проектов в рамках проекта «Цифровая образовательная среда»</w:t>
            </w:r>
          </w:p>
        </w:tc>
      </w:tr>
      <w:tr w:rsidR="00C850E8" w14:paraId="7897CDDB" w14:textId="77777777">
        <w:trPr>
          <w:trHeight w:val="34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FA3D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EC9F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Организационно-информационное сопровождение внесения данных в Федеральную информационную систему «Федеральный реестр сведений о документах об образовании и (или) о квалификации,</w:t>
            </w:r>
            <w:r w:rsidR="000774B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документах об обучении» (ФИС ФРДО)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7059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июнь-июль 2022 года (по графику)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BEFB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62F2" w14:textId="77777777" w:rsidR="00C850E8" w:rsidRDefault="00CA204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Координация и контроль внесения данных общеобразовательными организациями</w:t>
            </w:r>
            <w:r w:rsidR="005A70B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срок</w:t>
            </w:r>
          </w:p>
        </w:tc>
      </w:tr>
    </w:tbl>
    <w:p w14:paraId="72C149A2" w14:textId="77777777" w:rsidR="00384AA3" w:rsidRDefault="00384AA3" w:rsidP="000B3640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C32CE73" w14:textId="77777777" w:rsidR="005A70B9" w:rsidRDefault="00E20A2D" w:rsidP="005A70B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5A70B9">
        <w:rPr>
          <w:rFonts w:ascii="Times New Roman" w:hAnsi="Times New Roman"/>
          <w:b/>
          <w:sz w:val="24"/>
        </w:rPr>
        <w:t>. Организационно-методическое сопровождение проектной и инновационной деятельности</w:t>
      </w:r>
    </w:p>
    <w:p w14:paraId="442702B2" w14:textId="77777777" w:rsidR="005A70B9" w:rsidRDefault="005A70B9" w:rsidP="005A70B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5289"/>
        <w:gridCol w:w="2170"/>
        <w:gridCol w:w="2241"/>
        <w:gridCol w:w="4088"/>
      </w:tblGrid>
      <w:tr w:rsidR="005A70B9" w14:paraId="2183DD3B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3651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7820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2E08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AA8A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74D4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5A70B9" w14:paraId="44B878FC" w14:textId="77777777" w:rsidTr="00E500B0">
        <w:trPr>
          <w:trHeight w:val="49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EFC8" w14:textId="77777777" w:rsidR="005A70B9" w:rsidRDefault="00E20A2D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7.1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B335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Организационно-аналитическая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D324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F294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0430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70B9" w14:paraId="1DA1697C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2353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27CE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отслеживания сроков реализации Программ развития общеобразовательных организаций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DF07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FD89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Уткина А.А.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637C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представление Программ развития общеобразовательных организаций для утверждения на заседаниях МЭМС</w:t>
            </w:r>
          </w:p>
        </w:tc>
      </w:tr>
      <w:tr w:rsidR="005A70B9" w14:paraId="7614C213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80EE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FDDB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Информационно-методическая поддержка планирования  работы общеобразовательных организаций на 2021-2022 учебный год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9AC4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 года</w:t>
            </w:r>
          </w:p>
          <w:p w14:paraId="751F33BB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запросу)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87AA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72FB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качественной методической помощи</w:t>
            </w:r>
          </w:p>
        </w:tc>
      </w:tr>
      <w:tr w:rsidR="005A70B9" w14:paraId="2433C691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4A44" w14:textId="77777777" w:rsidR="005A70B9" w:rsidRDefault="005A70B9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D3D2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реализации инновационных образовательных проектов победителей Муниципального конкурса инновационных образовательных проектов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9CCD8" w14:textId="77777777" w:rsidR="005A70B9" w:rsidRDefault="005A70B9" w:rsidP="00E500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2021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6517" w14:textId="77777777" w:rsidR="005A70B9" w:rsidRDefault="005A70B9" w:rsidP="00E500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32570F67" w14:textId="77777777" w:rsidR="005A70B9" w:rsidRDefault="005A70B9" w:rsidP="00E500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Уткина А.А.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B969" w14:textId="77777777" w:rsidR="005A70B9" w:rsidRDefault="005A70B9" w:rsidP="00E500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справка о реализации инновационных образовательных проектов</w:t>
            </w:r>
          </w:p>
        </w:tc>
      </w:tr>
      <w:tr w:rsidR="005A70B9" w14:paraId="520F47CD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5ED9" w14:textId="77777777" w:rsidR="005A70B9" w:rsidRDefault="005A70B9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912E" w14:textId="77777777" w:rsidR="005A70B9" w:rsidRDefault="005A70B9" w:rsidP="00E500B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Мониторинг реализации проектов победителей Муниципального конкурса детских социальных проектов «Школа социального лидера»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96B5" w14:textId="77777777" w:rsidR="005A70B9" w:rsidRDefault="005A70B9" w:rsidP="00E500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2021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8779" w14:textId="77777777" w:rsidR="005A70B9" w:rsidRDefault="005A70B9" w:rsidP="00E500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AA6387A" w14:textId="77777777" w:rsidR="005A70B9" w:rsidRDefault="005A70B9" w:rsidP="00E500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Уткина А.А.</w:t>
            </w:r>
          </w:p>
          <w:p w14:paraId="25D15C31" w14:textId="77777777" w:rsidR="005A70B9" w:rsidRDefault="005A70B9" w:rsidP="00E500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7C4B" w14:textId="77777777" w:rsidR="005A70B9" w:rsidRDefault="005A70B9" w:rsidP="00E500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справка о реализации детских социальных проектов</w:t>
            </w:r>
          </w:p>
        </w:tc>
      </w:tr>
      <w:tr w:rsidR="00CA316F" w14:paraId="55A4689E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555F" w14:textId="77777777" w:rsidR="00CA316F" w:rsidRDefault="00CA316F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E572" w14:textId="77777777" w:rsidR="00CA316F" w:rsidRDefault="00CA316F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работы по организационно-методическому сопровождению </w:t>
            </w:r>
            <w:r w:rsidRPr="00CA316F">
              <w:rPr>
                <w:rFonts w:ascii="Times New Roman" w:hAnsi="Times New Roman"/>
                <w:sz w:val="24"/>
              </w:rPr>
              <w:t>проектной и инновационной деятельности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0846" w14:textId="77777777" w:rsidR="00CA316F" w:rsidRDefault="00CA316F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58AB" w14:textId="77777777" w:rsidR="00CA316F" w:rsidRDefault="00CA316F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7C74800B" w14:textId="77777777" w:rsidR="00CA316F" w:rsidRDefault="00CA316F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23BA" w14:textId="77777777" w:rsidR="00CA316F" w:rsidRDefault="00CA316F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реализации приоритетных направлений </w:t>
            </w:r>
            <w:r w:rsidRPr="00CA316F">
              <w:rPr>
                <w:rFonts w:ascii="Times New Roman" w:hAnsi="Times New Roman"/>
                <w:sz w:val="24"/>
              </w:rPr>
              <w:t>проектной и инновационной деятельности</w:t>
            </w:r>
            <w:r>
              <w:rPr>
                <w:rFonts w:ascii="Times New Roman" w:hAnsi="Times New Roman"/>
                <w:sz w:val="24"/>
              </w:rPr>
              <w:t xml:space="preserve"> на расширенном заседании МЭМС</w:t>
            </w:r>
          </w:p>
        </w:tc>
      </w:tr>
      <w:tr w:rsidR="005A70B9" w14:paraId="6F11B37C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4B45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4FB0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выполнения ключевых показателей методической деятельности общеобразовательных организаций в рамках Муниципального конкурса «Образовательное учреждение года»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E090" w14:textId="77777777" w:rsidR="005A70B9" w:rsidRDefault="005A70B9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июнь-июль </w:t>
            </w:r>
          </w:p>
          <w:p w14:paraId="1D16D50C" w14:textId="77777777" w:rsidR="005A70B9" w:rsidRDefault="005A70B9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F3F2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36564270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Уткина А.А.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8D05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лучших общеобразовательных организаций, внесших вклад в развитие системы образования Кунгурского МО</w:t>
            </w:r>
          </w:p>
        </w:tc>
      </w:tr>
      <w:tr w:rsidR="005A70B9" w14:paraId="2F6B76E2" w14:textId="77777777" w:rsidTr="00E500B0">
        <w:trPr>
          <w:trHeight w:val="32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7E81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E869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ключевых показателей методической деятельности общеобразовательных организаций в рамках подготовки публичного доклада «Итоги системы образования Кунгурского муниципального округа за 2021-2022 учебный год»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0446" w14:textId="77777777" w:rsidR="005A70B9" w:rsidRDefault="005A70B9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июль-август </w:t>
            </w:r>
          </w:p>
          <w:p w14:paraId="79D1BC48" w14:textId="77777777" w:rsidR="005A70B9" w:rsidRDefault="005A70B9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019A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39175D11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Уткина А.А..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3336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Информационно-аналитические материалы о реализации ключевых показателей развития проектной и инновационной деятельности</w:t>
            </w:r>
          </w:p>
        </w:tc>
      </w:tr>
      <w:tr w:rsidR="005A70B9" w14:paraId="5746186D" w14:textId="77777777" w:rsidTr="00E500B0">
        <w:trPr>
          <w:trHeight w:val="4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94E4" w14:textId="77777777" w:rsidR="005A70B9" w:rsidRDefault="00E20A2D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7.2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D209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Информационно-методическая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69A1" w14:textId="77777777" w:rsidR="005A70B9" w:rsidRDefault="005A70B9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0E78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E849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70B9" w14:paraId="4F9C19ED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FA9F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6440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Организационно-информационная работа по транслированию информации о предстоящих методических мероприятиях разного уровня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D7D2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74C5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5D9C8F78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Уткина А.А.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C9A1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систематическое информирование о методических мероприятиях разного уровня</w:t>
            </w:r>
          </w:p>
        </w:tc>
      </w:tr>
      <w:tr w:rsidR="005A70B9" w14:paraId="75EDAE47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7D47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E104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методических рекомендаций и других информационно-методических материалов по организации развития проектной и инновационной деятельности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1039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3646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Уткина А.А.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CD8E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методических материалов с целью оказания методической помощи по организации развития проектной и инновационной деятельности</w:t>
            </w:r>
          </w:p>
        </w:tc>
      </w:tr>
      <w:tr w:rsidR="005A70B9" w14:paraId="0035BEE1" w14:textId="77777777" w:rsidTr="00E500B0">
        <w:trPr>
          <w:trHeight w:val="9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D700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E28E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педагогов в условиях требований развития проектной и инновационной деятельности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4D56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(дистанционно по запросу)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975D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1FF98A54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Уткина А.А.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6D31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профессиональнойкомпетентности педагогов, устранение профессиональных дефицитов</w:t>
            </w:r>
          </w:p>
        </w:tc>
      </w:tr>
      <w:tr w:rsidR="005A70B9" w14:paraId="48B5CAD5" w14:textId="77777777" w:rsidTr="00E500B0">
        <w:trPr>
          <w:trHeight w:val="3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7B8E" w14:textId="77777777" w:rsidR="005A70B9" w:rsidRDefault="00E20A2D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7.3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CACE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2F5C" w14:textId="77777777" w:rsidR="005A70B9" w:rsidRDefault="005A70B9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8CE6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4166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70B9" w14:paraId="0FC1DC28" w14:textId="77777777" w:rsidTr="00E500B0">
        <w:trPr>
          <w:trHeight w:val="36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32FC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7ACB7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Муниципального экспертного методического совета (МЭМС)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A0AF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плану работы МЭМС)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FB08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53C2C80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Уткина А.А.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EA56" w14:textId="77777777" w:rsidR="005A70B9" w:rsidRDefault="005A70B9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экспертиз проектов и программразвития общеобразовательных организаций, определение статуса экспериментальных площадок, утверждение положений о конкурсах профессионального мастерства, представление промежуточных итогов проведения методических мероприятий</w:t>
            </w:r>
          </w:p>
        </w:tc>
      </w:tr>
      <w:tr w:rsidR="005A70B9" w14:paraId="15232B73" w14:textId="77777777" w:rsidTr="00E500B0">
        <w:trPr>
          <w:trHeight w:val="36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A833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72CF" w14:textId="77777777" w:rsidR="005A70B9" w:rsidRDefault="00F01E37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</w:t>
            </w:r>
            <w:r w:rsidR="005A70B9">
              <w:rPr>
                <w:rFonts w:ascii="Times New Roman" w:hAnsi="Times New Roman"/>
                <w:sz w:val="24"/>
              </w:rPr>
              <w:t>-методическое сопровождение деятельности МПГ «Разработка и реализация проектного замысла»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5792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программе работы МПГ)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7D37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32F18684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Уткина А.А.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4021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педагогов в проектной деятельности</w:t>
            </w:r>
          </w:p>
        </w:tc>
      </w:tr>
      <w:tr w:rsidR="005A70B9" w14:paraId="01664392" w14:textId="77777777" w:rsidTr="00E500B0">
        <w:trPr>
          <w:trHeight w:val="166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9F31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C810" w14:textId="77777777" w:rsidR="005A70B9" w:rsidRDefault="005A70B9" w:rsidP="00E500B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Организационно-методическая поддержка в организации и проведении конкурсов профессионального мастерства, конференций  для педагогических работников, мероприятий для детей, инициированных руководителями ТМФ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B634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планам работы ТМФ)</w:t>
            </w:r>
          </w:p>
          <w:p w14:paraId="30A2A433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F64E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Уткина А.А.</w:t>
            </w:r>
          </w:p>
          <w:p w14:paraId="16D2F241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Методисты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7697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профессионального мастерства педагогов, поддержка творчески работающих педагогов</w:t>
            </w:r>
          </w:p>
        </w:tc>
      </w:tr>
      <w:tr w:rsidR="005A70B9" w14:paraId="2E909D26" w14:textId="77777777" w:rsidTr="00E500B0">
        <w:trPr>
          <w:trHeight w:val="144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DACE" w14:textId="77777777" w:rsidR="005A70B9" w:rsidRDefault="005A70B9" w:rsidP="00E500B0"/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F578" w14:textId="77777777" w:rsidR="005A70B9" w:rsidRDefault="005A70B9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реализации краевых проектов в рамках национального проекта «Образование» посредством сопровождения участия педагогических работников в мероприятиях разного уровня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B95D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E42D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74AA5F72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9518" w14:textId="77777777" w:rsidR="005A70B9" w:rsidRDefault="005A70B9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национального проекта «Образование»</w:t>
            </w:r>
          </w:p>
        </w:tc>
      </w:tr>
      <w:tr w:rsidR="005A70B9" w14:paraId="064CB6AB" w14:textId="77777777" w:rsidTr="005B607E">
        <w:trPr>
          <w:trHeight w:val="154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9610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ED28" w14:textId="77777777" w:rsidR="005A70B9" w:rsidRDefault="005A70B9" w:rsidP="00E500B0">
            <w:pPr>
              <w:spacing w:line="240" w:lineRule="auto"/>
              <w:jc w:val="both"/>
              <w:rPr>
                <w:rFonts w:ascii="Times New Roman" w:hAnsi="Times New Roman"/>
                <w:color w:val="FB290D"/>
                <w:sz w:val="24"/>
              </w:rPr>
            </w:pPr>
            <w:r w:rsidRPr="00CE05E6">
              <w:rPr>
                <w:rFonts w:ascii="Times New Roman" w:hAnsi="Times New Roman"/>
                <w:color w:val="auto"/>
                <w:sz w:val="24"/>
              </w:rPr>
              <w:t xml:space="preserve">Организационно-методическое сопровождение реализации краевых образовательных проектов «Образовательный лифт», «500+», </w:t>
            </w:r>
            <w:r w:rsidR="00E611BE">
              <w:rPr>
                <w:rFonts w:ascii="Times New Roman" w:hAnsi="Times New Roman"/>
                <w:color w:val="auto"/>
                <w:sz w:val="24"/>
              </w:rPr>
              <w:t xml:space="preserve">«Школа – территория здоровья», </w:t>
            </w:r>
            <w:r w:rsidRPr="00CE05E6">
              <w:rPr>
                <w:rFonts w:ascii="Times New Roman" w:hAnsi="Times New Roman"/>
                <w:color w:val="auto"/>
                <w:sz w:val="24"/>
              </w:rPr>
              <w:t>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CE05E6">
              <w:rPr>
                <w:rFonts w:ascii="Times New Roman" w:hAnsi="Times New Roman"/>
                <w:color w:val="auto"/>
                <w:sz w:val="24"/>
                <w:szCs w:val="24"/>
              </w:rPr>
              <w:t>оздани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CE05E6">
              <w:rPr>
                <w:rFonts w:ascii="Times New Roman" w:hAnsi="Times New Roman"/>
                <w:sz w:val="24"/>
                <w:szCs w:val="24"/>
              </w:rPr>
              <w:t xml:space="preserve"> и сопровождени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E05E6">
              <w:rPr>
                <w:rFonts w:ascii="Times New Roman" w:hAnsi="Times New Roman"/>
                <w:sz w:val="24"/>
                <w:szCs w:val="24"/>
              </w:rPr>
              <w:t>инновационно-методической сети проектирования и реализации образовательных проектов soft и self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5E6">
              <w:rPr>
                <w:rFonts w:ascii="Times New Roman" w:hAnsi="Times New Roman"/>
                <w:sz w:val="24"/>
                <w:szCs w:val="24"/>
              </w:rPr>
              <w:t>skills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CE05E6">
              <w:rPr>
                <w:rFonts w:ascii="Times New Roman" w:hAnsi="Times New Roman"/>
                <w:sz w:val="24"/>
                <w:szCs w:val="24"/>
              </w:rPr>
              <w:t>«Университетско-школьный кластер»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11BE">
              <w:rPr>
                <w:rFonts w:ascii="Times New Roman" w:hAnsi="Times New Roman"/>
                <w:sz w:val="24"/>
                <w:szCs w:val="24"/>
              </w:rPr>
              <w:t xml:space="preserve">«Центр инновационного опыта ПГГПУ», </w:t>
            </w:r>
            <w:r>
              <w:rPr>
                <w:rFonts w:ascii="Times New Roman" w:hAnsi="Times New Roman"/>
                <w:sz w:val="24"/>
              </w:rPr>
              <w:t>«Детский</w:t>
            </w:r>
            <w:r w:rsidR="00FB084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техномир», «Я люблю математику!», «Физика в школе», «Немецкий – первый второй иностранный», «Финансовая грамотность», «Шахматы в школе», «Кадры для села»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EF6C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DE8C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Уткина А.А.</w:t>
            </w:r>
          </w:p>
          <w:p w14:paraId="612B724E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052F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краевых проектов, согласно плану-графику мероприятий, поддержка общеобразовательных организаций, работающих в инновационном режиме</w:t>
            </w:r>
          </w:p>
        </w:tc>
      </w:tr>
      <w:tr w:rsidR="005A70B9" w14:paraId="56417AB9" w14:textId="77777777" w:rsidTr="00E500B0">
        <w:trPr>
          <w:trHeight w:val="86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6263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4683" w14:textId="77777777" w:rsidR="005A70B9" w:rsidRDefault="005A70B9" w:rsidP="00E500B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конкурс инновационных образовательных проектов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BB32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626E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6B02D3C6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Уткина А.А.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4D83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педагогических работников, работающих в инновационном режиме</w:t>
            </w:r>
          </w:p>
        </w:tc>
      </w:tr>
      <w:tr w:rsidR="005A70B9" w14:paraId="166169F9" w14:textId="77777777" w:rsidTr="00E500B0">
        <w:trPr>
          <w:trHeight w:val="57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E6C5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EC0F" w14:textId="77777777" w:rsidR="005A70B9" w:rsidRDefault="005A70B9" w:rsidP="00E500B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Муниципальный конкурс детских социальных проектов «Школа социального лидера»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C2C8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4980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1BC77AFC" w14:textId="77777777" w:rsidR="005A70B9" w:rsidRDefault="005A70B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Уткина А.А.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3F6" w14:textId="77777777" w:rsidR="005A70B9" w:rsidRDefault="005A70B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детской социальной инициативы</w:t>
            </w:r>
          </w:p>
        </w:tc>
      </w:tr>
    </w:tbl>
    <w:p w14:paraId="322B349F" w14:textId="77777777" w:rsidR="00C83777" w:rsidRDefault="00C83777" w:rsidP="0002798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E8E9652" w14:textId="77777777" w:rsidR="008E3624" w:rsidRDefault="00E20A2D" w:rsidP="008E362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8E3624">
        <w:rPr>
          <w:rFonts w:ascii="Times New Roman" w:hAnsi="Times New Roman"/>
          <w:b/>
          <w:sz w:val="24"/>
        </w:rPr>
        <w:t>. Организационно-методическое сопровождение деятельности по формированию книжного учебного фонда школьных библиотек</w:t>
      </w:r>
    </w:p>
    <w:p w14:paraId="7F29AA77" w14:textId="77777777" w:rsidR="008E3624" w:rsidRDefault="008E3624" w:rsidP="008E362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5289"/>
        <w:gridCol w:w="2170"/>
        <w:gridCol w:w="2241"/>
        <w:gridCol w:w="4088"/>
      </w:tblGrid>
      <w:tr w:rsidR="008E3624" w14:paraId="5BFEED49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9FE5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2061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23C0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FA0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F3C7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8E3624" w14:paraId="359BDA85" w14:textId="77777777" w:rsidTr="00E500B0">
        <w:trPr>
          <w:trHeight w:val="49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FB1C" w14:textId="77777777" w:rsidR="008E3624" w:rsidRDefault="00E20A2D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316C19">
              <w:rPr>
                <w:rFonts w:ascii="Times New Roman" w:hAnsi="Times New Roman"/>
                <w:b/>
                <w:sz w:val="24"/>
              </w:rPr>
              <w:t>.1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4919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Организационно-аналитическая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1B73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DCAC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A0C8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3624" w14:paraId="10BE8553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ED32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5894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 книжного учебного фонда библиотек Пермского края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EF31" w14:textId="77777777" w:rsidR="008E3624" w:rsidRDefault="008E3624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2021 года </w:t>
            </w:r>
          </w:p>
          <w:p w14:paraId="51892B4D" w14:textId="77777777" w:rsidR="008E3624" w:rsidRDefault="008E3624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1698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9517" w14:textId="77777777" w:rsidR="008E3624" w:rsidRDefault="008E3624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обеспеченности учебниками обучающихся общеобразовательных организаций</w:t>
            </w:r>
          </w:p>
        </w:tc>
      </w:tr>
      <w:tr w:rsidR="008E3624" w14:paraId="163A58B2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7F44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43CC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Информационно-методическая поддержка планирования  работы общеобразовательных организаций на 2021-2022 учебный год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B8C2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 года</w:t>
            </w:r>
          </w:p>
          <w:p w14:paraId="3295C78A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запросу)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C38A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329E46C5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D1E6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качественной методической помощи</w:t>
            </w:r>
          </w:p>
        </w:tc>
      </w:tr>
      <w:tr w:rsidR="008E3624" w14:paraId="6B70D513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6D1E" w14:textId="77777777" w:rsidR="008E3624" w:rsidRDefault="008E3624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0A8B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выполнения ключевых показателей методической деятельности общеобразовательных организаций в рамках Муниципального конкурса «Образовательное учреждение года»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2686" w14:textId="77777777" w:rsidR="008E3624" w:rsidRDefault="008E3624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июнь-июль </w:t>
            </w:r>
          </w:p>
          <w:p w14:paraId="493BCD14" w14:textId="77777777" w:rsidR="008E3624" w:rsidRDefault="008E3624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666A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6660A46E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0B72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лучших общеобразовательных организаций, внесших вклад в развитие системы образования Кунгурского МО</w:t>
            </w:r>
          </w:p>
        </w:tc>
      </w:tr>
      <w:tr w:rsidR="008E3624" w14:paraId="78EC578A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30BD" w14:textId="77777777" w:rsidR="008E3624" w:rsidRDefault="008E3624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9FCB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ключевых показателей методической деятельности общеобразовательных организаций в рамках подготовки публичного доклада «Итоги системы образования Кунгурского муниципального округа за 2021-2022 учебный год»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267B" w14:textId="77777777" w:rsidR="008E3624" w:rsidRDefault="008E3624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июль-август </w:t>
            </w:r>
          </w:p>
          <w:p w14:paraId="7175208F" w14:textId="77777777" w:rsidR="008E3624" w:rsidRDefault="008E3624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1306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1399770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5764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Информационно-аналитические материалы о реализации ключевых показателей формирования книжного учебного фонда</w:t>
            </w:r>
          </w:p>
        </w:tc>
      </w:tr>
      <w:tr w:rsidR="008E3624" w14:paraId="251FBA51" w14:textId="77777777" w:rsidTr="00E500B0">
        <w:trPr>
          <w:trHeight w:val="4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4807" w14:textId="77777777" w:rsidR="008E3624" w:rsidRDefault="00E20A2D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316C19">
              <w:rPr>
                <w:rFonts w:ascii="Times New Roman" w:hAnsi="Times New Roman"/>
                <w:b/>
                <w:sz w:val="24"/>
              </w:rPr>
              <w:t>.2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EC37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Информационно-методическая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D23E" w14:textId="77777777" w:rsidR="008E3624" w:rsidRDefault="008E3624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93AD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3721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3624" w14:paraId="1DF96AD8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7A49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1995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Организационно-информационная работа по транслированию информации о предстоящих методических мероприятиях разного уровня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6BE2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6F3B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4F2FF1C4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C30B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систематическое информирование о методических мероприятиях разного уровня</w:t>
            </w:r>
          </w:p>
        </w:tc>
      </w:tr>
      <w:tr w:rsidR="008E3624" w14:paraId="329FBC17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9F0A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E971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Трансляция методических рекомендаций и других информационно-методических материалов по организации формирования </w:t>
            </w:r>
            <w:r>
              <w:rPr>
                <w:rFonts w:ascii="Times New Roman" w:hAnsi="Times New Roman"/>
                <w:sz w:val="24"/>
              </w:rPr>
              <w:lastRenderedPageBreak/>
              <w:t>книжного учебного фонда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97B4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8D6A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D7C1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Трансляция методических материалов с целью оказания методической помощи по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организации формирования книжного учебного фонда</w:t>
            </w:r>
          </w:p>
        </w:tc>
      </w:tr>
      <w:tr w:rsidR="008E3624" w14:paraId="4718F415" w14:textId="77777777" w:rsidTr="00E500B0">
        <w:trPr>
          <w:trHeight w:val="9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81F1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E3F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педагогов-библиотекарей в условиях требований формирования книжного учебного фонда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1C9B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(дистанционно по запросу)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385C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D0ED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педагогов-библиотекарей, устранение профессиональных дефицитов</w:t>
            </w:r>
          </w:p>
        </w:tc>
      </w:tr>
      <w:tr w:rsidR="008E3624" w14:paraId="28EAD15A" w14:textId="77777777" w:rsidTr="00E500B0">
        <w:trPr>
          <w:trHeight w:val="3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9742" w14:textId="77777777" w:rsidR="008E3624" w:rsidRDefault="00E20A2D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316C19">
              <w:rPr>
                <w:rFonts w:ascii="Times New Roman" w:hAnsi="Times New Roman"/>
                <w:b/>
                <w:sz w:val="24"/>
              </w:rPr>
              <w:t>.3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7959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11EB" w14:textId="77777777" w:rsidR="008E3624" w:rsidRDefault="008E3624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1BE6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EA85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3624" w14:paraId="4B75F34E" w14:textId="77777777" w:rsidTr="00E500B0">
        <w:trPr>
          <w:trHeight w:val="36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25C9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83C9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деятельности МО педагогов-библиотекарей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81D9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плану работы МО)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34C8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  <w:p w14:paraId="60B7930D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54FA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педагогов-библиотекарей</w:t>
            </w:r>
          </w:p>
        </w:tc>
      </w:tr>
      <w:tr w:rsidR="008E3624" w14:paraId="0F06A7EA" w14:textId="77777777" w:rsidTr="00E500B0">
        <w:trPr>
          <w:trHeight w:val="166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D42D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77D9" w14:textId="77777777" w:rsidR="008E3624" w:rsidRDefault="008E3624" w:rsidP="00E500B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Организационно-методическая поддержка в организации и проведении конкурсов профессионального мастерства, конференций  для педагогических работников, мероприятий для детей, инициированных руководителем МО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8DD5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плану</w:t>
            </w:r>
            <w:r w:rsidR="005033C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 МО)</w:t>
            </w:r>
          </w:p>
          <w:p w14:paraId="7CAF0196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D632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  <w:p w14:paraId="13121C00" w14:textId="77777777" w:rsidR="008E3624" w:rsidRDefault="008E362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EBB1" w14:textId="77777777" w:rsidR="008E3624" w:rsidRDefault="008E362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профессионального мастерства педагогов, поддержка творчески работающих педагогов</w:t>
            </w:r>
          </w:p>
        </w:tc>
      </w:tr>
      <w:tr w:rsidR="00625496" w14:paraId="115C42E2" w14:textId="77777777" w:rsidTr="005033CD">
        <w:trPr>
          <w:trHeight w:val="69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81D8" w14:textId="77777777" w:rsidR="00625496" w:rsidRDefault="00625496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FA08" w14:textId="77777777" w:rsidR="00625496" w:rsidRDefault="00625496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Централизованного заказа на поставку учебников для обучающихся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F873" w14:textId="77777777" w:rsidR="00625496" w:rsidRDefault="00625496" w:rsidP="0062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2021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0AB3" w14:textId="77777777" w:rsidR="00625496" w:rsidRDefault="00625496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5457" w14:textId="77777777" w:rsidR="00625496" w:rsidRDefault="00625496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ЦентрЗаказа</w:t>
            </w:r>
          </w:p>
        </w:tc>
      </w:tr>
      <w:tr w:rsidR="00625496" w14:paraId="68917700" w14:textId="77777777" w:rsidTr="005033CD">
        <w:trPr>
          <w:trHeight w:val="69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9133" w14:textId="77777777" w:rsidR="00625496" w:rsidRDefault="00625496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14BC" w14:textId="77777777" w:rsidR="00625496" w:rsidRDefault="00625496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Сопровождение централизованной поставки учебников и учебной литературы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6DE1" w14:textId="77777777" w:rsidR="00625496" w:rsidRDefault="00625496" w:rsidP="00625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14B3" w14:textId="77777777" w:rsidR="00625496" w:rsidRDefault="00625496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E734" w14:textId="77777777" w:rsidR="00625496" w:rsidRDefault="00625496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ЦентрЗаказа</w:t>
            </w:r>
          </w:p>
        </w:tc>
      </w:tr>
    </w:tbl>
    <w:p w14:paraId="2F8F3549" w14:textId="77777777" w:rsidR="006C41D3" w:rsidRDefault="006C41D3" w:rsidP="006C41D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3FBF5C8" w14:textId="77777777" w:rsidR="006C41D3" w:rsidRDefault="007D660F" w:rsidP="006C41D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6C41D3">
        <w:rPr>
          <w:rFonts w:ascii="Times New Roman" w:hAnsi="Times New Roman"/>
          <w:b/>
          <w:sz w:val="24"/>
        </w:rPr>
        <w:t>. Организационно-методическое сопровождение деятельности руководителей творческих методических формирований муниципальной методической сети</w:t>
      </w:r>
    </w:p>
    <w:p w14:paraId="1410BF58" w14:textId="77777777" w:rsidR="006C41D3" w:rsidRDefault="006C41D3" w:rsidP="006C41D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5289"/>
        <w:gridCol w:w="2170"/>
        <w:gridCol w:w="2241"/>
        <w:gridCol w:w="4088"/>
      </w:tblGrid>
      <w:tr w:rsidR="006C41D3" w14:paraId="0D7BF61A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4398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1A00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4E8A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C41F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B7BF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6C41D3" w14:paraId="5285C5C5" w14:textId="77777777" w:rsidTr="00E500B0">
        <w:trPr>
          <w:trHeight w:val="49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0382" w14:textId="77777777" w:rsidR="006C41D3" w:rsidRDefault="007D660F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9.1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77AF" w14:textId="77777777" w:rsidR="006C41D3" w:rsidRDefault="006C41D3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Организационно-аналитическая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25CD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1046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2F5D" w14:textId="77777777" w:rsidR="006C41D3" w:rsidRDefault="006C41D3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1BA0" w14:paraId="4CE074C4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FF3D" w14:textId="77777777" w:rsidR="00B71BA0" w:rsidRDefault="00B71BA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BDD9" w14:textId="77777777" w:rsidR="00B71BA0" w:rsidRDefault="00B71BA0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Анализ работы по организационно-методическому сопровождению муниципальной методической сети</w:t>
            </w:r>
            <w:r w:rsidR="00261422">
              <w:rPr>
                <w:rFonts w:ascii="Times New Roman" w:hAnsi="Times New Roman"/>
                <w:sz w:val="24"/>
              </w:rPr>
              <w:t xml:space="preserve"> за 2021-2022 учебный год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FCE1" w14:textId="77777777" w:rsidR="00B71BA0" w:rsidRDefault="00B71BA0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35C7" w14:textId="77777777" w:rsidR="00B71BA0" w:rsidRDefault="00B71BA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6438FED0" w14:textId="77777777" w:rsidR="00B71BA0" w:rsidRDefault="00B71BA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6480" w14:textId="77777777" w:rsidR="00B71BA0" w:rsidRDefault="00B71BA0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реализации приоритетных направлений муниципальной методической сети на расширенном заседании МЭМС</w:t>
            </w:r>
          </w:p>
        </w:tc>
      </w:tr>
      <w:tr w:rsidR="00261422" w14:paraId="6CF14247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5D31" w14:textId="77777777" w:rsidR="00261422" w:rsidRDefault="0026142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0068" w14:textId="77777777" w:rsidR="00261422" w:rsidRDefault="00261422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деятельности руководителей творческих методических формирований за 2021-2022 учебный год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8D4A" w14:textId="77777777" w:rsidR="00261422" w:rsidRDefault="00261422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4538" w14:textId="77777777" w:rsidR="00261422" w:rsidRDefault="00261422" w:rsidP="0026142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5FDD6091" w14:textId="77777777" w:rsidR="00261422" w:rsidRDefault="00261422" w:rsidP="0026142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71D1" w14:textId="77777777" w:rsidR="00261422" w:rsidRDefault="00261422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эффективности работы творческих методических формирований</w:t>
            </w:r>
          </w:p>
        </w:tc>
      </w:tr>
      <w:tr w:rsidR="00692E4C" w14:paraId="4B59DB13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9872" w14:textId="77777777" w:rsidR="00692E4C" w:rsidRDefault="00692E4C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5AF4" w14:textId="77777777" w:rsidR="00692E4C" w:rsidRDefault="00692E4C" w:rsidP="00147C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выполнения ключевых показателей деятельности </w:t>
            </w:r>
            <w:r w:rsidR="00147C82">
              <w:rPr>
                <w:rFonts w:ascii="Times New Roman" w:hAnsi="Times New Roman"/>
                <w:sz w:val="24"/>
              </w:rPr>
              <w:t>муниципальной методической сети</w:t>
            </w:r>
            <w:r>
              <w:rPr>
                <w:rFonts w:ascii="Times New Roman" w:hAnsi="Times New Roman"/>
                <w:sz w:val="24"/>
              </w:rPr>
              <w:t xml:space="preserve"> в рамках Муниципального конкурса «Образовательное учреждение года»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2121" w14:textId="77777777" w:rsidR="00692E4C" w:rsidRDefault="00692E4C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июнь-июль </w:t>
            </w:r>
          </w:p>
          <w:p w14:paraId="31AEA457" w14:textId="77777777" w:rsidR="00692E4C" w:rsidRDefault="00692E4C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5DAC" w14:textId="77777777" w:rsidR="00692E4C" w:rsidRDefault="00692E4C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148D4E94" w14:textId="77777777" w:rsidR="00692E4C" w:rsidRDefault="00147C8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34FF" w14:textId="77777777" w:rsidR="00692E4C" w:rsidRDefault="00DE7F1A" w:rsidP="00DE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ключевых показателей деятельности муниципальной методической сети</w:t>
            </w:r>
          </w:p>
        </w:tc>
      </w:tr>
      <w:tr w:rsidR="00692E4C" w14:paraId="394FE76E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49D5" w14:textId="77777777" w:rsidR="00692E4C" w:rsidRDefault="00692E4C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59BB" w14:textId="77777777" w:rsidR="00692E4C" w:rsidRDefault="00692E4C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ключевых показателей </w:t>
            </w:r>
            <w:r w:rsidR="008B354B">
              <w:rPr>
                <w:rFonts w:ascii="Times New Roman" w:hAnsi="Times New Roman"/>
                <w:sz w:val="24"/>
              </w:rPr>
              <w:t xml:space="preserve">деятельности муниципальной методической сети </w:t>
            </w:r>
            <w:r>
              <w:rPr>
                <w:rFonts w:ascii="Times New Roman" w:hAnsi="Times New Roman"/>
                <w:sz w:val="24"/>
              </w:rPr>
              <w:t>в рамках подготовки публичного доклада «Итоги системы образования Кунгурского муниципального округа за 2021-2022 учебный год»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1D3E" w14:textId="77777777" w:rsidR="00692E4C" w:rsidRDefault="00692E4C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июль-август </w:t>
            </w:r>
          </w:p>
          <w:p w14:paraId="4B64CA36" w14:textId="77777777" w:rsidR="00692E4C" w:rsidRDefault="00692E4C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48AA" w14:textId="77777777" w:rsidR="00692E4C" w:rsidRDefault="00692E4C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5D2693CC" w14:textId="77777777" w:rsidR="00692E4C" w:rsidRDefault="008D5ACF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E4A2" w14:textId="77777777" w:rsidR="00692E4C" w:rsidRDefault="00692E4C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Информационно-аналитические материалы о </w:t>
            </w:r>
            <w:r w:rsidR="008D5ACF">
              <w:rPr>
                <w:rFonts w:ascii="Times New Roman" w:hAnsi="Times New Roman"/>
                <w:sz w:val="24"/>
              </w:rPr>
              <w:t>деятельности муниципальной методической сети</w:t>
            </w:r>
          </w:p>
        </w:tc>
      </w:tr>
      <w:tr w:rsidR="006C41D3" w14:paraId="4E0DE231" w14:textId="77777777" w:rsidTr="00E500B0">
        <w:trPr>
          <w:trHeight w:val="4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32DD" w14:textId="77777777" w:rsidR="006C41D3" w:rsidRDefault="007D660F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9.2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2233" w14:textId="77777777" w:rsidR="006C41D3" w:rsidRDefault="006C41D3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Информационно-методическая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D72B" w14:textId="77777777" w:rsidR="006C41D3" w:rsidRDefault="006C41D3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61E5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366D" w14:textId="77777777" w:rsidR="006C41D3" w:rsidRDefault="006C41D3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9457A" w14:paraId="63709329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4F8A" w14:textId="77777777" w:rsidR="0039457A" w:rsidRDefault="0039457A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1D87" w14:textId="77777777" w:rsidR="0039457A" w:rsidRDefault="0039457A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собеседования с руководителями творческих методических формирований «Планирование деятельности муниципальной методической сети на 2021-2022 учебный год»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86F4" w14:textId="77777777" w:rsidR="0039457A" w:rsidRDefault="0039457A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 года</w:t>
            </w:r>
            <w:r w:rsidR="00531F10">
              <w:rPr>
                <w:rFonts w:ascii="Times New Roman" w:hAnsi="Times New Roman"/>
                <w:sz w:val="24"/>
              </w:rPr>
              <w:t xml:space="preserve"> (по запросу)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2058" w14:textId="77777777" w:rsidR="0039457A" w:rsidRDefault="0039457A" w:rsidP="003945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2BC7CAC7" w14:textId="77777777" w:rsidR="0039457A" w:rsidRDefault="0039457A" w:rsidP="0039457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030B" w14:textId="77777777" w:rsidR="0039457A" w:rsidRDefault="0039457A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ключевых ориентиров в деятельности творческих методических формирований</w:t>
            </w:r>
          </w:p>
        </w:tc>
      </w:tr>
      <w:tr w:rsidR="006C41D3" w14:paraId="70455182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87C0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B442" w14:textId="77777777" w:rsidR="006C41D3" w:rsidRDefault="006C41D3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Организационно-информационная работа по транслированию информации о предстоящих методических мероприятиях разного уровня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03D7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5454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1B3DF2DC" w14:textId="77777777" w:rsidR="006C41D3" w:rsidRDefault="00526B7B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9B51" w14:textId="77777777" w:rsidR="006C41D3" w:rsidRDefault="006C41D3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систематическое информирование о методических мероприятиях разного уровня</w:t>
            </w:r>
          </w:p>
        </w:tc>
      </w:tr>
      <w:tr w:rsidR="006C41D3" w14:paraId="7E71B399" w14:textId="77777777" w:rsidTr="00E500B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D553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969D" w14:textId="77777777" w:rsidR="006C41D3" w:rsidRDefault="006C41D3" w:rsidP="00526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Трансляция методических рекомендаций и других информационно-методических материалов по организации </w:t>
            </w:r>
            <w:r w:rsidR="00526B7B">
              <w:rPr>
                <w:rFonts w:ascii="Times New Roman" w:hAnsi="Times New Roman"/>
                <w:sz w:val="24"/>
              </w:rPr>
              <w:t>деятельности творческих методических формирований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C720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D20C" w14:textId="77777777" w:rsidR="00526B7B" w:rsidRDefault="00526B7B" w:rsidP="00526B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17B3CB69" w14:textId="77777777" w:rsidR="006C41D3" w:rsidRDefault="00526B7B" w:rsidP="00526B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45B2" w14:textId="77777777" w:rsidR="006C41D3" w:rsidRDefault="006C41D3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Трансляция методических материалов с целью оказания методической помощи по организации </w:t>
            </w:r>
            <w:r w:rsidR="00526B7B">
              <w:rPr>
                <w:rFonts w:ascii="Times New Roman" w:hAnsi="Times New Roman"/>
                <w:sz w:val="24"/>
              </w:rPr>
              <w:t xml:space="preserve">деятельности творческих методических </w:t>
            </w:r>
            <w:r w:rsidR="00526B7B">
              <w:rPr>
                <w:rFonts w:ascii="Times New Roman" w:hAnsi="Times New Roman"/>
                <w:sz w:val="24"/>
              </w:rPr>
              <w:lastRenderedPageBreak/>
              <w:t>формирований</w:t>
            </w:r>
          </w:p>
        </w:tc>
      </w:tr>
      <w:tr w:rsidR="006C41D3" w14:paraId="7382B24B" w14:textId="77777777" w:rsidTr="00E500B0">
        <w:trPr>
          <w:trHeight w:val="9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F109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DB3C" w14:textId="77777777" w:rsidR="006C41D3" w:rsidRDefault="006C41D3" w:rsidP="00FD3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Консультирование </w:t>
            </w:r>
            <w:r w:rsidR="00FD302C">
              <w:rPr>
                <w:rFonts w:ascii="Times New Roman" w:hAnsi="Times New Roman"/>
                <w:sz w:val="24"/>
              </w:rPr>
              <w:t xml:space="preserve">руководителей творческих методических формирований по вопросам организации деятельности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551A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(дистанционно по запросу)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AB25" w14:textId="77777777" w:rsidR="00FD302C" w:rsidRDefault="00FD302C" w:rsidP="00FD302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11D4AF71" w14:textId="77777777" w:rsidR="006C41D3" w:rsidRDefault="00FD302C" w:rsidP="00FD302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456A" w14:textId="77777777" w:rsidR="006C41D3" w:rsidRDefault="006C41D3" w:rsidP="00E72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уровня профессиональной компетентности </w:t>
            </w:r>
            <w:r w:rsidR="00E72E07">
              <w:rPr>
                <w:rFonts w:ascii="Times New Roman" w:hAnsi="Times New Roman"/>
                <w:sz w:val="24"/>
              </w:rPr>
              <w:t>руководителей творческих методических формирований</w:t>
            </w:r>
            <w:r>
              <w:rPr>
                <w:rFonts w:ascii="Times New Roman" w:hAnsi="Times New Roman"/>
                <w:sz w:val="24"/>
              </w:rPr>
              <w:t>, устранение профессиональных дефицитов</w:t>
            </w:r>
          </w:p>
        </w:tc>
      </w:tr>
      <w:tr w:rsidR="006C41D3" w14:paraId="4F5895C0" w14:textId="77777777" w:rsidTr="00E500B0">
        <w:trPr>
          <w:trHeight w:val="33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EFB0" w14:textId="77777777" w:rsidR="006C41D3" w:rsidRDefault="007D660F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9.3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2A4D" w14:textId="77777777" w:rsidR="006C41D3" w:rsidRDefault="006C41D3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8D17" w14:textId="77777777" w:rsidR="006C41D3" w:rsidRDefault="006C41D3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58E9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CD44" w14:textId="77777777" w:rsidR="006C41D3" w:rsidRDefault="006C41D3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1F10" w14:paraId="4642365A" w14:textId="77777777" w:rsidTr="00E500B0">
        <w:trPr>
          <w:trHeight w:val="36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BDBF" w14:textId="77777777" w:rsidR="00531F10" w:rsidRDefault="00531F1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CF772" w14:textId="77777777" w:rsidR="00531F10" w:rsidRDefault="00531F10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B36">
              <w:rPr>
                <w:rFonts w:ascii="Times New Roman" w:hAnsi="Times New Roman"/>
                <w:color w:val="auto"/>
                <w:sz w:val="24"/>
              </w:rPr>
              <w:t>Установочный семинар</w:t>
            </w:r>
            <w:r w:rsidRPr="005D5B36">
              <w:rPr>
                <w:rFonts w:ascii="Times New Roman" w:hAnsi="Times New Roman"/>
                <w:color w:val="FB290D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руководителей творческих методических формирований «Планирование деятельности муниципальной методической сети на 2021-2022 учебный год»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8697" w14:textId="77777777" w:rsidR="00531F10" w:rsidRDefault="00531F1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0ED9" w14:textId="77777777" w:rsidR="00531F10" w:rsidRDefault="00531F1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52F4" w14:textId="77777777" w:rsidR="00531F10" w:rsidRDefault="00531F10" w:rsidP="00C1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ключевых ориентиров в деятельности творческих методических формирований</w:t>
            </w:r>
          </w:p>
        </w:tc>
      </w:tr>
      <w:tr w:rsidR="00CD147E" w14:paraId="5DDA024F" w14:textId="77777777" w:rsidTr="00E500B0">
        <w:trPr>
          <w:trHeight w:val="36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011F" w14:textId="77777777" w:rsidR="00CD147E" w:rsidRDefault="00CD147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3E7B7" w14:textId="77777777" w:rsidR="00CD147E" w:rsidRPr="005D5B36" w:rsidRDefault="00CD147E" w:rsidP="00E500B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Организационно-методическое сопровождение деятельности руководителей творческих методических формирован</w:t>
            </w:r>
            <w:r w:rsidR="00875FF2">
              <w:rPr>
                <w:rFonts w:ascii="Times New Roman" w:hAnsi="Times New Roman"/>
                <w:color w:val="auto"/>
                <w:sz w:val="24"/>
              </w:rPr>
              <w:t>ий в рамках подготовки программ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и планов работы на 2021-2022 учебный год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2F39" w14:textId="77777777" w:rsidR="00CD147E" w:rsidRDefault="00CD147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6C16" w14:textId="77777777" w:rsidR="00CD147E" w:rsidRDefault="00CD147E" w:rsidP="00CD147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5C543B51" w14:textId="77777777" w:rsidR="00CD147E" w:rsidRDefault="00CD147E" w:rsidP="00CD147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7C87" w14:textId="77777777" w:rsidR="00CD147E" w:rsidRDefault="006D2366" w:rsidP="00C1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уровня профессиональной компетентности руководителей творческих методических формирований в </w:t>
            </w:r>
            <w:r w:rsidR="00875FF2">
              <w:rPr>
                <w:rFonts w:ascii="Times New Roman" w:hAnsi="Times New Roman"/>
                <w:color w:val="auto"/>
                <w:sz w:val="24"/>
              </w:rPr>
              <w:t>рамках подготовки программ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и планов работы </w:t>
            </w:r>
          </w:p>
        </w:tc>
      </w:tr>
      <w:tr w:rsidR="006C41D3" w14:paraId="152F9F4D" w14:textId="77777777" w:rsidTr="00E500B0">
        <w:trPr>
          <w:trHeight w:val="36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848B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474EE" w14:textId="77777777" w:rsidR="006C41D3" w:rsidRDefault="00CA204D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руководителей творческих методических формирований «Организационно-методический инструктаж»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9D4A" w14:textId="77777777" w:rsidR="006C41D3" w:rsidRDefault="00C166FF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каждое полугодие</w:t>
            </w:r>
            <w:r w:rsidR="00D60BE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D6A8" w14:textId="77777777" w:rsidR="006C41D3" w:rsidRDefault="00C166FF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BC67" w14:textId="77777777" w:rsidR="006C41D3" w:rsidRDefault="006C41D3" w:rsidP="00C16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уровня профессиональной компетентности </w:t>
            </w:r>
            <w:r w:rsidR="00C166FF">
              <w:rPr>
                <w:rFonts w:ascii="Times New Roman" w:hAnsi="Times New Roman"/>
                <w:sz w:val="24"/>
              </w:rPr>
              <w:t xml:space="preserve">руководителей творческих методических формирований </w:t>
            </w:r>
          </w:p>
        </w:tc>
      </w:tr>
      <w:tr w:rsidR="006C41D3" w14:paraId="49B404EA" w14:textId="77777777" w:rsidTr="00D0635B">
        <w:trPr>
          <w:trHeight w:val="147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0551" w14:textId="77777777" w:rsidR="006C41D3" w:rsidRDefault="006C41D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BE50A" w14:textId="77777777" w:rsidR="006C41D3" w:rsidRPr="00584B0C" w:rsidRDefault="009B646C" w:rsidP="009B64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Ежегодный м</w:t>
            </w:r>
            <w:r w:rsidR="00584B0C" w:rsidRPr="00584B0C">
              <w:rPr>
                <w:rFonts w:ascii="Times New Roman" w:hAnsi="Times New Roman"/>
                <w:sz w:val="24"/>
                <w:szCs w:val="24"/>
              </w:rPr>
              <w:t xml:space="preserve">униципальный конкурс </w:t>
            </w:r>
            <w:r w:rsidR="00584B0C">
              <w:rPr>
                <w:rFonts w:ascii="Times New Roman" w:hAnsi="Times New Roman"/>
                <w:sz w:val="24"/>
                <w:szCs w:val="24"/>
              </w:rPr>
              <w:t>«Лучшее творческое методическое формирование года»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B10F" w14:textId="77777777" w:rsidR="006C41D3" w:rsidRDefault="00584B0C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732E" w14:textId="77777777" w:rsidR="00584B0C" w:rsidRDefault="00584B0C" w:rsidP="00584B0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66E6050" w14:textId="77777777" w:rsidR="006C41D3" w:rsidRDefault="00584B0C" w:rsidP="00584B0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A42C" w14:textId="77777777" w:rsidR="006C41D3" w:rsidRDefault="006C41D3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профессионального мастерства </w:t>
            </w:r>
            <w:r w:rsidR="00584B0C">
              <w:rPr>
                <w:rFonts w:ascii="Times New Roman" w:hAnsi="Times New Roman"/>
                <w:sz w:val="24"/>
              </w:rPr>
              <w:t xml:space="preserve">руководителей и </w:t>
            </w:r>
            <w:r>
              <w:rPr>
                <w:rFonts w:ascii="Times New Roman" w:hAnsi="Times New Roman"/>
                <w:sz w:val="24"/>
              </w:rPr>
              <w:t xml:space="preserve">педагогов, поддержка творчески работающих </w:t>
            </w:r>
            <w:r w:rsidR="00584B0C">
              <w:rPr>
                <w:rFonts w:ascii="Times New Roman" w:hAnsi="Times New Roman"/>
                <w:sz w:val="24"/>
              </w:rPr>
              <w:t xml:space="preserve">руководителей и </w:t>
            </w:r>
            <w:r>
              <w:rPr>
                <w:rFonts w:ascii="Times New Roman" w:hAnsi="Times New Roman"/>
                <w:sz w:val="24"/>
              </w:rPr>
              <w:t>педагогов</w:t>
            </w:r>
            <w:r w:rsidR="00584B0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0635B" w14:paraId="2A0155DB" w14:textId="77777777" w:rsidTr="00875FF2">
        <w:trPr>
          <w:trHeight w:val="27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66DE" w14:textId="77777777" w:rsidR="00D0635B" w:rsidRDefault="00D0635B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0EAA" w14:textId="77777777" w:rsidR="00D0635B" w:rsidRPr="00584B0C" w:rsidRDefault="00D0635B" w:rsidP="00E500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«Лучший банк тренировочных заданий для проверки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функциональной грамотности»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7C8D" w14:textId="77777777" w:rsidR="00D0635B" w:rsidRDefault="00D0635B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апрель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238A" w14:textId="77777777" w:rsidR="00D0635B" w:rsidRDefault="00D0635B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2562116B" w14:textId="77777777" w:rsidR="00D0635B" w:rsidRDefault="00D0635B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F6C2" w14:textId="77777777" w:rsidR="00D0635B" w:rsidRDefault="00032DD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творческих методических формирований, работающих в инновационном режиме</w:t>
            </w:r>
          </w:p>
        </w:tc>
      </w:tr>
      <w:tr w:rsidR="00875FF2" w14:paraId="7AE84B34" w14:textId="77777777" w:rsidTr="00875FF2">
        <w:trPr>
          <w:trHeight w:val="27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832F" w14:textId="77777777" w:rsidR="00875FF2" w:rsidRDefault="00875FF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66A3" w14:textId="77777777" w:rsidR="00875FF2" w:rsidRPr="005D5B36" w:rsidRDefault="00875FF2" w:rsidP="00875FF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Организационно-методическое сопровождение деятельности руководителей творческих методических формирований в рамках подготовки отчетов о работе за 2021-2022 учебный год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3669" w14:textId="77777777" w:rsidR="00875FF2" w:rsidRDefault="00875FF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20A6" w14:textId="77777777" w:rsidR="00875FF2" w:rsidRDefault="00875FF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54B37D95" w14:textId="77777777" w:rsidR="00875FF2" w:rsidRDefault="00875FF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B1F2" w14:textId="77777777" w:rsidR="00875FF2" w:rsidRDefault="00875FF2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уровня профессиональной компетентности руководителей творческих методических формирований в </w:t>
            </w:r>
            <w:r>
              <w:rPr>
                <w:rFonts w:ascii="Times New Roman" w:hAnsi="Times New Roman"/>
                <w:color w:val="auto"/>
                <w:sz w:val="24"/>
              </w:rPr>
              <w:t>рамках подготовки отчетов о работе</w:t>
            </w:r>
          </w:p>
        </w:tc>
      </w:tr>
    </w:tbl>
    <w:p w14:paraId="3C9A163B" w14:textId="77777777" w:rsidR="007E6082" w:rsidRDefault="007E6082" w:rsidP="007E60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E53B783" w14:textId="77777777" w:rsidR="007E6082" w:rsidRDefault="007D660F" w:rsidP="007E60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7E6082">
        <w:rPr>
          <w:rFonts w:ascii="Times New Roman" w:hAnsi="Times New Roman"/>
          <w:b/>
          <w:sz w:val="24"/>
        </w:rPr>
        <w:t xml:space="preserve">. Организационно-методическое сопровождение непрерывного повышения квалификации педагогических работников </w:t>
      </w:r>
    </w:p>
    <w:p w14:paraId="6CB413E0" w14:textId="77777777" w:rsidR="007E6082" w:rsidRDefault="007E6082" w:rsidP="007E60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рамках приоритетных направлений </w:t>
      </w:r>
    </w:p>
    <w:p w14:paraId="536B58CF" w14:textId="77777777" w:rsidR="007E6082" w:rsidRDefault="007E6082" w:rsidP="007E60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5289"/>
        <w:gridCol w:w="2170"/>
        <w:gridCol w:w="2241"/>
        <w:gridCol w:w="4088"/>
        <w:gridCol w:w="4088"/>
      </w:tblGrid>
      <w:tr w:rsidR="007E6082" w14:paraId="2636101E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CE58" w14:textId="77777777" w:rsidR="007E6082" w:rsidRDefault="007E608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FB4E" w14:textId="77777777" w:rsidR="007E6082" w:rsidRDefault="007E608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CA69" w14:textId="77777777" w:rsidR="007E6082" w:rsidRDefault="007E608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E746" w14:textId="77777777" w:rsidR="007E6082" w:rsidRDefault="007E608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D0F" w14:textId="77777777" w:rsidR="007E6082" w:rsidRDefault="007E608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7E6082" w14:paraId="1B83094D" w14:textId="77777777" w:rsidTr="00316C19">
        <w:trPr>
          <w:gridAfter w:val="1"/>
          <w:wAfter w:w="4088" w:type="dxa"/>
          <w:trHeight w:val="49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164F" w14:textId="77777777" w:rsidR="007E6082" w:rsidRDefault="007D660F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10.1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8C25" w14:textId="77777777" w:rsidR="007E6082" w:rsidRDefault="007E6082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Семинары, практикумы, педагогические чтения, слеты, форумы и другие сетевые педагогические площадки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512A" w14:textId="77777777" w:rsidR="007E6082" w:rsidRDefault="007E608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B46A" w14:textId="77777777" w:rsidR="007E6082" w:rsidRDefault="007E608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1F98" w14:textId="77777777" w:rsidR="007E6082" w:rsidRDefault="007E6082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B2071" w14:paraId="27FC3A6C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84D9" w14:textId="77777777" w:rsidR="00FB2071" w:rsidRDefault="00FB2071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4350" w14:textId="77777777" w:rsidR="00FB2071" w:rsidRPr="007E6082" w:rsidRDefault="00FB2071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Заседания Ассоциации «Лига образовательных организаций сел и малых городов Прикамья»</w:t>
            </w:r>
            <w:r w:rsidR="008967E9">
              <w:rPr>
                <w:rFonts w:ascii="Times New Roman" w:hAnsi="Times New Roman"/>
                <w:sz w:val="24"/>
              </w:rPr>
              <w:t>, проводимые АНО ДПО «ОИПО»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C1CAB" w14:textId="77777777" w:rsidR="00FB2071" w:rsidRDefault="00272A0D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A657" w14:textId="77777777" w:rsidR="00D44503" w:rsidRDefault="00D44503" w:rsidP="00D4450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54BDFF64" w14:textId="77777777" w:rsidR="00FB2071" w:rsidRDefault="00FB2071" w:rsidP="00D4450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8A7A" w14:textId="77777777" w:rsidR="00FB2071" w:rsidRDefault="00FB2071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педагогов по различным приоритетным направлениям</w:t>
            </w:r>
          </w:p>
        </w:tc>
      </w:tr>
      <w:tr w:rsidR="000E4850" w14:paraId="02349BC5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FB62" w14:textId="77777777" w:rsidR="000E4850" w:rsidRDefault="000E485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9048" w14:textId="77777777" w:rsidR="000E4850" w:rsidRDefault="000E4850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Сетевое сообщество педагогов Пермского края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DE0B" w14:textId="77777777" w:rsidR="000E4850" w:rsidRDefault="000E485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1533" w14:textId="77777777" w:rsidR="000E4850" w:rsidRDefault="000E485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1CE53120" w14:textId="77777777" w:rsidR="000E4850" w:rsidRDefault="000E485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6C2C" w14:textId="77777777" w:rsidR="000E4850" w:rsidRDefault="000E4850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краевого проекта, направленного на своевременное информирование педагогических работников о мероприятиях различного уровня</w:t>
            </w:r>
          </w:p>
        </w:tc>
      </w:tr>
      <w:tr w:rsidR="00CB691E" w14:paraId="2FA0B3DD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887E" w14:textId="77777777" w:rsidR="00CB691E" w:rsidRDefault="00CB691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1EE4" w14:textId="77777777" w:rsidR="00CB691E" w:rsidRDefault="00CB691E" w:rsidP="00CB69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Совещания для руководителей, заместителей по ДО/МР/УР/ВР, проводимые Управлением образования администрации Кунгурского МО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0EDC" w14:textId="77777777" w:rsidR="00CB691E" w:rsidRDefault="00CB691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D57A" w14:textId="77777777" w:rsidR="00CB691E" w:rsidRDefault="00CB691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66639511" w14:textId="77777777" w:rsidR="00CB691E" w:rsidRDefault="00CB691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  <w:p w14:paraId="155A8EA9" w14:textId="77777777" w:rsidR="00CB691E" w:rsidRDefault="00CB691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A8EF" w14:textId="77777777" w:rsidR="00CB691E" w:rsidRDefault="00DC5FE8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транслирование информации, обсуждение вопросов по приоритетным направлениям деятельности</w:t>
            </w:r>
          </w:p>
        </w:tc>
      </w:tr>
      <w:tr w:rsidR="007E6082" w14:paraId="5F4C9D51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F35C" w14:textId="77777777" w:rsidR="007E6082" w:rsidRDefault="007E608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F499" w14:textId="77777777" w:rsidR="007E6082" w:rsidRDefault="007E6082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7E6082">
              <w:rPr>
                <w:rFonts w:ascii="Times New Roman" w:hAnsi="Times New Roman"/>
                <w:sz w:val="24"/>
              </w:rPr>
              <w:t>Единый методический час</w:t>
            </w:r>
            <w:r>
              <w:rPr>
                <w:rFonts w:ascii="Times New Roman" w:hAnsi="Times New Roman"/>
                <w:sz w:val="24"/>
              </w:rPr>
              <w:t xml:space="preserve"> «Индивидуальный образовательный маршрут педагога»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8C2A" w14:textId="77777777" w:rsidR="007E6082" w:rsidRDefault="007E608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каждое полугодие 2021-2022 </w:t>
            </w:r>
            <w:r>
              <w:rPr>
                <w:rFonts w:ascii="Times New Roman" w:hAnsi="Times New Roman"/>
                <w:sz w:val="24"/>
              </w:rPr>
              <w:lastRenderedPageBreak/>
              <w:t>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0764" w14:textId="77777777" w:rsidR="007E6082" w:rsidRDefault="007E608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Звягина Е.С.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62E5" w14:textId="77777777" w:rsidR="007E6082" w:rsidRDefault="003A4391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теоретических основ в проектировании ИОМ</w:t>
            </w:r>
          </w:p>
        </w:tc>
      </w:tr>
      <w:tr w:rsidR="007E6082" w14:paraId="4195CDD1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1A20" w14:textId="77777777" w:rsidR="007E6082" w:rsidRDefault="007E608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EE1B" w14:textId="77777777" w:rsidR="007E6082" w:rsidRDefault="002E221B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чтения, проводимые ежегодно МБУ ДПО «</w:t>
            </w:r>
            <w:r w:rsidRPr="002E221B">
              <w:rPr>
                <w:rFonts w:ascii="Times New Roman" w:hAnsi="Times New Roman"/>
                <w:sz w:val="24"/>
                <w:szCs w:val="24"/>
              </w:rPr>
              <w:t>РИМЦ»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Кишертского муниципального округа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494B" w14:textId="77777777" w:rsidR="007E6082" w:rsidRDefault="002E221B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80A8" w14:textId="77777777" w:rsidR="002E221B" w:rsidRDefault="002E221B" w:rsidP="002E221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7D9B900" w14:textId="77777777" w:rsidR="007E6082" w:rsidRDefault="007E6082" w:rsidP="002E221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F42A" w14:textId="77777777" w:rsidR="007E6082" w:rsidRDefault="002B6B77" w:rsidP="002B6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педагогов по различным приоритетным направлениям</w:t>
            </w:r>
          </w:p>
        </w:tc>
      </w:tr>
      <w:tr w:rsidR="00795599" w14:paraId="7AA3F19C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AD9C" w14:textId="77777777" w:rsidR="00795599" w:rsidRDefault="00795599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F59E" w14:textId="77777777" w:rsidR="00795599" w:rsidRDefault="0079559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Слет молодых педагогов Кунгурского муниципального округа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6DDC" w14:textId="77777777" w:rsidR="00795599" w:rsidRDefault="00795599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8B5C" w14:textId="77777777" w:rsidR="00795599" w:rsidRDefault="0079559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6DDDF441" w14:textId="77777777" w:rsidR="00795599" w:rsidRDefault="0079559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456A" w14:textId="77777777" w:rsidR="00795599" w:rsidRDefault="0079559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 молодых педагогов по различным приоритетным направлениям</w:t>
            </w:r>
          </w:p>
        </w:tc>
      </w:tr>
      <w:tr w:rsidR="001D3028" w14:paraId="4BBC8510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E27B" w14:textId="77777777" w:rsidR="001D3028" w:rsidRDefault="007D660F" w:rsidP="001D302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10.2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8FC7" w14:textId="77777777" w:rsidR="001D3028" w:rsidRPr="002767A7" w:rsidRDefault="002767A7" w:rsidP="00E500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767A7">
              <w:rPr>
                <w:rFonts w:ascii="Times New Roman" w:hAnsi="Times New Roman"/>
                <w:b/>
                <w:sz w:val="24"/>
              </w:rPr>
              <w:t>Научно-практические конференции</w:t>
            </w:r>
            <w:r w:rsidR="00B03482">
              <w:rPr>
                <w:rFonts w:ascii="Times New Roman" w:hAnsi="Times New Roman"/>
                <w:b/>
                <w:sz w:val="24"/>
              </w:rPr>
              <w:t>, педагогические конференции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B250" w14:textId="77777777" w:rsidR="001D3028" w:rsidRDefault="001D3028" w:rsidP="001D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BFD" w14:textId="77777777" w:rsidR="001D3028" w:rsidRDefault="001D3028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5C73" w14:textId="77777777" w:rsidR="001D3028" w:rsidRDefault="001D3028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03482" w14:paraId="175F77A7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9620" w14:textId="77777777" w:rsidR="00B03482" w:rsidRDefault="00B0348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FEE7" w14:textId="77777777" w:rsidR="00B03482" w:rsidRDefault="00B03482" w:rsidP="00B03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Августовская педагогическая конференция работников образования Кунгурского МО «Реализация стратегических ориентиров по качеству образовательной деятельности образовательных организаций Кунгурского муниципального округа в 2021-2022 учебном году»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9D03" w14:textId="77777777" w:rsidR="00B03482" w:rsidRDefault="00B03482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2021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65AA" w14:textId="77777777" w:rsidR="00B03482" w:rsidRDefault="00B03482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020D" w14:textId="77777777" w:rsidR="00B03482" w:rsidRDefault="00B03482" w:rsidP="00B03482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учебных и методических целей и задач, целевых ориентиров  на 2021-2022 учебный год</w:t>
            </w:r>
          </w:p>
        </w:tc>
      </w:tr>
      <w:tr w:rsidR="001D3028" w14:paraId="0D2ACD93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0DB8" w14:textId="77777777" w:rsidR="001D3028" w:rsidRDefault="001D3028" w:rsidP="001D302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33B2" w14:textId="77777777" w:rsidR="001D3028" w:rsidRPr="00AC73BB" w:rsidRDefault="00AC73BB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</w:rPr>
              <w:t xml:space="preserve"> Краевая научно-практическая конференция </w:t>
            </w:r>
            <w:r>
              <w:rPr>
                <w:rFonts w:ascii="Times New Roman" w:hAnsi="Times New Roman"/>
                <w:sz w:val="24"/>
                <w:szCs w:val="24"/>
              </w:rPr>
              <w:t>«Функциональная грамотность как механизм повышения качества образования»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0411" w14:textId="77777777" w:rsidR="001D3028" w:rsidRDefault="00AC73BB" w:rsidP="001D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AFD5" w14:textId="77777777" w:rsidR="001D3028" w:rsidRDefault="00AC73BB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45EF" w14:textId="77777777" w:rsidR="001D3028" w:rsidRPr="00A17F89" w:rsidRDefault="00A17F8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F89">
              <w:rPr>
                <w:rFonts w:ascii="Times New Roman" w:hAnsi="Times New Roman"/>
                <w:sz w:val="24"/>
                <w:szCs w:val="24"/>
              </w:rPr>
              <w:t>Диссеминация инновационного управленческого и педагогического опыта общеобразовательных организаций, а также муниципальных методических служб по вопросам формирования функциональной грамотности при реализации обновленных ФГОС</w:t>
            </w:r>
          </w:p>
        </w:tc>
      </w:tr>
      <w:tr w:rsidR="00CB720C" w14:paraId="7F6E7567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3B85" w14:textId="77777777" w:rsidR="00CB720C" w:rsidRDefault="00CB720C" w:rsidP="001D302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4339" w14:textId="77777777" w:rsidR="00CB720C" w:rsidRPr="00CB720C" w:rsidRDefault="00CB720C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научно-практическая конференция, ежегодно проводимая АНО ДПО «ОИПО»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9662" w14:textId="77777777" w:rsidR="00CB720C" w:rsidRDefault="00CB720C" w:rsidP="001D3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FBAD" w14:textId="77777777" w:rsidR="00CB720C" w:rsidRDefault="00CB720C" w:rsidP="00CB720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3EC11708" w14:textId="77777777" w:rsidR="00CB720C" w:rsidRDefault="00CB720C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5910" w14:textId="77777777" w:rsidR="00CB720C" w:rsidRPr="00A17F89" w:rsidRDefault="00CB720C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уровня профессиональной компетентности педагогов по различным </w:t>
            </w:r>
            <w:r>
              <w:rPr>
                <w:rFonts w:ascii="Times New Roman" w:hAnsi="Times New Roman"/>
                <w:sz w:val="24"/>
              </w:rPr>
              <w:lastRenderedPageBreak/>
              <w:t>приоритетным направлениям</w:t>
            </w:r>
          </w:p>
        </w:tc>
      </w:tr>
      <w:tr w:rsidR="005C7ED7" w14:paraId="4EFE1384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F245" w14:textId="77777777" w:rsidR="005C7ED7" w:rsidRDefault="007D660F" w:rsidP="00182885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10</w:t>
            </w:r>
            <w:r w:rsidR="005C7ED7">
              <w:rPr>
                <w:rFonts w:ascii="Times New Roman" w:hAnsi="Times New Roman"/>
                <w:b/>
                <w:sz w:val="24"/>
              </w:rPr>
              <w:t>.</w:t>
            </w:r>
            <w:r w:rsidR="00182885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12AB" w14:textId="77777777" w:rsidR="005C7ED7" w:rsidRPr="005C7ED7" w:rsidRDefault="005C7ED7" w:rsidP="00E500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C7ED7">
              <w:rPr>
                <w:rFonts w:ascii="Times New Roman" w:hAnsi="Times New Roman"/>
                <w:b/>
                <w:sz w:val="24"/>
              </w:rPr>
              <w:t>Конкурсы профессионального мастерства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D62E" w14:textId="77777777" w:rsidR="005C7ED7" w:rsidRDefault="005C7ED7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750E" w14:textId="77777777" w:rsidR="005C7ED7" w:rsidRDefault="005C7ED7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8BD5" w14:textId="77777777" w:rsidR="005C7ED7" w:rsidRDefault="005C7ED7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52F35" w14:paraId="087D58DC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7E15" w14:textId="77777777" w:rsidR="00052F35" w:rsidRDefault="00052F35" w:rsidP="005C7ED7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97EA" w14:textId="77777777" w:rsidR="00052F35" w:rsidRDefault="00052F35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метапредметная олимпиада для педагогов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ACE6" w14:textId="77777777" w:rsidR="00052F35" w:rsidRDefault="00052F35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2021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B291" w14:textId="77777777" w:rsidR="00052F35" w:rsidRDefault="00052F35" w:rsidP="005C7ED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5BA9" w14:textId="77777777" w:rsidR="00052F35" w:rsidRDefault="00FC68DC" w:rsidP="00FC6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Повышение профессионального и личностного роста педагогических работников</w:t>
            </w:r>
          </w:p>
        </w:tc>
      </w:tr>
      <w:tr w:rsidR="00FC5B80" w14:paraId="4D87A803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AA24" w14:textId="77777777" w:rsidR="00FC5B80" w:rsidRDefault="00FC5B80" w:rsidP="005C7ED7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0617" w14:textId="77777777" w:rsidR="00FC5B80" w:rsidRDefault="00FC5B80" w:rsidP="00FC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Выставка-конкурс нормативно-правовых разработок «Вектор-ФГ» в рамках </w:t>
            </w:r>
            <w:r>
              <w:rPr>
                <w:rFonts w:ascii="Times New Roman" w:hAnsi="Times New Roman"/>
                <w:sz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</w:rPr>
              <w:t xml:space="preserve"> Краевой научно-практической конференции </w:t>
            </w:r>
            <w:r>
              <w:rPr>
                <w:rFonts w:ascii="Times New Roman" w:hAnsi="Times New Roman"/>
                <w:sz w:val="24"/>
                <w:szCs w:val="24"/>
              </w:rPr>
              <w:t>«Функциональная грамотность как механизм повышения качества образования»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601F" w14:textId="77777777" w:rsidR="00FC5B80" w:rsidRDefault="00FC5B80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4ED8" w14:textId="77777777" w:rsidR="00FC5B80" w:rsidRDefault="00FC5B80" w:rsidP="005C7ED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762E" w14:textId="77777777" w:rsidR="00FC5B80" w:rsidRPr="00FC5B80" w:rsidRDefault="00FC5B80" w:rsidP="00FC6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B80">
              <w:rPr>
                <w:rFonts w:ascii="Times New Roman" w:hAnsi="Times New Roman"/>
                <w:sz w:val="24"/>
                <w:szCs w:val="24"/>
              </w:rPr>
              <w:t>Пропаганда позитивной инновационной управленческой и педагогической деятельности</w:t>
            </w:r>
          </w:p>
        </w:tc>
      </w:tr>
      <w:tr w:rsidR="001438C0" w14:paraId="473DF836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6B1B" w14:textId="77777777" w:rsidR="001438C0" w:rsidRDefault="001438C0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D9DA" w14:textId="77777777" w:rsidR="001438C0" w:rsidRDefault="001438C0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ПДС по подготовке к конкурсу «Учитель года»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6160" w14:textId="77777777" w:rsidR="001438C0" w:rsidRDefault="001438C0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программе работы ПДС)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9046" w14:textId="77777777" w:rsidR="001438C0" w:rsidRDefault="001438C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34D36C3A" w14:textId="77777777" w:rsidR="001438C0" w:rsidRDefault="001438C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B9A7" w14:textId="77777777" w:rsidR="001438C0" w:rsidRPr="00701AC0" w:rsidRDefault="001438C0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1AC0">
              <w:rPr>
                <w:rFonts w:ascii="Times New Roman" w:hAnsi="Times New Roman"/>
                <w:sz w:val="24"/>
                <w:szCs w:val="24"/>
              </w:rPr>
              <w:t>Подготовка педагогов к публичному представлению своего педагогического опыта в рамках конкурсных испытаний</w:t>
            </w:r>
          </w:p>
        </w:tc>
      </w:tr>
      <w:tr w:rsidR="005C7ED7" w14:paraId="48B9F249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0077" w14:textId="77777777" w:rsidR="005C7ED7" w:rsidRDefault="005C7ED7" w:rsidP="005C7ED7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AEB2" w14:textId="77777777" w:rsidR="005C7ED7" w:rsidRDefault="00392CBF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«Учитель года-2022»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B7DD" w14:textId="77777777" w:rsidR="005C7ED7" w:rsidRDefault="00392CBF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2022 года (муниципальный этап)</w:t>
            </w:r>
          </w:p>
          <w:p w14:paraId="46423A8E" w14:textId="77777777" w:rsidR="00392CBF" w:rsidRDefault="00392CBF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2022 года (региональный этап)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25EF" w14:textId="77777777" w:rsidR="005C7ED7" w:rsidRDefault="00D46ECE" w:rsidP="005C7ED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458C" w14:textId="77777777" w:rsidR="005C7ED7" w:rsidRPr="00ED3E9B" w:rsidRDefault="00ED3E9B" w:rsidP="0094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ED3E9B">
              <w:rPr>
                <w:rFonts w:ascii="Times New Roman" w:hAnsi="Times New Roman"/>
                <w:sz w:val="24"/>
                <w:szCs w:val="24"/>
                <w:lang w:eastAsia="ar-SA"/>
              </w:rPr>
              <w:t>азвитие профессиональных компе</w:t>
            </w:r>
            <w:r w:rsidR="00942F6A">
              <w:rPr>
                <w:rFonts w:ascii="Times New Roman" w:hAnsi="Times New Roman"/>
                <w:sz w:val="24"/>
                <w:szCs w:val="24"/>
                <w:lang w:eastAsia="ar-SA"/>
              </w:rPr>
              <w:t>тенций педагогических работнико</w:t>
            </w:r>
            <w:r w:rsidR="004166F8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ED3E9B">
              <w:rPr>
                <w:rFonts w:ascii="Times New Roman" w:hAnsi="Times New Roman"/>
                <w:sz w:val="24"/>
                <w:szCs w:val="24"/>
                <w:lang w:eastAsia="ar-SA"/>
              </w:rPr>
              <w:t>, повышение мотивации к постоянному личностному росту и утверждение приоритетов образования в обществе</w:t>
            </w:r>
          </w:p>
        </w:tc>
      </w:tr>
      <w:tr w:rsidR="005A1CA1" w14:paraId="75E17CE9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BFFA" w14:textId="77777777" w:rsidR="005A1CA1" w:rsidRDefault="005A1CA1" w:rsidP="005C7ED7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8B0C" w14:textId="77777777" w:rsidR="005A1CA1" w:rsidRDefault="005A1CA1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подкастов о творческих увлечениях педагогов в рамках конкурса «Учитель года-2022»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3229" w14:textId="77777777" w:rsidR="005A1CA1" w:rsidRDefault="005A1CA1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30D3" w14:textId="77777777" w:rsidR="005A1CA1" w:rsidRDefault="005A1CA1" w:rsidP="005C7ED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4BEAF800" w14:textId="77777777" w:rsidR="005A1CA1" w:rsidRDefault="005A1CA1" w:rsidP="005C7ED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00D4" w14:textId="77777777" w:rsidR="005A1CA1" w:rsidRDefault="005E4385" w:rsidP="0094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Выявление жизненных интересов и увлечений педагогов, пропаганда творчества</w:t>
            </w:r>
          </w:p>
        </w:tc>
      </w:tr>
      <w:tr w:rsidR="00935394" w14:paraId="469D4D08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E3D0" w14:textId="77777777" w:rsidR="00935394" w:rsidRDefault="00935394" w:rsidP="005C7ED7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956E" w14:textId="77777777" w:rsidR="00935394" w:rsidRDefault="001438C0" w:rsidP="001438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для участников конкурса на присуждение премий лучшим учителям в 2022 году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61E5" w14:textId="77777777" w:rsidR="00935394" w:rsidRDefault="001438C0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6C3A" w14:textId="77777777" w:rsidR="00935394" w:rsidRDefault="001438C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C556" w14:textId="77777777" w:rsidR="00935394" w:rsidRPr="00701AC0" w:rsidRDefault="002D16E0" w:rsidP="0094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Информационно-методическое сопровождение подготовки материалов конкурса</w:t>
            </w:r>
          </w:p>
        </w:tc>
      </w:tr>
      <w:tr w:rsidR="004166F8" w14:paraId="72673622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0F1D" w14:textId="77777777" w:rsidR="004166F8" w:rsidRDefault="004166F8" w:rsidP="005C7ED7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91E5" w14:textId="77777777" w:rsidR="004166F8" w:rsidRDefault="00D46ECE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на присуждение премий лучшим учителям в 2022 году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C72C" w14:textId="77777777" w:rsidR="004166F8" w:rsidRDefault="00D46ECE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B9AC" w14:textId="77777777" w:rsidR="004166F8" w:rsidRDefault="00D46ECE" w:rsidP="005C7ED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01C2" w14:textId="77777777" w:rsidR="004166F8" w:rsidRDefault="00983252" w:rsidP="0094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квоты по участникам, выявление педагогов, работающих в систематическом инновационном режиме</w:t>
            </w:r>
          </w:p>
        </w:tc>
      </w:tr>
      <w:tr w:rsidR="009B646C" w14:paraId="3B5006B5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9B34" w14:textId="77777777" w:rsidR="009B646C" w:rsidRDefault="009B646C" w:rsidP="005C7ED7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069C" w14:textId="77777777" w:rsidR="00F74783" w:rsidRPr="00F74783" w:rsidRDefault="009B646C" w:rsidP="00F7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Ежегодный муниципальный конкурс </w:t>
            </w:r>
            <w:r w:rsidR="00F74783" w:rsidRPr="00F74783">
              <w:rPr>
                <w:rFonts w:ascii="Times New Roman" w:hAnsi="Times New Roman"/>
                <w:sz w:val="24"/>
                <w:szCs w:val="24"/>
              </w:rPr>
              <w:t xml:space="preserve">«Лучшая  методическая разработка урока (занятия) </w:t>
            </w:r>
          </w:p>
          <w:p w14:paraId="30F17E17" w14:textId="77777777" w:rsidR="009B646C" w:rsidRPr="00F74783" w:rsidRDefault="00F74783" w:rsidP="00F7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783">
              <w:rPr>
                <w:rFonts w:ascii="Times New Roman" w:hAnsi="Times New Roman"/>
                <w:sz w:val="24"/>
                <w:szCs w:val="24"/>
              </w:rPr>
              <w:t>в аспекте ФГОС и в сфере дополнительного образования и воспитания»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1617" w14:textId="77777777" w:rsidR="009B646C" w:rsidRDefault="00F74783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531D" w14:textId="77777777" w:rsidR="009B646C" w:rsidRDefault="00F74783" w:rsidP="005C7ED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50A44272" w14:textId="77777777" w:rsidR="00F74783" w:rsidRDefault="00F74783" w:rsidP="005C7ED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F11F" w14:textId="77777777" w:rsidR="009B646C" w:rsidRPr="006C3643" w:rsidRDefault="006C3643" w:rsidP="006C3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643">
              <w:rPr>
                <w:rFonts w:ascii="Times New Roman" w:hAnsi="Times New Roman"/>
                <w:sz w:val="24"/>
                <w:szCs w:val="24"/>
              </w:rPr>
              <w:t xml:space="preserve">Поиск методических идей по реализации  </w:t>
            </w:r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  <w:r w:rsidRPr="006C3643">
              <w:rPr>
                <w:rFonts w:ascii="Times New Roman" w:hAnsi="Times New Roman"/>
                <w:sz w:val="24"/>
                <w:szCs w:val="24"/>
              </w:rPr>
              <w:t xml:space="preserve"> в рамках современного урока (занятия), а также педагогов дополнительного образования</w:t>
            </w:r>
          </w:p>
        </w:tc>
      </w:tr>
      <w:tr w:rsidR="00184B50" w14:paraId="05D48F14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1C6F" w14:textId="77777777" w:rsidR="00184B50" w:rsidRDefault="00184B50" w:rsidP="005C7ED7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772A" w14:textId="77777777" w:rsidR="00184B50" w:rsidRDefault="00184B50" w:rsidP="00184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Информационно-методическое сопровождение участия педагогов в приоритетных конкурсах разного уровня (Международная профессиональная олимпиада «ПРОФИ»,  «Методист-2021», «Учитель здоровья России», </w:t>
            </w:r>
            <w:r>
              <w:rPr>
                <w:rFonts w:ascii="Times New Roman" w:hAnsi="Times New Roman"/>
                <w:sz w:val="24"/>
                <w:shd w:val="clear" w:color="auto" w:fill="F8F8F8"/>
              </w:rPr>
              <w:t>Смотр–конкурс на лучшую учебно-материальную базу по предмету ОБЖ, «Лучший учитель ОБЖ» и другие)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3982" w14:textId="77777777" w:rsidR="00184B50" w:rsidRDefault="00184B50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135B" w14:textId="77777777" w:rsidR="00184B50" w:rsidRDefault="00184B50" w:rsidP="005C7ED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6436FD1" w14:textId="77777777" w:rsidR="00184B50" w:rsidRDefault="00184B50" w:rsidP="005C7ED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4BA9" w14:textId="77777777" w:rsidR="00184B50" w:rsidRDefault="00D6052A" w:rsidP="0094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профессионального мастерства педагогических работников</w:t>
            </w:r>
          </w:p>
        </w:tc>
      </w:tr>
      <w:tr w:rsidR="00182885" w14:paraId="5FA8ABB0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AF55" w14:textId="77777777" w:rsidR="00182885" w:rsidRDefault="007D660F" w:rsidP="007D660F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  <w:r w:rsidR="00182885">
              <w:rPr>
                <w:rFonts w:ascii="Times New Roman" w:hAnsi="Times New Roman"/>
                <w:b/>
                <w:sz w:val="24"/>
              </w:rPr>
              <w:t>.4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2B23" w14:textId="77777777" w:rsidR="00182885" w:rsidRPr="00182885" w:rsidRDefault="000B3640" w:rsidP="00E500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Издательская деятельность, публикации педагогов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E70E" w14:textId="77777777" w:rsidR="00182885" w:rsidRDefault="00182885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0257" w14:textId="77777777" w:rsidR="00182885" w:rsidRDefault="00182885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9FFF" w14:textId="77777777" w:rsidR="00182885" w:rsidRDefault="00182885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16C19" w14:paraId="61889552" w14:textId="77777777" w:rsidTr="00316C19">
        <w:trPr>
          <w:trHeight w:val="27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65AA" w14:textId="77777777" w:rsidR="00316C19" w:rsidRDefault="00316C19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05BA" w14:textId="77777777" w:rsidR="00316C19" w:rsidRDefault="00316C19" w:rsidP="00316C19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Печатное издание «Итоги деятельности системы образования Кунгурского муниципального округа за 2020-2021 учебный год»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5150" w14:textId="77777777" w:rsidR="00316C19" w:rsidRDefault="00316C19" w:rsidP="0031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2021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525E" w14:textId="77777777" w:rsidR="00316C19" w:rsidRDefault="00316C19" w:rsidP="00E6277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8DA1" w14:textId="77777777" w:rsidR="00316C19" w:rsidRDefault="00AD7FAB" w:rsidP="00AD7FA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и распространение информации</w:t>
            </w:r>
          </w:p>
        </w:tc>
        <w:tc>
          <w:tcPr>
            <w:tcW w:w="4088" w:type="dxa"/>
          </w:tcPr>
          <w:p w14:paraId="797A3D24" w14:textId="77777777" w:rsidR="00316C19" w:rsidRDefault="00316C19" w:rsidP="00E62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16C19" w14:paraId="34E2503D" w14:textId="77777777" w:rsidTr="00316C19">
        <w:trPr>
          <w:gridAfter w:val="1"/>
          <w:wAfter w:w="4088" w:type="dxa"/>
          <w:trHeight w:val="27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65BF" w14:textId="77777777" w:rsidR="00316C19" w:rsidRDefault="00316C19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2CFF" w14:textId="77777777" w:rsidR="00316C19" w:rsidRPr="002B01B2" w:rsidRDefault="00316C19" w:rsidP="00B55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Печатный сборник материалов </w:t>
            </w:r>
            <w:r>
              <w:rPr>
                <w:rFonts w:ascii="Times New Roman" w:hAnsi="Times New Roman"/>
                <w:sz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</w:rPr>
              <w:t xml:space="preserve"> Краевой научно-практической конференции </w:t>
            </w:r>
            <w:r>
              <w:rPr>
                <w:rFonts w:ascii="Times New Roman" w:hAnsi="Times New Roman"/>
                <w:sz w:val="24"/>
                <w:szCs w:val="24"/>
              </w:rPr>
              <w:t>«Функциональная грамотность как механизм повышения качества образования»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1FF5" w14:textId="77777777" w:rsidR="00316C19" w:rsidRDefault="00316C19" w:rsidP="002B0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D45E" w14:textId="77777777" w:rsidR="00316C19" w:rsidRDefault="00316C1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A61F63D" w14:textId="77777777" w:rsidR="00316C19" w:rsidRDefault="00316C19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3EB3" w14:textId="77777777" w:rsidR="00316C19" w:rsidRPr="00182885" w:rsidRDefault="00316C1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и распространение лучших педагогических практик</w:t>
            </w:r>
          </w:p>
        </w:tc>
      </w:tr>
      <w:tr w:rsidR="00316C19" w14:paraId="4E5BAEE6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0DB3" w14:textId="77777777" w:rsidR="00316C19" w:rsidRDefault="00316C19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6831" w14:textId="77777777" w:rsidR="00316C19" w:rsidRDefault="00316C19" w:rsidP="00410D0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Электронный сборник методических материалов </w:t>
            </w:r>
            <w:r w:rsidRPr="00B01E64">
              <w:rPr>
                <w:rFonts w:ascii="Times New Roman" w:hAnsi="Times New Roman"/>
                <w:color w:val="auto"/>
                <w:sz w:val="24"/>
              </w:rPr>
              <w:t>VIII Межмуниципальн</w:t>
            </w:r>
            <w:r>
              <w:rPr>
                <w:rFonts w:ascii="Times New Roman" w:hAnsi="Times New Roman"/>
                <w:color w:val="auto"/>
                <w:sz w:val="24"/>
              </w:rPr>
              <w:t>ой</w:t>
            </w:r>
            <w:r w:rsidRPr="00B01E64">
              <w:rPr>
                <w:rFonts w:ascii="Times New Roman" w:hAnsi="Times New Roman"/>
                <w:color w:val="auto"/>
                <w:sz w:val="24"/>
              </w:rPr>
              <w:t xml:space="preserve"> конференци</w:t>
            </w:r>
            <w:r>
              <w:rPr>
                <w:rFonts w:ascii="Times New Roman" w:hAnsi="Times New Roman"/>
                <w:color w:val="auto"/>
                <w:sz w:val="24"/>
              </w:rPr>
              <w:t>и</w:t>
            </w:r>
            <w:r w:rsidRPr="00B01E64">
              <w:rPr>
                <w:rFonts w:ascii="Times New Roman" w:hAnsi="Times New Roman"/>
                <w:color w:val="auto"/>
                <w:sz w:val="24"/>
              </w:rPr>
              <w:t xml:space="preserve"> реализации ФГОС ДО «Предпосылки формирования функциональной грамотности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у детей дошкольного возраста через </w:t>
            </w: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инновационные формы образовательной деятельности»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E34F" w14:textId="77777777" w:rsidR="00316C19" w:rsidRDefault="00316C19" w:rsidP="00BE6F3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май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40CB" w14:textId="77777777" w:rsidR="00316C19" w:rsidRDefault="00316C19" w:rsidP="00E500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443B6AB0" w14:textId="77777777" w:rsidR="00316C19" w:rsidRDefault="00316C19" w:rsidP="00E500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AB98" w14:textId="77777777" w:rsidR="00316C19" w:rsidRDefault="00316C1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и распространение лучших педагогических практик</w:t>
            </w:r>
          </w:p>
        </w:tc>
      </w:tr>
      <w:tr w:rsidR="00316C19" w14:paraId="6AE8A627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8EBD" w14:textId="77777777" w:rsidR="00316C19" w:rsidRDefault="00316C19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B2B1" w14:textId="77777777" w:rsidR="00316C19" w:rsidRPr="00F74783" w:rsidRDefault="00316C19" w:rsidP="00547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Электронный сборник методических материалов Ежегодного муниципального конкурса </w:t>
            </w:r>
            <w:r w:rsidRPr="00F74783">
              <w:rPr>
                <w:rFonts w:ascii="Times New Roman" w:hAnsi="Times New Roman"/>
                <w:sz w:val="24"/>
                <w:szCs w:val="24"/>
              </w:rPr>
              <w:t xml:space="preserve">«Лучшая  методическая разработка урока (занятия) </w:t>
            </w:r>
          </w:p>
          <w:p w14:paraId="191CF576" w14:textId="77777777" w:rsidR="00316C19" w:rsidRDefault="00316C19" w:rsidP="00547D5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74783">
              <w:rPr>
                <w:rFonts w:ascii="Times New Roman" w:hAnsi="Times New Roman"/>
                <w:sz w:val="24"/>
                <w:szCs w:val="24"/>
              </w:rPr>
              <w:t>в аспекте ФГОС и в сфере дополнительного образования и воспитания»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7C73" w14:textId="77777777" w:rsidR="00316C19" w:rsidRDefault="00316C19" w:rsidP="00547D5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ED51" w14:textId="77777777" w:rsidR="00316C19" w:rsidRDefault="00316C19" w:rsidP="00E500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1101658" w14:textId="77777777" w:rsidR="00316C19" w:rsidRDefault="00316C19" w:rsidP="00E500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Волегова Н.Н.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E03E" w14:textId="77777777" w:rsidR="00316C19" w:rsidRDefault="00316C1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и распространение лучших педагогических практик</w:t>
            </w:r>
          </w:p>
        </w:tc>
      </w:tr>
      <w:tr w:rsidR="00316C19" w14:paraId="56CD952B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2698" w14:textId="77777777" w:rsidR="00316C19" w:rsidRDefault="00316C19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7BF2" w14:textId="77777777" w:rsidR="00316C19" w:rsidRDefault="00316C19" w:rsidP="00547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сборник методических материалов по направлению деятельности «Профориентация»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CDF4" w14:textId="77777777" w:rsidR="00316C19" w:rsidRDefault="00316C19" w:rsidP="00E500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2022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D7B7" w14:textId="77777777" w:rsidR="00316C19" w:rsidRDefault="00316C19" w:rsidP="00E500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23306BA9" w14:textId="77777777" w:rsidR="00316C19" w:rsidRDefault="00316C19" w:rsidP="00E500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Торсунова О.В.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069E" w14:textId="77777777" w:rsidR="00316C19" w:rsidRDefault="00316C1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и распространение лучших педагогических практик</w:t>
            </w:r>
          </w:p>
        </w:tc>
      </w:tr>
      <w:tr w:rsidR="00316C19" w14:paraId="474F2D5D" w14:textId="77777777" w:rsidTr="00316C19">
        <w:trPr>
          <w:gridAfter w:val="1"/>
          <w:wAfter w:w="4088" w:type="dxa"/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6E2F" w14:textId="77777777" w:rsidR="00316C19" w:rsidRDefault="00316C19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D990" w14:textId="77777777" w:rsidR="00316C19" w:rsidRDefault="00316C19" w:rsidP="00410D0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Сборники методических материалов по итогам работы некоторых творческих методических формирований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5701" w14:textId="77777777" w:rsidR="00316C19" w:rsidRDefault="00316C19" w:rsidP="002379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BE92" w14:textId="77777777" w:rsidR="00316C19" w:rsidRDefault="00316C19" w:rsidP="00E500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6C63AE98" w14:textId="77777777" w:rsidR="00316C19" w:rsidRDefault="00316C19" w:rsidP="00E500B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E8F7" w14:textId="77777777" w:rsidR="00316C19" w:rsidRDefault="00316C19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Трансляция и распространение лучших педагогических практик</w:t>
            </w:r>
          </w:p>
        </w:tc>
      </w:tr>
    </w:tbl>
    <w:p w14:paraId="438C1643" w14:textId="77777777" w:rsidR="007C0809" w:rsidRDefault="007C0809">
      <w:pPr>
        <w:spacing w:after="0" w:line="240" w:lineRule="auto"/>
        <w:ind w:left="1980" w:hanging="2122"/>
        <w:jc w:val="center"/>
        <w:rPr>
          <w:rFonts w:ascii="Times New Roman" w:hAnsi="Times New Roman"/>
          <w:b/>
          <w:color w:val="FB290D"/>
          <w:sz w:val="24"/>
        </w:rPr>
      </w:pPr>
    </w:p>
    <w:p w14:paraId="703EDB22" w14:textId="77777777" w:rsidR="007C0809" w:rsidRDefault="007C0809">
      <w:pPr>
        <w:spacing w:after="0" w:line="240" w:lineRule="auto"/>
        <w:ind w:left="1980" w:hanging="2122"/>
        <w:jc w:val="center"/>
        <w:rPr>
          <w:rFonts w:ascii="Times New Roman" w:hAnsi="Times New Roman"/>
          <w:b/>
          <w:sz w:val="24"/>
        </w:rPr>
      </w:pPr>
      <w:r w:rsidRPr="007C0809">
        <w:rPr>
          <w:rFonts w:ascii="Times New Roman" w:hAnsi="Times New Roman"/>
          <w:b/>
          <w:color w:val="auto"/>
          <w:sz w:val="24"/>
        </w:rPr>
        <w:t>1</w:t>
      </w:r>
      <w:r w:rsidR="007D660F">
        <w:rPr>
          <w:rFonts w:ascii="Times New Roman" w:hAnsi="Times New Roman"/>
          <w:b/>
          <w:color w:val="auto"/>
          <w:sz w:val="24"/>
        </w:rPr>
        <w:t>1</w:t>
      </w:r>
      <w:r w:rsidR="00CA204D" w:rsidRPr="007C0809">
        <w:rPr>
          <w:rFonts w:ascii="Times New Roman" w:hAnsi="Times New Roman"/>
          <w:b/>
          <w:color w:val="auto"/>
          <w:sz w:val="24"/>
        </w:rPr>
        <w:t>.</w:t>
      </w:r>
      <w:r w:rsidR="00CA204D">
        <w:rPr>
          <w:rFonts w:ascii="Times New Roman" w:hAnsi="Times New Roman"/>
          <w:b/>
          <w:color w:val="FB290D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Организационно-методическое сопровождение аттестации, курсовой подготовки, </w:t>
      </w:r>
    </w:p>
    <w:p w14:paraId="36699C8A" w14:textId="77777777" w:rsidR="00C850E8" w:rsidRDefault="007C0809">
      <w:pPr>
        <w:spacing w:after="0" w:line="240" w:lineRule="auto"/>
        <w:ind w:left="1980" w:hanging="2122"/>
        <w:jc w:val="center"/>
        <w:rPr>
          <w:rFonts w:ascii="Times New Roman" w:hAnsi="Times New Roman"/>
          <w:b/>
          <w:color w:val="FB290D"/>
          <w:sz w:val="24"/>
        </w:rPr>
      </w:pPr>
      <w:r>
        <w:rPr>
          <w:rFonts w:ascii="Times New Roman" w:hAnsi="Times New Roman"/>
          <w:b/>
          <w:sz w:val="24"/>
        </w:rPr>
        <w:t>профессиональной переподготовки педагогических кадров</w:t>
      </w:r>
    </w:p>
    <w:p w14:paraId="0CA73746" w14:textId="77777777" w:rsidR="00C850E8" w:rsidRDefault="00C850E8">
      <w:pPr>
        <w:spacing w:after="0" w:line="240" w:lineRule="auto"/>
        <w:ind w:right="-3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54"/>
        <w:gridCol w:w="2170"/>
        <w:gridCol w:w="2442"/>
        <w:gridCol w:w="3887"/>
      </w:tblGrid>
      <w:tr w:rsidR="00C850E8" w14:paraId="564F725B" w14:textId="77777777" w:rsidTr="007D660F">
        <w:trPr>
          <w:trHeight w:val="6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2371" w14:textId="77777777" w:rsidR="00C850E8" w:rsidRDefault="00CA204D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6391" w14:textId="77777777" w:rsidR="00C850E8" w:rsidRDefault="00CA204D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063" w14:textId="77777777" w:rsidR="00C850E8" w:rsidRDefault="00CA204D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F038" w14:textId="77777777" w:rsidR="00C850E8" w:rsidRDefault="00CA204D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6E68" w14:textId="77777777" w:rsidR="00C850E8" w:rsidRDefault="00CA204D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5B607E" w14:paraId="578A9EE6" w14:textId="77777777" w:rsidTr="007D660F">
        <w:trPr>
          <w:trHeight w:val="7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0073" w14:textId="77777777" w:rsidR="005B607E" w:rsidRDefault="007D660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11.1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0B20" w14:textId="77777777" w:rsidR="005B607E" w:rsidRDefault="005B6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Организационно-аналитическая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B22C" w14:textId="77777777" w:rsidR="005B607E" w:rsidRDefault="005B6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433C" w14:textId="77777777" w:rsidR="005B607E" w:rsidRDefault="005B6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3B60" w14:textId="77777777" w:rsidR="005B607E" w:rsidRDefault="005B607E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2BF82D27" w14:textId="77777777" w:rsidTr="007D660F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D344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BF40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выполнения муниципального заказа прохождения КПК, КПП педагогических работников и других сотрудников системы образования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FBA7" w14:textId="77777777" w:rsidR="00C850E8" w:rsidRDefault="00CA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3D1" w14:textId="77777777" w:rsidR="00C850E8" w:rsidRDefault="0092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Быдзан Т.П.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5412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выполнения муниципального заказа</w:t>
            </w:r>
          </w:p>
        </w:tc>
      </w:tr>
      <w:tr w:rsidR="00590D7C" w14:paraId="383E19A9" w14:textId="77777777" w:rsidTr="007D660F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952" w14:textId="77777777" w:rsidR="00590D7C" w:rsidRDefault="00590D7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BBEC" w14:textId="77777777" w:rsidR="00590D7C" w:rsidRDefault="00590D7C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прохождения курсовой </w:t>
            </w:r>
            <w:r w:rsidR="00D2030E">
              <w:rPr>
                <w:rFonts w:ascii="Times New Roman" w:hAnsi="Times New Roman"/>
                <w:sz w:val="24"/>
              </w:rPr>
              <w:t xml:space="preserve">подготовки/переподготовки  педагогических </w:t>
            </w:r>
            <w:r>
              <w:rPr>
                <w:rFonts w:ascii="Times New Roman" w:hAnsi="Times New Roman"/>
                <w:sz w:val="24"/>
              </w:rPr>
              <w:t>работников ДОО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0D65" w14:textId="77777777" w:rsidR="00590D7C" w:rsidRDefault="00590D7C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 15 числа</w:t>
            </w:r>
          </w:p>
          <w:p w14:paraId="1DA5D288" w14:textId="77777777" w:rsidR="00590D7C" w:rsidRDefault="00507B3B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590D7C">
              <w:rPr>
                <w:rFonts w:ascii="Times New Roman" w:hAnsi="Times New Roman"/>
                <w:sz w:val="24"/>
              </w:rPr>
              <w:t>портал ЕБДПП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622D" w14:textId="77777777" w:rsidR="00590D7C" w:rsidRDefault="00590D7C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Быдзан Т.П.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5015" w14:textId="77777777" w:rsidR="00590D7C" w:rsidRDefault="00590D7C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показателей </w:t>
            </w:r>
          </w:p>
        </w:tc>
      </w:tr>
      <w:tr w:rsidR="00590D7C" w14:paraId="60C1870C" w14:textId="77777777" w:rsidTr="007D660F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2EAD" w14:textId="77777777" w:rsidR="00590D7C" w:rsidRDefault="00590D7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8B39" w14:textId="77777777" w:rsidR="00590D7C" w:rsidRDefault="00590D7C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прохождения курсовой подготовки/переподготовки  педагогических </w:t>
            </w:r>
            <w:r>
              <w:rPr>
                <w:rFonts w:ascii="Times New Roman" w:hAnsi="Times New Roman"/>
                <w:sz w:val="24"/>
              </w:rPr>
              <w:lastRenderedPageBreak/>
              <w:t>работников образовательных организаций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E486" w14:textId="77777777" w:rsidR="00590D7C" w:rsidRDefault="00590D7C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ежеквартально</w:t>
            </w:r>
          </w:p>
          <w:p w14:paraId="73AAA1D9" w14:textId="77777777" w:rsidR="00590D7C" w:rsidRDefault="00590D7C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числа</w:t>
            </w:r>
          </w:p>
          <w:p w14:paraId="740FF25F" w14:textId="77777777" w:rsidR="00590D7C" w:rsidRDefault="00507B3B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</w:t>
            </w:r>
            <w:r w:rsidR="00590D7C">
              <w:rPr>
                <w:rFonts w:ascii="Times New Roman" w:hAnsi="Times New Roman"/>
                <w:sz w:val="24"/>
              </w:rPr>
              <w:t>портал ЕБДПП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201F" w14:textId="77777777" w:rsidR="00590D7C" w:rsidRDefault="00590D7C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Быдзан Т.П.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179B" w14:textId="77777777" w:rsidR="00590D7C" w:rsidRDefault="00590D7C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показателей </w:t>
            </w:r>
          </w:p>
        </w:tc>
      </w:tr>
      <w:tr w:rsidR="00590D7C" w14:paraId="3E5DF47D" w14:textId="77777777" w:rsidTr="007D660F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CD5E" w14:textId="77777777" w:rsidR="00590D7C" w:rsidRDefault="00590D7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9293" w14:textId="77777777" w:rsidR="00590D7C" w:rsidRDefault="00590D7C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08B1">
              <w:rPr>
                <w:rFonts w:ascii="Times New Roman" w:hAnsi="Times New Roman"/>
                <w:iCs/>
                <w:sz w:val="24"/>
                <w:szCs w:val="24"/>
              </w:rPr>
              <w:t>Мониторинг прохождения курсовой подготовки/переподготовки  пед. работников организаций</w:t>
            </w:r>
            <w:r w:rsidR="00AA371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DBF5" w14:textId="77777777" w:rsidR="00590D7C" w:rsidRDefault="00590D7C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  <w:p w14:paraId="42C31594" w14:textId="77777777" w:rsidR="00590D7C" w:rsidRDefault="00590D7C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числа</w:t>
            </w:r>
          </w:p>
          <w:p w14:paraId="511FA4DC" w14:textId="77777777" w:rsidR="00590D7C" w:rsidRDefault="00507B3B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590D7C">
              <w:rPr>
                <w:rFonts w:ascii="Times New Roman" w:hAnsi="Times New Roman"/>
                <w:sz w:val="24"/>
              </w:rPr>
              <w:t>портал ЕБДПП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5A72" w14:textId="77777777" w:rsidR="00590D7C" w:rsidRDefault="00590D7C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Быдзан Т.П.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AF0B" w14:textId="77777777" w:rsidR="00590D7C" w:rsidRDefault="00590D7C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показателей </w:t>
            </w:r>
          </w:p>
        </w:tc>
      </w:tr>
      <w:tr w:rsidR="00C850E8" w14:paraId="70AB311A" w14:textId="77777777" w:rsidTr="007D660F">
        <w:trPr>
          <w:trHeight w:val="7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41CB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CF2F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Отслеживание курсов в Едином банке программ повышения квалификации; оказание технической поддержки в работе с Банком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E7A8" w14:textId="77777777" w:rsidR="00B154F4" w:rsidRDefault="00B154F4" w:rsidP="00B1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  <w:p w14:paraId="3E0110F7" w14:textId="77777777" w:rsidR="00C850E8" w:rsidRDefault="00CA204D" w:rsidP="00B1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B154F4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-202</w:t>
            </w:r>
            <w:r w:rsidR="00B154F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B403" w14:textId="77777777" w:rsidR="00C850E8" w:rsidRDefault="00B15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Быдзан Т.П.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C097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предложений для увеличения доступности выбора педагогами курсовой подготовки</w:t>
            </w:r>
          </w:p>
        </w:tc>
      </w:tr>
      <w:tr w:rsidR="00F6618A" w14:paraId="59B2B2E7" w14:textId="77777777" w:rsidTr="007D660F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A0E3" w14:textId="77777777" w:rsidR="00F6618A" w:rsidRDefault="00F6618A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1AC7" w14:textId="77777777" w:rsidR="00F6618A" w:rsidRDefault="00F6618A" w:rsidP="00F66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Анализ работы по организационно-методическому сопровождению курсовой подготовки и профессиональной переподготовки за 2021-2022 учебный год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16F0" w14:textId="77777777" w:rsidR="00F6618A" w:rsidRDefault="00F6618A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2022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DC70" w14:textId="77777777" w:rsidR="00F6618A" w:rsidRDefault="00F6618A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43B59A11" w14:textId="77777777" w:rsidR="00F6618A" w:rsidRDefault="00F6618A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4EE0" w14:textId="77777777" w:rsidR="00F6618A" w:rsidRDefault="00F6618A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реализации приоритетных направлений курсовой подготовки и профессиональной переподготовки на расширенном заседании МЭМС</w:t>
            </w:r>
          </w:p>
        </w:tc>
      </w:tr>
      <w:tr w:rsidR="00F7712E" w14:paraId="5251FC5F" w14:textId="77777777" w:rsidTr="007D660F">
        <w:trPr>
          <w:trHeight w:val="7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255B" w14:textId="77777777" w:rsidR="00F7712E" w:rsidRDefault="00F7712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DAF1" w14:textId="77777777" w:rsidR="00F7712E" w:rsidRDefault="00F7712E" w:rsidP="00991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выполнения ключевых показателей деятельности </w:t>
            </w:r>
            <w:r w:rsidR="009917BB">
              <w:rPr>
                <w:rFonts w:ascii="Times New Roman" w:hAnsi="Times New Roman"/>
                <w:sz w:val="24"/>
              </w:rPr>
              <w:t>по курсовой подготовке и профессиональной переподготовке</w:t>
            </w:r>
            <w:r>
              <w:rPr>
                <w:rFonts w:ascii="Times New Roman" w:hAnsi="Times New Roman"/>
                <w:sz w:val="24"/>
              </w:rPr>
              <w:t xml:space="preserve"> в рамках Муниципального конкурса «Образовательное учреждение года»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22F3" w14:textId="77777777" w:rsidR="00F7712E" w:rsidRDefault="00F7712E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июнь-июль </w:t>
            </w:r>
          </w:p>
          <w:p w14:paraId="3F607E1F" w14:textId="77777777" w:rsidR="00F7712E" w:rsidRDefault="00F7712E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4DCA" w14:textId="77777777" w:rsidR="00F7712E" w:rsidRDefault="00F7712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C5C391E" w14:textId="77777777" w:rsidR="00F7712E" w:rsidRDefault="00F7712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Быдзан Т.П.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FBC1" w14:textId="77777777" w:rsidR="00F7712E" w:rsidRDefault="00F7712E" w:rsidP="00991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ключевых показателей деятельности </w:t>
            </w:r>
            <w:r w:rsidR="009917BB">
              <w:rPr>
                <w:rFonts w:ascii="Times New Roman" w:hAnsi="Times New Roman"/>
                <w:sz w:val="24"/>
              </w:rPr>
              <w:t>по курсовой подготовке и профессиональной переподготовке</w:t>
            </w:r>
          </w:p>
        </w:tc>
      </w:tr>
      <w:tr w:rsidR="00F7712E" w14:paraId="7B048FDC" w14:textId="77777777" w:rsidTr="007D660F">
        <w:trPr>
          <w:trHeight w:val="7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9983" w14:textId="77777777" w:rsidR="00F7712E" w:rsidRDefault="00F7712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F7A1" w14:textId="77777777" w:rsidR="00F7712E" w:rsidRDefault="00F7712E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ключевых показателей деятельности </w:t>
            </w:r>
            <w:r w:rsidR="00544097">
              <w:rPr>
                <w:rFonts w:ascii="Times New Roman" w:hAnsi="Times New Roman"/>
                <w:sz w:val="24"/>
              </w:rPr>
              <w:t xml:space="preserve">по курсовой подготовке и профессиональной переподготовке </w:t>
            </w:r>
            <w:r>
              <w:rPr>
                <w:rFonts w:ascii="Times New Roman" w:hAnsi="Times New Roman"/>
                <w:sz w:val="24"/>
              </w:rPr>
              <w:t>в рамках подготовки публичного доклада «Итоги системы образования Кунгурского муниципального округа за 2021-2022 учебный год»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A871" w14:textId="77777777" w:rsidR="00F7712E" w:rsidRDefault="00F7712E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июль-август </w:t>
            </w:r>
          </w:p>
          <w:p w14:paraId="577EBF6E" w14:textId="77777777" w:rsidR="00F7712E" w:rsidRDefault="00F7712E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CAA2" w14:textId="77777777" w:rsidR="00F7712E" w:rsidRDefault="00F7712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18A4835E" w14:textId="77777777" w:rsidR="00F7712E" w:rsidRDefault="00F7712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Быдзан Т.П.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70CE" w14:textId="77777777" w:rsidR="00F7712E" w:rsidRDefault="00F7712E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Информационно-аналитические материалы о деятельности </w:t>
            </w:r>
            <w:r w:rsidR="00544097">
              <w:rPr>
                <w:rFonts w:ascii="Times New Roman" w:hAnsi="Times New Roman"/>
                <w:sz w:val="24"/>
              </w:rPr>
              <w:t>по курсовой подготовке и профессиональной переподготовке</w:t>
            </w:r>
          </w:p>
        </w:tc>
      </w:tr>
      <w:tr w:rsidR="005B607E" w14:paraId="7E937958" w14:textId="77777777" w:rsidTr="007D660F">
        <w:trPr>
          <w:trHeight w:val="7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E307" w14:textId="77777777" w:rsidR="005B607E" w:rsidRDefault="005B607E" w:rsidP="007D660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7D660F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.2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8A56" w14:textId="77777777" w:rsidR="005B607E" w:rsidRPr="005B607E" w:rsidRDefault="005B60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B607E">
              <w:rPr>
                <w:rFonts w:ascii="Times New Roman" w:hAnsi="Times New Roman"/>
                <w:b/>
                <w:sz w:val="24"/>
              </w:rPr>
              <w:t>Информационно-методическая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FCC1" w14:textId="77777777" w:rsidR="005B607E" w:rsidRDefault="005B6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4729" w14:textId="77777777" w:rsidR="005B607E" w:rsidRDefault="005B6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E1EF" w14:textId="77777777" w:rsidR="005B607E" w:rsidRDefault="005B607E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765BF" w14:paraId="6938D6C6" w14:textId="77777777" w:rsidTr="007D660F">
        <w:trPr>
          <w:trHeight w:val="7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17FB" w14:textId="77777777" w:rsidR="000765BF" w:rsidRDefault="000765B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F17E" w14:textId="77777777" w:rsidR="000765BF" w:rsidRDefault="000765BF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Информационно-методическое сопровождение КПК, КПП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4B9C" w14:textId="77777777" w:rsidR="000765BF" w:rsidRDefault="000765BF" w:rsidP="00D8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D85B0A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-202</w:t>
            </w:r>
            <w:r w:rsidR="00D85B0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7B8A" w14:textId="77777777" w:rsidR="000765BF" w:rsidRDefault="00D85B0A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Быдзан Т.П.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04C6" w14:textId="77777777" w:rsidR="000765BF" w:rsidRDefault="0034332A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информирование педагогов</w:t>
            </w:r>
          </w:p>
        </w:tc>
      </w:tr>
      <w:tr w:rsidR="00652568" w14:paraId="75D1F46D" w14:textId="77777777" w:rsidTr="007D660F">
        <w:trPr>
          <w:trHeight w:val="7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8A2" w14:textId="77777777" w:rsidR="00652568" w:rsidRDefault="0065256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EE9D" w14:textId="77777777" w:rsidR="00652568" w:rsidRDefault="00652568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Индивидуальные консультации для педагогических работников по вопросам подготовки </w:t>
            </w:r>
            <w:r w:rsidR="00C40DF7">
              <w:rPr>
                <w:rFonts w:ascii="Times New Roman" w:hAnsi="Times New Roman"/>
                <w:sz w:val="24"/>
              </w:rPr>
              <w:t xml:space="preserve">материалов </w:t>
            </w:r>
            <w:r>
              <w:rPr>
                <w:rFonts w:ascii="Times New Roman" w:hAnsi="Times New Roman"/>
                <w:sz w:val="24"/>
              </w:rPr>
              <w:t>портфолио с привлечением экспертов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B5C1" w14:textId="77777777" w:rsidR="00652568" w:rsidRDefault="00652568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заявлению педагога)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9A35" w14:textId="77777777" w:rsidR="00652568" w:rsidRDefault="00652568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Быдзан Т.П.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CF13" w14:textId="77777777" w:rsidR="00652568" w:rsidRDefault="001D4CDE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Устранение профессиональных дефицитов педагогов при подготовке материалов портфолио</w:t>
            </w:r>
          </w:p>
        </w:tc>
      </w:tr>
      <w:tr w:rsidR="003E2571" w14:paraId="44D7A4D0" w14:textId="77777777" w:rsidTr="007D660F">
        <w:trPr>
          <w:trHeight w:val="7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E25A" w14:textId="77777777" w:rsidR="003E2571" w:rsidRDefault="003E2571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47C6" w14:textId="77777777" w:rsidR="003E2571" w:rsidRDefault="003E2571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Организационно-информационная работа по транслированию информации о предстоящих методических мероприятиях разного уровня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4FCB" w14:textId="77777777" w:rsidR="003E2571" w:rsidRDefault="003E2571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08EC" w14:textId="77777777" w:rsidR="003E2571" w:rsidRDefault="003E2571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Быдзан Т.П.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07F8" w14:textId="77777777" w:rsidR="003E2571" w:rsidRDefault="003E2571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систематическое информирование о методических мероприятиях разного уровня</w:t>
            </w:r>
          </w:p>
        </w:tc>
      </w:tr>
      <w:tr w:rsidR="005B607E" w14:paraId="6B3E9D97" w14:textId="77777777" w:rsidTr="007D660F">
        <w:trPr>
          <w:trHeight w:val="7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92CF" w14:textId="77777777" w:rsidR="005B607E" w:rsidRDefault="005B607E" w:rsidP="007D660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7D660F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.3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E179" w14:textId="77777777" w:rsidR="005B607E" w:rsidRPr="005B607E" w:rsidRDefault="005B60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</w:t>
            </w:r>
            <w:r w:rsidRPr="005B607E">
              <w:rPr>
                <w:rFonts w:ascii="Times New Roman" w:hAnsi="Times New Roman"/>
                <w:b/>
                <w:sz w:val="24"/>
              </w:rPr>
              <w:t>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A35E" w14:textId="77777777" w:rsidR="005B607E" w:rsidRDefault="005B6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0C4" w14:textId="77777777" w:rsidR="005B607E" w:rsidRDefault="005B6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F451" w14:textId="77777777" w:rsidR="005B607E" w:rsidRDefault="005B607E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75E62" w14:paraId="77F417AF" w14:textId="77777777" w:rsidTr="007D660F">
        <w:trPr>
          <w:trHeight w:val="7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A5B6" w14:textId="77777777" w:rsidR="00B75E62" w:rsidRDefault="00B75E6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1AB2" w14:textId="77777777" w:rsidR="00B75E62" w:rsidRDefault="00B663E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r w:rsidR="00B75E62">
              <w:rPr>
                <w:rFonts w:ascii="Times New Roman" w:hAnsi="Times New Roman"/>
                <w:sz w:val="24"/>
              </w:rPr>
              <w:t>КПК, КПП</w:t>
            </w:r>
            <w:r>
              <w:rPr>
                <w:rFonts w:ascii="Times New Roman" w:hAnsi="Times New Roman"/>
                <w:sz w:val="24"/>
              </w:rPr>
              <w:t xml:space="preserve"> внешними поставщиками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07DD" w14:textId="77777777" w:rsidR="00B75E62" w:rsidRDefault="00B75E62" w:rsidP="00D85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D85B0A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-202</w:t>
            </w:r>
            <w:r w:rsidR="00D85B0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8406" w14:textId="77777777" w:rsidR="00B75E62" w:rsidRDefault="00D85B0A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Быдзан Т.П.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B2BF" w14:textId="77777777" w:rsidR="00B75E62" w:rsidRDefault="00D85B0A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Сопровождение участия педагогов КПК, КПП</w:t>
            </w:r>
          </w:p>
        </w:tc>
      </w:tr>
      <w:tr w:rsidR="00C05CAE" w14:paraId="39F00120" w14:textId="77777777" w:rsidTr="007D660F">
        <w:trPr>
          <w:trHeight w:val="7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8DA8" w14:textId="77777777" w:rsidR="00C05CAE" w:rsidRDefault="00C05CAE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5440" w14:textId="77777777" w:rsidR="00C05CAE" w:rsidRPr="006C5210" w:rsidRDefault="00C05CAE" w:rsidP="00FC4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B1">
              <w:rPr>
                <w:rFonts w:ascii="Times New Roman" w:hAnsi="Times New Roman"/>
                <w:sz w:val="24"/>
                <w:szCs w:val="24"/>
              </w:rPr>
              <w:t xml:space="preserve">Организационно-информационное сопровождение </w:t>
            </w:r>
            <w:r w:rsidRPr="006C5210">
              <w:rPr>
                <w:rFonts w:ascii="Times New Roman" w:eastAsia="Calibri" w:hAnsi="Times New Roman"/>
                <w:sz w:val="24"/>
                <w:szCs w:val="24"/>
              </w:rPr>
              <w:t>процедур</w:t>
            </w:r>
            <w:r w:rsidR="00FC4E6E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6C5210">
              <w:rPr>
                <w:rFonts w:ascii="Times New Roman" w:eastAsia="Calibri" w:hAnsi="Times New Roman"/>
                <w:sz w:val="24"/>
                <w:szCs w:val="24"/>
              </w:rPr>
              <w:t xml:space="preserve"> оценки предметных и методических компетенций учителей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FC82" w14:textId="77777777" w:rsidR="00C05CAE" w:rsidRPr="003408B1" w:rsidRDefault="00C05CAE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B1"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408B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408B1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D839" w14:textId="77777777" w:rsidR="00C05CAE" w:rsidRPr="003408B1" w:rsidRDefault="00FC4E6E" w:rsidP="00E50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Быдзан Т</w:t>
            </w:r>
            <w:r w:rsidR="00C05CAE">
              <w:rPr>
                <w:rFonts w:ascii="Times New Roman" w:eastAsia="Calibri" w:hAnsi="Times New Roman"/>
                <w:sz w:val="24"/>
                <w:szCs w:val="24"/>
              </w:rPr>
              <w:t xml:space="preserve">.П.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EA1B" w14:textId="77777777" w:rsidR="00C05CAE" w:rsidRPr="003408B1" w:rsidRDefault="00FC4E6E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организация процедуры оценки</w:t>
            </w:r>
          </w:p>
        </w:tc>
      </w:tr>
      <w:tr w:rsidR="003829B5" w14:paraId="2B327BEC" w14:textId="77777777" w:rsidTr="007D660F">
        <w:trPr>
          <w:trHeight w:val="7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F101" w14:textId="77777777" w:rsidR="003829B5" w:rsidRDefault="003829B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9F08" w14:textId="77777777" w:rsidR="003829B5" w:rsidRDefault="003829B5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заявок на курсы в Едином банке программ повышения квалификации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F6C8" w14:textId="77777777" w:rsidR="003829B5" w:rsidRDefault="003829B5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  <w:p w14:paraId="18C240AF" w14:textId="77777777" w:rsidR="003829B5" w:rsidRDefault="003829B5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2DF2" w14:textId="77777777" w:rsidR="003829B5" w:rsidRDefault="003829B5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Быдзан Т.П.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9BD7" w14:textId="77777777" w:rsidR="003829B5" w:rsidRDefault="0042540F" w:rsidP="0042540F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</w:t>
            </w:r>
            <w:r w:rsidR="003829B5">
              <w:rPr>
                <w:rFonts w:ascii="Times New Roman" w:hAnsi="Times New Roman"/>
                <w:sz w:val="24"/>
              </w:rPr>
              <w:t>поданны</w:t>
            </w:r>
            <w:r>
              <w:rPr>
                <w:rFonts w:ascii="Times New Roman" w:hAnsi="Times New Roman"/>
                <w:sz w:val="24"/>
              </w:rPr>
              <w:t>х</w:t>
            </w:r>
            <w:r w:rsidR="003829B5">
              <w:rPr>
                <w:rFonts w:ascii="Times New Roman" w:hAnsi="Times New Roman"/>
                <w:sz w:val="24"/>
              </w:rPr>
              <w:t xml:space="preserve"> заяв</w:t>
            </w:r>
            <w:r>
              <w:rPr>
                <w:rFonts w:ascii="Times New Roman" w:hAnsi="Times New Roman"/>
                <w:sz w:val="24"/>
              </w:rPr>
              <w:t>ок</w:t>
            </w:r>
            <w:r w:rsidR="003829B5">
              <w:rPr>
                <w:rFonts w:ascii="Times New Roman" w:hAnsi="Times New Roman"/>
                <w:sz w:val="24"/>
              </w:rPr>
              <w:t>, сотрудничество с поставщиками КПК, КПП</w:t>
            </w:r>
          </w:p>
        </w:tc>
      </w:tr>
      <w:tr w:rsidR="00D85B0A" w14:paraId="1D6E375B" w14:textId="77777777" w:rsidTr="007D660F">
        <w:trPr>
          <w:trHeight w:val="7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C707" w14:textId="77777777" w:rsidR="00D85B0A" w:rsidRDefault="00D85B0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3D86" w14:textId="77777777" w:rsidR="00D85B0A" w:rsidRDefault="00E273C5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деятельности МРГ «Вопросы аттестации педагогических работников»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F952" w14:textId="77777777" w:rsidR="00D85B0A" w:rsidRDefault="00E273C5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08B1"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408B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408B1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программе работы МРГ)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AF1B" w14:textId="77777777" w:rsidR="00D85B0A" w:rsidRDefault="00E273C5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Быдзан Т.П.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8371" w14:textId="77777777" w:rsidR="00D85B0A" w:rsidRDefault="00171DB2" w:rsidP="0042540F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Устранение профессиональных дефицитов педагогов при подготовке материалов портфолио</w:t>
            </w:r>
          </w:p>
        </w:tc>
      </w:tr>
      <w:tr w:rsidR="00536CE4" w14:paraId="45DABF58" w14:textId="77777777" w:rsidTr="007D660F">
        <w:trPr>
          <w:trHeight w:val="7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6578" w14:textId="77777777" w:rsidR="00536CE4" w:rsidRDefault="00536CE4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6F8A" w14:textId="77777777" w:rsidR="00536CE4" w:rsidRDefault="00536CE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подготовки недостающих подтверждающих документов для педагогов</w:t>
            </w:r>
            <w:r w:rsidR="00C40DF7">
              <w:rPr>
                <w:rFonts w:ascii="Times New Roman" w:hAnsi="Times New Roman"/>
                <w:sz w:val="24"/>
              </w:rPr>
              <w:t xml:space="preserve"> в части наполнения портфолио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F981" w14:textId="77777777" w:rsidR="00536CE4" w:rsidRPr="003408B1" w:rsidRDefault="00536CE4" w:rsidP="00536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B1"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408B1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408B1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запросам)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AF76" w14:textId="77777777" w:rsidR="00536CE4" w:rsidRDefault="00536CE4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76164DC1" w14:textId="77777777" w:rsidR="00536CE4" w:rsidRDefault="00536CE4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</w:t>
            </w:r>
          </w:p>
          <w:p w14:paraId="50B1EA1C" w14:textId="77777777" w:rsidR="00536CE4" w:rsidRDefault="00536CE4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ТМФ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1DE5" w14:textId="77777777" w:rsidR="00536CE4" w:rsidRDefault="00536CE4" w:rsidP="0042540F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запросов педагогов</w:t>
            </w:r>
          </w:p>
        </w:tc>
      </w:tr>
    </w:tbl>
    <w:p w14:paraId="73EB750C" w14:textId="77777777" w:rsidR="00670B2E" w:rsidRDefault="00670B2E" w:rsidP="00670B2E">
      <w:pPr>
        <w:spacing w:after="0" w:line="240" w:lineRule="auto"/>
        <w:ind w:right="-28"/>
        <w:rPr>
          <w:rFonts w:ascii="Times New Roman" w:hAnsi="Times New Roman"/>
          <w:b/>
          <w:sz w:val="24"/>
        </w:rPr>
      </w:pPr>
    </w:p>
    <w:p w14:paraId="2AF644A6" w14:textId="77777777" w:rsidR="004355AB" w:rsidRDefault="004355AB" w:rsidP="00670B2E">
      <w:pPr>
        <w:spacing w:after="0" w:line="240" w:lineRule="auto"/>
        <w:ind w:right="-28"/>
        <w:rPr>
          <w:rFonts w:ascii="Times New Roman" w:hAnsi="Times New Roman"/>
          <w:b/>
          <w:sz w:val="24"/>
        </w:rPr>
      </w:pPr>
    </w:p>
    <w:p w14:paraId="44B44E60" w14:textId="77777777" w:rsidR="00156B54" w:rsidRDefault="00156B54" w:rsidP="00670B2E">
      <w:pPr>
        <w:spacing w:after="0" w:line="240" w:lineRule="auto"/>
        <w:ind w:right="-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</w:t>
      </w:r>
      <w:r w:rsidR="007D660F">
        <w:rPr>
          <w:rFonts w:ascii="Times New Roman" w:hAnsi="Times New Roman"/>
          <w:b/>
          <w:sz w:val="24"/>
        </w:rPr>
        <w:t>2</w:t>
      </w:r>
      <w:r w:rsidR="00CA204D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Организационно-методическое сопровождение внедрения и реализации рабочей программы воспитания</w:t>
      </w:r>
    </w:p>
    <w:p w14:paraId="542F89F2" w14:textId="77777777" w:rsidR="00C850E8" w:rsidRDefault="00156B54" w:rsidP="00156B54">
      <w:pPr>
        <w:spacing w:after="0" w:line="240" w:lineRule="auto"/>
        <w:ind w:right="-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образовательной организации, в том числе дошкольного образования</w:t>
      </w:r>
    </w:p>
    <w:p w14:paraId="3ECBF749" w14:textId="77777777" w:rsidR="00156B54" w:rsidRDefault="00156B54" w:rsidP="00156B54">
      <w:pPr>
        <w:spacing w:after="0" w:line="240" w:lineRule="auto"/>
        <w:ind w:right="-28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96"/>
        <w:gridCol w:w="2170"/>
        <w:gridCol w:w="2357"/>
        <w:gridCol w:w="3972"/>
      </w:tblGrid>
      <w:tr w:rsidR="0082609C" w14:paraId="4C73A76A" w14:textId="77777777" w:rsidTr="00720633">
        <w:trPr>
          <w:trHeight w:val="5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745A" w14:textId="77777777" w:rsidR="0082609C" w:rsidRDefault="0082609C" w:rsidP="007D660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7D660F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.1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6974" w14:textId="77777777" w:rsidR="0082609C" w:rsidRDefault="0082609C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Организационно-аналитическая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48ED" w14:textId="77777777" w:rsidR="0082609C" w:rsidRDefault="0082609C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985E" w14:textId="77777777" w:rsidR="0082609C" w:rsidRDefault="0082609C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3A0B" w14:textId="77777777" w:rsidR="0082609C" w:rsidRDefault="0082609C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850E8" w14:paraId="4D2052A1" w14:textId="77777777" w:rsidTr="00720633">
        <w:trPr>
          <w:trHeight w:val="4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6B2C" w14:textId="77777777" w:rsidR="00C850E8" w:rsidRDefault="00C850E8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2C69" w14:textId="77777777" w:rsidR="00C850E8" w:rsidRDefault="00720633" w:rsidP="00720633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мониторинг наличия на сайтах общеобразовательных организаций рабочих программ воспитания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7F2E" w14:textId="77777777" w:rsidR="00C850E8" w:rsidRDefault="00720633" w:rsidP="002D16E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C2AE" w14:textId="77777777" w:rsidR="00C850E8" w:rsidRDefault="00720633" w:rsidP="00720633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652D" w14:textId="77777777" w:rsidR="00C850E8" w:rsidRDefault="00720633" w:rsidP="00720633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Информационно-аналитические материалы об исполнении требований мониторинга</w:t>
            </w:r>
          </w:p>
        </w:tc>
      </w:tr>
      <w:tr w:rsidR="002D16E3" w14:paraId="11FE044E" w14:textId="77777777" w:rsidTr="00720633">
        <w:trPr>
          <w:trHeight w:val="4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B7E3" w14:textId="77777777" w:rsidR="002D16E3" w:rsidRDefault="002D16E3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71A9" w14:textId="77777777" w:rsidR="002D16E3" w:rsidRPr="002D16E3" w:rsidRDefault="002D16E3" w:rsidP="00720633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6E3">
              <w:rPr>
                <w:rFonts w:ascii="Times New Roman" w:hAnsi="Times New Roman"/>
                <w:sz w:val="24"/>
                <w:szCs w:val="24"/>
              </w:rPr>
              <w:t>Муниципальный мониторинг выявления дефицитов при разработке содержательных компонентов рабочей программы воспитания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0CFA" w14:textId="77777777" w:rsidR="002D16E3" w:rsidRDefault="002D16E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AF96" w14:textId="77777777" w:rsidR="002D16E3" w:rsidRDefault="002D16E3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BC07" w14:textId="77777777" w:rsidR="002D16E3" w:rsidRDefault="00990BB2" w:rsidP="00720633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Информационно-аналитические материалы об исполнении требований мониторинга</w:t>
            </w:r>
          </w:p>
        </w:tc>
      </w:tr>
      <w:tr w:rsidR="00C702DC" w14:paraId="55AE21BC" w14:textId="77777777" w:rsidTr="00720633">
        <w:trPr>
          <w:trHeight w:val="4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DACF" w14:textId="77777777" w:rsidR="00C702DC" w:rsidRDefault="00C702DC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1310" w14:textId="77777777" w:rsidR="00C702DC" w:rsidRPr="002D16E3" w:rsidRDefault="00C702DC" w:rsidP="00720633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мониторинг внедрения и реализации рабочих программ воспитания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1ACF" w14:textId="77777777" w:rsidR="00C702DC" w:rsidRDefault="00C702DC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полугодие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7AC6" w14:textId="77777777" w:rsidR="00C702DC" w:rsidRDefault="00C702DC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65A1D645" w14:textId="77777777" w:rsidR="00B54792" w:rsidRDefault="00B5479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F4D4" w14:textId="77777777" w:rsidR="00C702DC" w:rsidRDefault="00B54792" w:rsidP="00720633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Информационно-аналитические материалы об исполнении требований мониторинга</w:t>
            </w:r>
          </w:p>
        </w:tc>
      </w:tr>
      <w:tr w:rsidR="00C850E8" w14:paraId="0F4CAE5D" w14:textId="77777777" w:rsidTr="00720633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1665" w14:textId="77777777" w:rsidR="00C850E8" w:rsidRDefault="00C850E8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E627" w14:textId="77777777" w:rsidR="00C850E8" w:rsidRDefault="00816AB7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Федеральные, региональные мониторинги наличия на сайтах общеобразовательных организаций рабочих программ воспитания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2841" w14:textId="77777777" w:rsidR="00C850E8" w:rsidRDefault="00816AB7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запросам)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2766" w14:textId="77777777" w:rsidR="00C850E8" w:rsidRDefault="00816AB7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3413291B" w14:textId="77777777" w:rsidR="00816AB7" w:rsidRDefault="00816AB7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BB5C" w14:textId="77777777" w:rsidR="00C850E8" w:rsidRDefault="00816AB7" w:rsidP="00816AB7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федеральных, региональных запросов</w:t>
            </w:r>
          </w:p>
        </w:tc>
      </w:tr>
      <w:tr w:rsidR="00406ACD" w14:paraId="55938727" w14:textId="77777777" w:rsidTr="00720633">
        <w:trPr>
          <w:trHeight w:val="7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D585" w14:textId="77777777" w:rsidR="00406ACD" w:rsidRDefault="00406ACD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F77A" w14:textId="77777777" w:rsidR="00406ACD" w:rsidRDefault="00406ACD" w:rsidP="003D0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выполнения ключевых показателей деятельности </w:t>
            </w:r>
            <w:r w:rsidR="003D0C31" w:rsidRPr="003D0C31">
              <w:rPr>
                <w:rFonts w:ascii="Times New Roman" w:hAnsi="Times New Roman"/>
                <w:color w:val="auto"/>
                <w:sz w:val="24"/>
              </w:rPr>
              <w:t>по внедрению и реализации рабочих программ воспитания</w:t>
            </w:r>
            <w:r>
              <w:rPr>
                <w:rFonts w:ascii="Times New Roman" w:hAnsi="Times New Roman"/>
                <w:sz w:val="24"/>
              </w:rPr>
              <w:t xml:space="preserve"> в рамках Муниципального конкурса «Образовательное учреждение года»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EAF1" w14:textId="77777777" w:rsidR="00406ACD" w:rsidRDefault="00406ACD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июнь-июль </w:t>
            </w:r>
          </w:p>
          <w:p w14:paraId="542C27C5" w14:textId="77777777" w:rsidR="00406ACD" w:rsidRDefault="00406ACD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9319" w14:textId="77777777" w:rsidR="00406ACD" w:rsidRDefault="00406ACD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0D5DFA74" w14:textId="77777777" w:rsidR="00406ACD" w:rsidRDefault="00406ACD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FBD8" w14:textId="77777777" w:rsidR="00406ACD" w:rsidRPr="00406ACD" w:rsidRDefault="00406ACD" w:rsidP="00E500B0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  <w:r w:rsidRPr="003D0C31">
              <w:rPr>
                <w:rFonts w:ascii="Times New Roman" w:hAnsi="Times New Roman"/>
                <w:color w:val="auto"/>
                <w:sz w:val="24"/>
              </w:rPr>
              <w:t>Выполнение ключевых показателей деятельности</w:t>
            </w:r>
            <w:r w:rsidRPr="00406ACD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  <w:r w:rsidR="003D0C31" w:rsidRPr="003D0C31">
              <w:rPr>
                <w:rFonts w:ascii="Times New Roman" w:hAnsi="Times New Roman"/>
                <w:color w:val="auto"/>
                <w:sz w:val="24"/>
              </w:rPr>
              <w:t>по внедрению и реализации рабочих программ воспитания</w:t>
            </w:r>
          </w:p>
        </w:tc>
      </w:tr>
      <w:tr w:rsidR="00406ACD" w14:paraId="0C99E530" w14:textId="77777777" w:rsidTr="00720633">
        <w:trPr>
          <w:trHeight w:val="7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BC69" w14:textId="77777777" w:rsidR="00406ACD" w:rsidRDefault="00406AC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C870" w14:textId="77777777" w:rsidR="00406ACD" w:rsidRDefault="00406ACD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ключевых показателей деятельности </w:t>
            </w:r>
            <w:r w:rsidR="003D0C31" w:rsidRPr="003D0C31">
              <w:rPr>
                <w:rFonts w:ascii="Times New Roman" w:hAnsi="Times New Roman"/>
                <w:color w:val="auto"/>
                <w:sz w:val="24"/>
              </w:rPr>
              <w:t>по внедрению и реализации рабочих программ воспитания</w:t>
            </w:r>
            <w:r w:rsidR="003D0C3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рамках подготовки публичного доклада «Итоги системы образования Кунгурского муниципального округа за 2021-2022 учебный год»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1E51" w14:textId="77777777" w:rsidR="00406ACD" w:rsidRDefault="00406ACD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июль-август </w:t>
            </w:r>
          </w:p>
          <w:p w14:paraId="46A1FB04" w14:textId="77777777" w:rsidR="00406ACD" w:rsidRDefault="00406ACD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B061" w14:textId="77777777" w:rsidR="00406ACD" w:rsidRDefault="00406ACD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40A6509B" w14:textId="77777777" w:rsidR="00406ACD" w:rsidRDefault="00406ACD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1C35" w14:textId="77777777" w:rsidR="00406ACD" w:rsidRPr="00406ACD" w:rsidRDefault="00406ACD" w:rsidP="00E500B0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  <w:r w:rsidRPr="003D0C31">
              <w:rPr>
                <w:rFonts w:ascii="Times New Roman" w:hAnsi="Times New Roman"/>
                <w:color w:val="auto"/>
                <w:sz w:val="24"/>
              </w:rPr>
              <w:t>Информационно-аналитические материалы о деятельности</w:t>
            </w:r>
            <w:r w:rsidRPr="00406ACD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  <w:r w:rsidR="003D0C31" w:rsidRPr="003D0C31">
              <w:rPr>
                <w:rFonts w:ascii="Times New Roman" w:hAnsi="Times New Roman"/>
                <w:color w:val="auto"/>
                <w:sz w:val="24"/>
              </w:rPr>
              <w:t>по внедрению и реализации рабочих программ воспитания</w:t>
            </w:r>
          </w:p>
        </w:tc>
      </w:tr>
      <w:tr w:rsidR="00B97262" w14:paraId="362F69C1" w14:textId="77777777" w:rsidTr="00720633">
        <w:trPr>
          <w:trHeight w:val="7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244E" w14:textId="77777777" w:rsidR="00B97262" w:rsidRDefault="00B9726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6AD9" w14:textId="77777777" w:rsidR="00B97262" w:rsidRPr="00B97262" w:rsidRDefault="00B97262" w:rsidP="00E500B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B97262">
              <w:rPr>
                <w:rFonts w:ascii="Times New Roman" w:hAnsi="Times New Roman"/>
                <w:color w:val="auto"/>
                <w:sz w:val="24"/>
              </w:rPr>
              <w:t>Мониторинг «Реестр семейных клубов, общественных объединений семей, некоммерческих организаций, оказывающих консультационные услуги семьям с детьми»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EE9C" w14:textId="77777777" w:rsidR="00A82D57" w:rsidRDefault="00A82D57" w:rsidP="00E500B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г</w:t>
            </w:r>
            <w:r w:rsidR="00B97262" w:rsidRPr="00B97262">
              <w:rPr>
                <w:rFonts w:ascii="Times New Roman" w:hAnsi="Times New Roman"/>
                <w:color w:val="auto"/>
                <w:sz w:val="24"/>
              </w:rPr>
              <w:t>одовой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5B48A01A" w14:textId="77777777" w:rsidR="00B97262" w:rsidRPr="00B97262" w:rsidRDefault="00A82D57" w:rsidP="00E500B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(по запросу)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DF96" w14:textId="77777777" w:rsidR="00B97262" w:rsidRPr="00B97262" w:rsidRDefault="00B9726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Панфилова Е.Е.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44AD" w14:textId="77777777" w:rsidR="00B97262" w:rsidRPr="00B97262" w:rsidRDefault="00B97262" w:rsidP="00E500B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B97262">
              <w:rPr>
                <w:rFonts w:ascii="Times New Roman" w:hAnsi="Times New Roman"/>
                <w:color w:val="auto"/>
                <w:sz w:val="24"/>
              </w:rPr>
              <w:t>Своевременное предоставление отчета в МОиН ПК</w:t>
            </w:r>
          </w:p>
        </w:tc>
      </w:tr>
      <w:tr w:rsidR="0082609C" w14:paraId="5F464065" w14:textId="77777777" w:rsidTr="00720633">
        <w:trPr>
          <w:trHeight w:val="7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E0D6" w14:textId="77777777" w:rsidR="0082609C" w:rsidRDefault="0082609C" w:rsidP="007D660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7D660F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.2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55C6" w14:textId="77777777" w:rsidR="0082609C" w:rsidRPr="005B607E" w:rsidRDefault="0082609C" w:rsidP="00E500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B607E">
              <w:rPr>
                <w:rFonts w:ascii="Times New Roman" w:hAnsi="Times New Roman"/>
                <w:b/>
                <w:sz w:val="24"/>
              </w:rPr>
              <w:t>Информационно-методическая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5336" w14:textId="77777777" w:rsidR="0082609C" w:rsidRDefault="0082609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26FE" w14:textId="77777777" w:rsidR="0082609C" w:rsidRDefault="0082609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B92A" w14:textId="77777777" w:rsidR="0082609C" w:rsidRDefault="0082609C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18E0" w14:paraId="5C0577B4" w14:textId="77777777" w:rsidTr="00720633">
        <w:trPr>
          <w:trHeight w:val="7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4F1D" w14:textId="77777777" w:rsidR="00FE18E0" w:rsidRDefault="00FE18E0" w:rsidP="00E500B0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DF02" w14:textId="77777777" w:rsidR="00FE18E0" w:rsidRPr="00557C9D" w:rsidRDefault="00FE18E0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9D">
              <w:rPr>
                <w:rFonts w:ascii="Times New Roman" w:hAnsi="Times New Roman"/>
                <w:sz w:val="24"/>
                <w:szCs w:val="24"/>
              </w:rPr>
              <w:t>Семинары для педагогов, ответственных за профориентационную работу в ОО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108B" w14:textId="77777777" w:rsidR="00FE18E0" w:rsidRDefault="00FE18E0" w:rsidP="00E500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2021 года</w:t>
            </w:r>
          </w:p>
          <w:p w14:paraId="7D235C8A" w14:textId="77777777" w:rsidR="00FE18E0" w:rsidRDefault="00FE18E0" w:rsidP="00E500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2022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153D" w14:textId="77777777" w:rsidR="00FE18E0" w:rsidRDefault="00FE18E0" w:rsidP="00E500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AFC8" w14:textId="77777777" w:rsidR="00FE18E0" w:rsidRPr="00557C9D" w:rsidRDefault="00FE18E0" w:rsidP="00E500B0">
            <w:pPr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9D">
              <w:rPr>
                <w:rFonts w:ascii="Times New Roman" w:hAnsi="Times New Roman"/>
                <w:sz w:val="24"/>
                <w:szCs w:val="24"/>
              </w:rPr>
              <w:t>Координация взаимодействия, планирование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t>ы, подведение итогов</w:t>
            </w:r>
            <w:r w:rsidRPr="00557C9D">
              <w:rPr>
                <w:rFonts w:ascii="Times New Roman" w:hAnsi="Times New Roman"/>
                <w:sz w:val="24"/>
                <w:szCs w:val="24"/>
              </w:rPr>
              <w:t xml:space="preserve"> по направлению</w:t>
            </w:r>
          </w:p>
        </w:tc>
      </w:tr>
      <w:tr w:rsidR="00B3439C" w14:paraId="4D9456C1" w14:textId="77777777" w:rsidTr="00720633">
        <w:trPr>
          <w:trHeight w:val="7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0B88" w14:textId="77777777" w:rsidR="00B3439C" w:rsidRDefault="00B3439C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43C2" w14:textId="77777777" w:rsidR="00B3439C" w:rsidRPr="00B3439C" w:rsidRDefault="00B3439C" w:rsidP="00B3439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B3439C">
              <w:rPr>
                <w:rFonts w:ascii="Times New Roman" w:hAnsi="Times New Roman"/>
                <w:color w:val="auto"/>
                <w:sz w:val="24"/>
              </w:rPr>
              <w:t xml:space="preserve">Информационно-методическое сопровождение </w:t>
            </w:r>
            <w:r>
              <w:rPr>
                <w:rFonts w:ascii="Times New Roman" w:hAnsi="Times New Roman"/>
                <w:color w:val="auto"/>
                <w:sz w:val="24"/>
              </w:rPr>
              <w:t>деятельности</w:t>
            </w:r>
            <w:r w:rsidRPr="00B3439C">
              <w:rPr>
                <w:rFonts w:ascii="Times New Roman" w:hAnsi="Times New Roman"/>
                <w:color w:val="auto"/>
                <w:sz w:val="24"/>
              </w:rPr>
              <w:t xml:space="preserve"> клуб</w:t>
            </w:r>
            <w:r>
              <w:rPr>
                <w:rFonts w:ascii="Times New Roman" w:hAnsi="Times New Roman"/>
                <w:color w:val="auto"/>
                <w:sz w:val="24"/>
              </w:rPr>
              <w:t>ов</w:t>
            </w:r>
            <w:r w:rsidRPr="00B3439C">
              <w:rPr>
                <w:rFonts w:ascii="Times New Roman" w:hAnsi="Times New Roman"/>
                <w:color w:val="auto"/>
                <w:sz w:val="24"/>
              </w:rPr>
              <w:t xml:space="preserve"> молодых семей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6422" w14:textId="77777777" w:rsidR="00B3439C" w:rsidRPr="00B3439C" w:rsidRDefault="00B3439C" w:rsidP="00B3439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3439C">
              <w:rPr>
                <w:rFonts w:ascii="Times New Roman" w:hAnsi="Times New Roman"/>
                <w:color w:val="auto"/>
                <w:sz w:val="24"/>
              </w:rPr>
              <w:t>в течение 202</w:t>
            </w: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Pr="00B3439C">
              <w:rPr>
                <w:rFonts w:ascii="Times New Roman" w:hAnsi="Times New Roman"/>
                <w:color w:val="auto"/>
                <w:sz w:val="24"/>
              </w:rPr>
              <w:t>-202</w:t>
            </w: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Pr="00B3439C">
              <w:rPr>
                <w:rFonts w:ascii="Times New Roman" w:hAnsi="Times New Roman"/>
                <w:color w:val="auto"/>
                <w:sz w:val="24"/>
              </w:rPr>
              <w:t xml:space="preserve"> учебного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5388" w14:textId="77777777" w:rsidR="00B3439C" w:rsidRPr="00B3439C" w:rsidRDefault="00B3439C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Панфилова Е.Е.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4088" w14:textId="77777777" w:rsidR="00B3439C" w:rsidRDefault="00B3439C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движения, поддержка активны</w:t>
            </w:r>
            <w:r w:rsidR="00A82D57"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 и инициативных семейных клубов</w:t>
            </w:r>
          </w:p>
        </w:tc>
      </w:tr>
      <w:tr w:rsidR="006819C0" w14:paraId="74D4C505" w14:textId="77777777" w:rsidTr="006819C0">
        <w:trPr>
          <w:trHeight w:val="2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108A" w14:textId="77777777" w:rsidR="006819C0" w:rsidRDefault="006819C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6396" w14:textId="77777777" w:rsidR="006819C0" w:rsidRPr="006819C0" w:rsidRDefault="006819C0" w:rsidP="00E500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9C0"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педагогических работников в образовательных мероприятиях разного уровня по направлению тьюторского сопровождения </w:t>
            </w:r>
          </w:p>
          <w:p w14:paraId="1D1D4916" w14:textId="77777777" w:rsidR="006819C0" w:rsidRPr="006819C0" w:rsidRDefault="006819C0" w:rsidP="00E500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916F" w14:textId="77777777" w:rsidR="006819C0" w:rsidRPr="006819C0" w:rsidRDefault="006819C0" w:rsidP="00681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819C0">
              <w:rPr>
                <w:rFonts w:ascii="Times New Roman" w:hAnsi="Times New Roman"/>
                <w:sz w:val="24"/>
                <w:szCs w:val="24"/>
              </w:rPr>
              <w:t xml:space="preserve"> течение 2021-2022 учебного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0AE4" w14:textId="77777777" w:rsidR="006819C0" w:rsidRPr="006819C0" w:rsidRDefault="006819C0" w:rsidP="006819C0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9C0">
              <w:rPr>
                <w:rFonts w:ascii="Times New Roman" w:hAnsi="Times New Roman"/>
                <w:sz w:val="24"/>
                <w:szCs w:val="24"/>
              </w:rPr>
              <w:t>Звягина Е.С.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7B62D" w14:textId="77777777" w:rsidR="006819C0" w:rsidRPr="006819C0" w:rsidRDefault="006819C0" w:rsidP="006819C0">
            <w:pPr>
              <w:pStyle w:val="a3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тьюторского сопровождения в практику деятельности общеобразовательных организаций</w:t>
            </w:r>
          </w:p>
        </w:tc>
      </w:tr>
      <w:tr w:rsidR="00E0315E" w14:paraId="2D36B12E" w14:textId="77777777" w:rsidTr="00720633">
        <w:trPr>
          <w:trHeight w:val="4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4794" w14:textId="77777777" w:rsidR="00E0315E" w:rsidRDefault="00E0315E">
            <w:pPr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CEDC" w14:textId="77777777" w:rsidR="00E0315E" w:rsidRDefault="00E0315E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Организационно-информационная работа по транслированию информации о предстоящих методических мероприятиях разного уровня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9C73" w14:textId="77777777" w:rsidR="00E0315E" w:rsidRDefault="00E0315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A90B" w14:textId="77777777" w:rsidR="00E0315E" w:rsidRDefault="00E0315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  <w:p w14:paraId="49B8C67D" w14:textId="77777777" w:rsidR="00E0315E" w:rsidRDefault="00E0315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8BCA" w14:textId="77777777" w:rsidR="00E0315E" w:rsidRDefault="00E0315E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систематическое информирование о методических мероприятиях разного уровня</w:t>
            </w:r>
          </w:p>
        </w:tc>
      </w:tr>
      <w:tr w:rsidR="0082609C" w14:paraId="39D5B2E4" w14:textId="77777777" w:rsidTr="00720633">
        <w:trPr>
          <w:trHeight w:val="7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01A9" w14:textId="77777777" w:rsidR="0082609C" w:rsidRDefault="0082609C" w:rsidP="007D660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7D660F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.3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82F7" w14:textId="77777777" w:rsidR="0082609C" w:rsidRPr="005B607E" w:rsidRDefault="0082609C" w:rsidP="00E500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</w:t>
            </w:r>
            <w:r w:rsidRPr="005B607E">
              <w:rPr>
                <w:rFonts w:ascii="Times New Roman" w:hAnsi="Times New Roman"/>
                <w:b/>
                <w:sz w:val="24"/>
              </w:rPr>
              <w:t>-методическая деятельность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1E04" w14:textId="77777777" w:rsidR="0082609C" w:rsidRDefault="00826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4297" w14:textId="77777777" w:rsidR="0082609C" w:rsidRDefault="00826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6B1A" w14:textId="77777777" w:rsidR="0082609C" w:rsidRDefault="0082609C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D409E" w14:paraId="6FC8A1BD" w14:textId="77777777" w:rsidTr="00720633">
        <w:trPr>
          <w:trHeight w:val="7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A4A0" w14:textId="77777777" w:rsidR="005D409E" w:rsidRDefault="005D409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791F" w14:textId="77777777" w:rsidR="005D409E" w:rsidRDefault="005D409E" w:rsidP="00E500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для руководящих и педагогических работников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82C9" w14:textId="77777777" w:rsidR="005D409E" w:rsidRDefault="005D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41D8" w14:textId="77777777" w:rsidR="005D409E" w:rsidRDefault="005D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D9BB" w14:textId="77777777" w:rsidR="005D409E" w:rsidRDefault="005D409E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E2801" w14:paraId="40E1388D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1C272" w14:textId="77777777" w:rsidR="005E2801" w:rsidRDefault="005E2801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9A1C" w14:textId="77777777" w:rsidR="005E2801" w:rsidRDefault="005E2801" w:rsidP="00AA7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административных команд образовательных организаций «Подготовка локальных актов в условиях внедрения рабочих программ воспитания»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E00A" w14:textId="77777777" w:rsidR="005E2801" w:rsidRDefault="005E2801" w:rsidP="00AA7E7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2021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BE7F" w14:textId="77777777" w:rsidR="005E2801" w:rsidRDefault="005E2801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0BFF6" w14:textId="77777777" w:rsidR="005E2801" w:rsidRDefault="00BE15D5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Устранение управленческих дефицитов при подготовке локальных актов, исполнение нормативно-правовых документов</w:t>
            </w:r>
          </w:p>
        </w:tc>
      </w:tr>
      <w:tr w:rsidR="002B7C1F" w14:paraId="7BE91E6C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608D" w14:textId="77777777" w:rsidR="002B7C1F" w:rsidRDefault="002B7C1F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BC736" w14:textId="77777777" w:rsidR="002B7C1F" w:rsidRPr="00111FE6" w:rsidRDefault="002B7C1F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FE6">
              <w:rPr>
                <w:rFonts w:ascii="Times New Roman" w:hAnsi="Times New Roman"/>
                <w:sz w:val="24"/>
                <w:szCs w:val="24"/>
              </w:rPr>
              <w:t>Конкурс «Лучший новостной пост о профориентационном событии»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608C1" w14:textId="77777777" w:rsidR="002B7C1F" w:rsidRDefault="002B7C1F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2021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BF69" w14:textId="77777777" w:rsidR="002B7C1F" w:rsidRDefault="002B7C1F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E1430" w14:textId="77777777" w:rsidR="002B7C1F" w:rsidRPr="00111FE6" w:rsidRDefault="002B7C1F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FE6">
              <w:rPr>
                <w:rFonts w:ascii="Times New Roman" w:hAnsi="Times New Roman"/>
                <w:sz w:val="24"/>
                <w:szCs w:val="24"/>
              </w:rPr>
              <w:t xml:space="preserve">Выявление информации о проведении профориентационных событий в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общеобразовательных организациях</w:t>
            </w:r>
          </w:p>
        </w:tc>
      </w:tr>
      <w:tr w:rsidR="00D94285" w14:paraId="2E50C036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FCC9" w14:textId="77777777" w:rsidR="00D94285" w:rsidRDefault="00D94285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8610" w14:textId="77777777" w:rsidR="00D94285" w:rsidRPr="00D94285" w:rsidRDefault="00D94285" w:rsidP="00E500B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B40BC">
              <w:rPr>
                <w:rFonts w:ascii="Times New Roman" w:hAnsi="Times New Roman"/>
                <w:color w:val="auto"/>
                <w:sz w:val="24"/>
                <w:szCs w:val="24"/>
              </w:rPr>
              <w:t>Конкурс онлайн-консультаций для родителей</w:t>
            </w:r>
            <w:r w:rsidRPr="003A2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A2820">
              <w:rPr>
                <w:rFonts w:ascii="Times New Roman" w:hAnsi="Times New Roman"/>
                <w:sz w:val="24"/>
                <w:szCs w:val="24"/>
              </w:rPr>
              <w:t>В помощь родителям!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BB86" w14:textId="77777777" w:rsidR="00D94285" w:rsidRDefault="00D94285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2022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E7DC" w14:textId="77777777" w:rsidR="00D94285" w:rsidRDefault="00D94285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AB723" w14:textId="77777777" w:rsidR="00D94285" w:rsidRPr="00111FE6" w:rsidRDefault="00B10E54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лучших практик взаимодействия с родителями</w:t>
            </w:r>
          </w:p>
        </w:tc>
      </w:tr>
      <w:tr w:rsidR="00F331A4" w14:paraId="51EA1F1E" w14:textId="77777777" w:rsidTr="00B10E54">
        <w:trPr>
          <w:trHeight w:val="4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B341" w14:textId="77777777" w:rsidR="00F331A4" w:rsidRDefault="00F331A4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A412" w14:textId="77777777" w:rsidR="00F331A4" w:rsidRPr="00D73E43" w:rsidRDefault="00F331A4" w:rsidP="00E500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E43">
              <w:rPr>
                <w:rFonts w:ascii="Times New Roman" w:hAnsi="Times New Roman"/>
                <w:sz w:val="24"/>
                <w:szCs w:val="24"/>
              </w:rPr>
              <w:t>Конкурс по внедрению модуля «Профориентация» рабочих программ воспитания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3044" w14:textId="77777777" w:rsidR="00F331A4" w:rsidRPr="00D73E43" w:rsidRDefault="00F331A4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E43">
              <w:rPr>
                <w:rFonts w:ascii="Times New Roman" w:hAnsi="Times New Roman"/>
                <w:sz w:val="24"/>
                <w:szCs w:val="24"/>
              </w:rPr>
              <w:t>прель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5F7E" w14:textId="77777777" w:rsidR="00F331A4" w:rsidRDefault="00F331A4" w:rsidP="00E500B0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E43">
              <w:rPr>
                <w:rFonts w:ascii="Times New Roman" w:hAnsi="Times New Roman"/>
                <w:sz w:val="24"/>
                <w:szCs w:val="24"/>
              </w:rPr>
              <w:t>Звягина Е.С.</w:t>
            </w:r>
          </w:p>
          <w:p w14:paraId="341646DB" w14:textId="77777777" w:rsidR="00F331A4" w:rsidRPr="00D73E43" w:rsidRDefault="00F331A4" w:rsidP="00E500B0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107B" w14:textId="77777777" w:rsidR="00F331A4" w:rsidRPr="00DB072E" w:rsidRDefault="00F331A4" w:rsidP="00E500B0">
            <w:pPr>
              <w:pStyle w:val="a3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72E">
              <w:rPr>
                <w:rFonts w:ascii="Times New Roman" w:hAnsi="Times New Roman"/>
                <w:sz w:val="24"/>
                <w:szCs w:val="24"/>
              </w:rPr>
              <w:t>Реализация рабочих программ воспитания в части модуля «Профориентация»</w:t>
            </w:r>
          </w:p>
        </w:tc>
      </w:tr>
      <w:tr w:rsidR="00420F0D" w14:paraId="445F6586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92F9" w14:textId="77777777" w:rsidR="00420F0D" w:rsidRDefault="00420F0D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2276" w14:textId="77777777" w:rsidR="00420F0D" w:rsidRDefault="00420F0D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Публичная презентация рабочих программ воспитания ДО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F80F" w14:textId="77777777" w:rsidR="00420F0D" w:rsidRDefault="00420F0D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2022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4691" w14:textId="77777777" w:rsidR="00420F0D" w:rsidRDefault="00420F0D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315210E7" w14:textId="77777777" w:rsidR="00420F0D" w:rsidRDefault="00420F0D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3ACC" w14:textId="77777777" w:rsidR="00420F0D" w:rsidRDefault="00420F0D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лучших рабочих программ воспитания ДО</w:t>
            </w:r>
          </w:p>
        </w:tc>
      </w:tr>
      <w:tr w:rsidR="00420F0D" w14:paraId="464E129F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8F1D" w14:textId="77777777" w:rsidR="00420F0D" w:rsidRDefault="00420F0D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FF4F" w14:textId="77777777" w:rsidR="00420F0D" w:rsidRDefault="00420F0D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конкурс рабочих программ воспитания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673F" w14:textId="77777777" w:rsidR="00420F0D" w:rsidRDefault="00420F0D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2022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A4CA" w14:textId="77777777" w:rsidR="00420F0D" w:rsidRDefault="00420F0D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CF78" w14:textId="77777777" w:rsidR="00420F0D" w:rsidRDefault="00420F0D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творчески работающих управленческих команд</w:t>
            </w:r>
          </w:p>
        </w:tc>
      </w:tr>
      <w:tr w:rsidR="00215C5C" w14:paraId="28FD2018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4A69" w14:textId="77777777" w:rsidR="00215C5C" w:rsidRDefault="00215C5C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6028" w14:textId="77777777" w:rsidR="00215C5C" w:rsidRDefault="00215C5C" w:rsidP="002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административных команд образовательных организаций «Исполнение локальных актов в условиях внедрения рабочих программ воспитания»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B959" w14:textId="77777777" w:rsidR="00215C5C" w:rsidRDefault="00215C5C" w:rsidP="00215C5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2022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4481" w14:textId="77777777" w:rsidR="00215C5C" w:rsidRDefault="00215C5C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D30B" w14:textId="77777777" w:rsidR="00215C5C" w:rsidRDefault="00215C5C" w:rsidP="0021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исполнения нормативно-правовых документов</w:t>
            </w:r>
          </w:p>
        </w:tc>
      </w:tr>
      <w:tr w:rsidR="00AA7E75" w14:paraId="4BFC253E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FD0E" w14:textId="77777777" w:rsidR="00AA7E75" w:rsidRDefault="00AA7E7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CEBD" w14:textId="77777777" w:rsidR="00AA7E75" w:rsidRDefault="00AA7E75" w:rsidP="00AA7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 семинаров для заместителей директоров по ВР «Методический дайджест»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FB88" w14:textId="77777777" w:rsidR="00AA7E75" w:rsidRDefault="00AA7E75" w:rsidP="00AA7E7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(октябрь, декабрь, март, апрель)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6632" w14:textId="77777777" w:rsidR="00AA7E75" w:rsidRDefault="00AA7E75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8B8A" w14:textId="77777777" w:rsidR="00AA7E75" w:rsidRDefault="00AA7E75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Диссеминация передового управленческого и педагогического опыта по приоритетным направлениям деятельности</w:t>
            </w:r>
          </w:p>
        </w:tc>
      </w:tr>
      <w:tr w:rsidR="00C850E8" w14:paraId="29153BEC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9BF5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D714" w14:textId="77777777" w:rsidR="00C850E8" w:rsidRDefault="003A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деятельности МО классных руководителей и социальных педагогов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BE246" w14:textId="77777777" w:rsidR="00C850E8" w:rsidRDefault="003A2FAA" w:rsidP="003A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плану работы МО)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6043" w14:textId="77777777" w:rsidR="00C850E8" w:rsidRDefault="003A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Торсунова О.В.</w:t>
            </w:r>
          </w:p>
          <w:p w14:paraId="090DB319" w14:textId="77777777" w:rsidR="003A2FAA" w:rsidRDefault="003A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87DE" w14:textId="77777777" w:rsidR="00C850E8" w:rsidRDefault="003A2FAA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профессиональной компетентности классных руководителей и социальных педагогов</w:t>
            </w:r>
          </w:p>
        </w:tc>
      </w:tr>
      <w:tr w:rsidR="00B04628" w14:paraId="201F12E6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89258" w14:textId="77777777" w:rsidR="00B04628" w:rsidRDefault="00B0462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09FF" w14:textId="77777777" w:rsidR="00B04628" w:rsidRDefault="00B0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деятельности ПДС «</w:t>
            </w:r>
            <w:r w:rsidR="0029039D">
              <w:rPr>
                <w:rFonts w:ascii="Times New Roman" w:hAnsi="Times New Roman"/>
                <w:sz w:val="24"/>
              </w:rPr>
              <w:t>Содержательные особенности в разработке разделов рабочей программы воспитания»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2ED0" w14:textId="77777777" w:rsidR="00B04628" w:rsidRDefault="00B04628" w:rsidP="00B0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программе работы ПДС)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BDBA" w14:textId="77777777" w:rsidR="00B04628" w:rsidRDefault="00B0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79464C14" w14:textId="77777777" w:rsidR="00B04628" w:rsidRDefault="00B0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18E5C" w14:textId="77777777" w:rsidR="00B04628" w:rsidRDefault="00B04628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Устранение имеющихся дефицитов в разработке разделов рабочей программы воспитания ДО</w:t>
            </w:r>
          </w:p>
        </w:tc>
      </w:tr>
      <w:tr w:rsidR="003E2C26" w14:paraId="5C51B446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D33A" w14:textId="77777777" w:rsidR="003E2C26" w:rsidRDefault="003E2C26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3176" w14:textId="77777777" w:rsidR="003E2C26" w:rsidRDefault="003E2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деятельности МТГ по этнопедагогике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4A18" w14:textId="77777777" w:rsidR="003E2C26" w:rsidRDefault="003E2C26" w:rsidP="003E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программе работы МТГ)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4679" w14:textId="77777777" w:rsidR="003E2C26" w:rsidRDefault="003E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  <w:p w14:paraId="2A555BF0" w14:textId="77777777" w:rsidR="003E2C26" w:rsidRDefault="003E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МТГ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4C0B5" w14:textId="77777777" w:rsidR="003E2C26" w:rsidRDefault="003571B9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профессиональной компетентности педагогов, занимающихся краеведческой деятельностью</w:t>
            </w:r>
          </w:p>
        </w:tc>
      </w:tr>
      <w:tr w:rsidR="00CB2715" w14:paraId="0342D56D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B713" w14:textId="77777777" w:rsidR="00CB2715" w:rsidRDefault="00CB271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1EFC" w14:textId="77777777" w:rsidR="00CB2715" w:rsidRPr="002B7C1F" w:rsidRDefault="00CB27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B7C1F">
              <w:rPr>
                <w:rFonts w:ascii="Times New Roman" w:hAnsi="Times New Roman"/>
                <w:b/>
                <w:sz w:val="24"/>
              </w:rPr>
              <w:t>Мероприятия для родителей (законных представителей)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5D2D" w14:textId="77777777" w:rsidR="00CB2715" w:rsidRDefault="00CB2715" w:rsidP="003E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D4098" w14:textId="77777777" w:rsidR="00CB2715" w:rsidRDefault="00CB2715" w:rsidP="00687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EF60" w14:textId="77777777" w:rsidR="00CB2715" w:rsidRDefault="00CB2715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4240C" w14:paraId="750132BB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55C5" w14:textId="77777777" w:rsidR="0074240C" w:rsidRDefault="0074240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469F" w14:textId="77777777" w:rsidR="0074240C" w:rsidRDefault="00742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Родительские собрания по просвещению в воспитании подрастающего поколения в условиях современных образовательных трендов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0EB6" w14:textId="77777777" w:rsidR="0074240C" w:rsidRDefault="0074240C" w:rsidP="00742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запросу)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4ADC" w14:textId="77777777" w:rsidR="0074240C" w:rsidRDefault="00742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C598" w14:textId="77777777" w:rsidR="0074240C" w:rsidRDefault="0074240C" w:rsidP="00B6744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 родительской общественности, трансляци</w:t>
            </w:r>
            <w:r w:rsidR="00B67440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лучших практик воспитания в условиях современных образовательных трендов</w:t>
            </w:r>
          </w:p>
        </w:tc>
      </w:tr>
      <w:tr w:rsidR="00C850E8" w14:paraId="2BEF40ED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19F5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A6BF" w14:textId="77777777" w:rsidR="00C850E8" w:rsidRDefault="003A7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семейная конференция «В будущее с уверенностью!»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9F97" w14:textId="77777777" w:rsidR="00C850E8" w:rsidRDefault="003A788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2021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03227" w14:textId="77777777" w:rsidR="00C850E8" w:rsidRDefault="003A788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  <w:p w14:paraId="7450FB40" w14:textId="77777777" w:rsidR="001028D1" w:rsidRDefault="001028D1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B478" w14:textId="77777777" w:rsidR="00C850E8" w:rsidRDefault="003A7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 родительской общественности по вопросам профориентации и профессионального самоопределения детей</w:t>
            </w:r>
          </w:p>
        </w:tc>
      </w:tr>
      <w:tr w:rsidR="009301F2" w14:paraId="062F1AB7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9C11" w14:textId="77777777" w:rsidR="009301F2" w:rsidRDefault="009301F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1F519" w14:textId="77777777" w:rsidR="009301F2" w:rsidRDefault="009301F2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конкурс клубов молодых семей</w:t>
            </w:r>
            <w:r w:rsidR="00F12D1A">
              <w:rPr>
                <w:rFonts w:ascii="Times New Roman" w:hAnsi="Times New Roman"/>
                <w:sz w:val="24"/>
              </w:rPr>
              <w:t>, посвященный Году в Российской Федерации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670B" w14:textId="77777777" w:rsidR="009301F2" w:rsidRDefault="009301F2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2022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FC38" w14:textId="77777777" w:rsidR="009301F2" w:rsidRDefault="009301F2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Звягина Е.С.</w:t>
            </w:r>
          </w:p>
          <w:p w14:paraId="3865C77C" w14:textId="77777777" w:rsidR="009301F2" w:rsidRDefault="009301F2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C367" w14:textId="77777777" w:rsidR="009301F2" w:rsidRDefault="009301F2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конкурсного движения в Кунгурском МО, поддержка творчества и социальной инициативы молодых семей</w:t>
            </w:r>
          </w:p>
        </w:tc>
      </w:tr>
      <w:tr w:rsidR="00104B85" w14:paraId="337A228C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9F38" w14:textId="77777777" w:rsidR="00104B85" w:rsidRDefault="00104B85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FEC8" w14:textId="77777777" w:rsidR="00104B85" w:rsidRDefault="00104B85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деятельности по правовому просвещению педагогов, родительской общественности, детей в рамках направления «КИБЕРбезопасность»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3DE4" w14:textId="77777777" w:rsidR="00104B85" w:rsidRDefault="00104B85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запросу)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F16E" w14:textId="77777777" w:rsidR="00104B85" w:rsidRDefault="00104B85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B2C5" w14:textId="77777777" w:rsidR="00104B85" w:rsidRDefault="00104B85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Систематическое просвещение педагогов, родительской общественности, детей</w:t>
            </w:r>
          </w:p>
        </w:tc>
      </w:tr>
      <w:tr w:rsidR="00007372" w14:paraId="45FC1579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112D" w14:textId="77777777" w:rsidR="00007372" w:rsidRDefault="00007372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CDA7" w14:textId="77777777" w:rsidR="00007372" w:rsidRPr="00007372" w:rsidRDefault="00007372" w:rsidP="00E500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07372">
              <w:rPr>
                <w:rFonts w:ascii="Times New Roman" w:hAnsi="Times New Roman"/>
                <w:b/>
                <w:sz w:val="24"/>
              </w:rPr>
              <w:t>Мероприятия для детей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6580" w14:textId="77777777" w:rsidR="00007372" w:rsidRDefault="00007372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8D48" w14:textId="77777777" w:rsidR="00007372" w:rsidRDefault="00007372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DC52" w14:textId="77777777" w:rsidR="00007372" w:rsidRDefault="00007372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C8E" w14:paraId="3C673B38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9B12" w14:textId="77777777" w:rsidR="00F32C8E" w:rsidRDefault="00F32C8E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F2C1" w14:textId="77777777" w:rsidR="00F32C8E" w:rsidRPr="00F32C8E" w:rsidRDefault="00F32C8E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8E">
              <w:rPr>
                <w:rFonts w:ascii="Times New Roman" w:hAnsi="Times New Roman"/>
                <w:sz w:val="24"/>
                <w:szCs w:val="24"/>
              </w:rPr>
              <w:t>Информационная онлайн-акция «Я выбираю…» (7-11 классы)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C1A4" w14:textId="77777777" w:rsidR="00F32C8E" w:rsidRPr="00F32C8E" w:rsidRDefault="00522851" w:rsidP="00522851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32C8E" w:rsidRPr="00F32C8E">
              <w:rPr>
                <w:rFonts w:ascii="Times New Roman" w:hAnsi="Times New Roman"/>
                <w:sz w:val="24"/>
                <w:szCs w:val="24"/>
              </w:rPr>
              <w:t>ктябрь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56CB" w14:textId="77777777" w:rsidR="00F32C8E" w:rsidRPr="00F32C8E" w:rsidRDefault="00522851" w:rsidP="00522851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75A6" w14:textId="77777777" w:rsidR="00F32C8E" w:rsidRPr="00F32C8E" w:rsidRDefault="00F32C8E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8E">
              <w:rPr>
                <w:rFonts w:ascii="Times New Roman" w:hAnsi="Times New Roman"/>
                <w:sz w:val="24"/>
                <w:szCs w:val="24"/>
              </w:rPr>
              <w:t>Трансляция самостоятельного детского выбора</w:t>
            </w:r>
          </w:p>
        </w:tc>
      </w:tr>
      <w:tr w:rsidR="007C15BC" w14:paraId="23439F17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ABFB" w14:textId="77777777" w:rsidR="007C15BC" w:rsidRDefault="007C15BC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B7D1" w14:textId="77777777" w:rsidR="007C15BC" w:rsidRDefault="007C15BC" w:rsidP="00E6277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Форум старшеклассников «Платформа возможностей»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9B87" w14:textId="77777777" w:rsidR="007C15BC" w:rsidRDefault="007C15BC" w:rsidP="00E6277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2021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5245" w14:textId="77777777" w:rsidR="007C15BC" w:rsidRDefault="007C15BC" w:rsidP="00E6277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92529" w14:textId="77777777" w:rsidR="007C15BC" w:rsidRDefault="007C15BC" w:rsidP="00E6277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единого пространства для просвещения детей по вопросам профориентации</w:t>
            </w:r>
          </w:p>
        </w:tc>
      </w:tr>
      <w:tr w:rsidR="00F54280" w14:paraId="6F16F688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FF4F" w14:textId="77777777" w:rsidR="00F54280" w:rsidRDefault="00F5428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5E42" w14:textId="77777777" w:rsidR="00F54280" w:rsidRPr="00F54280" w:rsidRDefault="00F54280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80">
              <w:rPr>
                <w:rFonts w:ascii="Times New Roman" w:hAnsi="Times New Roman"/>
                <w:sz w:val="24"/>
                <w:szCs w:val="24"/>
              </w:rPr>
              <w:t>Конкурс буклетов «Профессии будущего» (5-11 классы, в т.ч. обучающиеся с ОВЗ)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B476" w14:textId="77777777" w:rsidR="00F54280" w:rsidRPr="00F54280" w:rsidRDefault="00F54280" w:rsidP="00F5428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54280">
              <w:rPr>
                <w:rFonts w:ascii="Times New Roman" w:hAnsi="Times New Roman"/>
                <w:sz w:val="24"/>
                <w:szCs w:val="24"/>
              </w:rPr>
              <w:t>оябрь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EC54" w14:textId="77777777" w:rsidR="00F54280" w:rsidRPr="00F54280" w:rsidRDefault="00F54280" w:rsidP="00F5428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E12" w14:textId="77777777" w:rsidR="00F54280" w:rsidRPr="00F54280" w:rsidRDefault="00F54280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80">
              <w:rPr>
                <w:rFonts w:ascii="Times New Roman" w:hAnsi="Times New Roman"/>
                <w:sz w:val="24"/>
                <w:szCs w:val="24"/>
              </w:rPr>
              <w:t>Расширение представлений о новых профессиях, стимулирование исследовательской активности</w:t>
            </w:r>
          </w:p>
        </w:tc>
      </w:tr>
      <w:tr w:rsidR="00F54280" w14:paraId="60D49482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B21F" w14:textId="77777777" w:rsidR="00F54280" w:rsidRDefault="00F5428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2CB3" w14:textId="77777777" w:rsidR="00F54280" w:rsidRPr="00F54280" w:rsidRDefault="00F54280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80">
              <w:rPr>
                <w:rFonts w:ascii="Times New Roman" w:hAnsi="Times New Roman"/>
                <w:sz w:val="24"/>
                <w:szCs w:val="24"/>
              </w:rPr>
              <w:t>Конкурс кукольных костюмов «Все профессии нужны…» (ДО, 1-4 классы, в т.ч. обучающиеся с ОВЗ)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95E8" w14:textId="77777777" w:rsidR="00F54280" w:rsidRPr="00F54280" w:rsidRDefault="00F54280" w:rsidP="00F5428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54280">
              <w:rPr>
                <w:rFonts w:ascii="Times New Roman" w:hAnsi="Times New Roman"/>
                <w:sz w:val="24"/>
                <w:szCs w:val="24"/>
              </w:rPr>
              <w:t>нварь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DF0B" w14:textId="77777777" w:rsidR="00F54280" w:rsidRPr="00F54280" w:rsidRDefault="00F54280" w:rsidP="00F5428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62EB" w14:textId="77777777" w:rsidR="00F54280" w:rsidRPr="00F54280" w:rsidRDefault="00F54280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80">
              <w:rPr>
                <w:rFonts w:ascii="Times New Roman" w:hAnsi="Times New Roman"/>
                <w:sz w:val="24"/>
                <w:szCs w:val="24"/>
              </w:rPr>
              <w:t>Расширение представлений о новых профессиях, стимулирование исследовательской активности</w:t>
            </w:r>
          </w:p>
        </w:tc>
      </w:tr>
      <w:tr w:rsidR="00F54280" w14:paraId="25D3BB8B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1AFA" w14:textId="77777777" w:rsidR="00F54280" w:rsidRDefault="00F5428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BF97" w14:textId="77777777" w:rsidR="00F54280" w:rsidRPr="00F54280" w:rsidRDefault="00F54280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80">
              <w:rPr>
                <w:rFonts w:ascii="Times New Roman" w:hAnsi="Times New Roman"/>
                <w:sz w:val="24"/>
                <w:szCs w:val="24"/>
              </w:rPr>
              <w:t>Единый День профориентации «Урок успеха: моя будущая профессия»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C45F" w14:textId="77777777" w:rsidR="00F54280" w:rsidRPr="00F54280" w:rsidRDefault="00F54280" w:rsidP="00F5428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54280">
              <w:rPr>
                <w:rFonts w:ascii="Times New Roman" w:hAnsi="Times New Roman"/>
                <w:sz w:val="24"/>
                <w:szCs w:val="24"/>
              </w:rPr>
              <w:t>евраль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330C" w14:textId="77777777" w:rsidR="00F54280" w:rsidRPr="00F54280" w:rsidRDefault="00F54280" w:rsidP="00F5428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C3896" w14:textId="77777777" w:rsidR="00F54280" w:rsidRPr="00F54280" w:rsidRDefault="00F54280" w:rsidP="00E50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80">
              <w:rPr>
                <w:rFonts w:ascii="Times New Roman" w:hAnsi="Times New Roman"/>
                <w:sz w:val="24"/>
                <w:szCs w:val="24"/>
              </w:rPr>
              <w:t>Помощь обучающимся сделать осознанный выбор профессии, формирование психологической готовности к совершению осознанного профессионального выбора,  повышение компетентности учащихся  в области планирования карьеры.</w:t>
            </w:r>
          </w:p>
        </w:tc>
      </w:tr>
      <w:tr w:rsidR="00F54280" w14:paraId="2567B5CB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904C" w14:textId="77777777" w:rsidR="00F54280" w:rsidRDefault="00F5428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946A" w14:textId="77777777" w:rsidR="00F54280" w:rsidRPr="00F54280" w:rsidRDefault="00F54280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80">
              <w:rPr>
                <w:rFonts w:ascii="Times New Roman" w:hAnsi="Times New Roman"/>
                <w:sz w:val="24"/>
                <w:szCs w:val="24"/>
              </w:rPr>
              <w:t>Недельная чат-дискуссия «Зачем?» (9-11 классы)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9A6D" w14:textId="77777777" w:rsidR="00F54280" w:rsidRPr="00F54280" w:rsidRDefault="00F54280" w:rsidP="00F5428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54280">
              <w:rPr>
                <w:rFonts w:ascii="Times New Roman" w:hAnsi="Times New Roman"/>
                <w:sz w:val="24"/>
                <w:szCs w:val="24"/>
              </w:rPr>
              <w:t>арт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FB13" w14:textId="77777777" w:rsidR="00F54280" w:rsidRPr="00F54280" w:rsidRDefault="00F54280" w:rsidP="00F5428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D992" w14:textId="77777777" w:rsidR="00F54280" w:rsidRPr="00F54280" w:rsidRDefault="00F54280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80">
              <w:rPr>
                <w:rFonts w:ascii="Times New Roman" w:hAnsi="Times New Roman"/>
                <w:sz w:val="24"/>
                <w:szCs w:val="24"/>
              </w:rPr>
              <w:t>Выявление понимания обучающихся о предстоящем или выбранном жизненном пути</w:t>
            </w:r>
          </w:p>
        </w:tc>
      </w:tr>
      <w:tr w:rsidR="00F54280" w14:paraId="3268D4FB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5FB0D" w14:textId="77777777" w:rsidR="00F54280" w:rsidRDefault="00F5428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CE14" w14:textId="77777777" w:rsidR="00F54280" w:rsidRPr="00F54280" w:rsidRDefault="00F54280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80">
              <w:rPr>
                <w:rFonts w:ascii="Times New Roman" w:hAnsi="Times New Roman"/>
                <w:sz w:val="24"/>
                <w:szCs w:val="24"/>
              </w:rPr>
              <w:t>Фотоконкурс современных профессий «СТОП-кадр» (ДО, 1-11 классы)</w:t>
            </w:r>
          </w:p>
          <w:p w14:paraId="0F2AC37D" w14:textId="77777777" w:rsidR="00F54280" w:rsidRPr="00F54280" w:rsidRDefault="00F54280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4D4D" w14:textId="77777777" w:rsidR="00F54280" w:rsidRPr="00F54280" w:rsidRDefault="00F54280" w:rsidP="00F5428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54280">
              <w:rPr>
                <w:rFonts w:ascii="Times New Roman" w:hAnsi="Times New Roman"/>
                <w:sz w:val="24"/>
                <w:szCs w:val="24"/>
              </w:rPr>
              <w:t>прель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7A56" w14:textId="77777777" w:rsidR="00F54280" w:rsidRPr="00F54280" w:rsidRDefault="00F54280" w:rsidP="00F5428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F65C" w14:textId="77777777" w:rsidR="00F54280" w:rsidRPr="00F54280" w:rsidRDefault="00F54280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80">
              <w:rPr>
                <w:rFonts w:ascii="Times New Roman" w:hAnsi="Times New Roman"/>
                <w:sz w:val="24"/>
                <w:szCs w:val="24"/>
              </w:rPr>
              <w:t>Расширение представлений о мире современных профессий, стимулирование познавательной и творческой активности обучающихся</w:t>
            </w:r>
          </w:p>
        </w:tc>
      </w:tr>
      <w:tr w:rsidR="00F738BA" w14:paraId="56A05CA6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F6571" w14:textId="77777777" w:rsidR="00F738BA" w:rsidRDefault="00F738BA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8C1A" w14:textId="77777777" w:rsidR="00F738BA" w:rsidRPr="00F54280" w:rsidRDefault="00F738BA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отрядов дружин юных пожарных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27239" w14:textId="77777777" w:rsidR="00F738BA" w:rsidRPr="00F54280" w:rsidRDefault="00F738BA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54280">
              <w:rPr>
                <w:rFonts w:ascii="Times New Roman" w:hAnsi="Times New Roman"/>
                <w:sz w:val="24"/>
                <w:szCs w:val="24"/>
              </w:rPr>
              <w:t>прель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D810" w14:textId="77777777" w:rsidR="00F738BA" w:rsidRPr="00F54280" w:rsidRDefault="00F738BA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B242" w14:textId="77777777" w:rsidR="00F738BA" w:rsidRPr="00F54280" w:rsidRDefault="00F738BA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и развитие отрядов ДЮП</w:t>
            </w:r>
          </w:p>
        </w:tc>
      </w:tr>
      <w:tr w:rsidR="00F54280" w14:paraId="4E5824A5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41DE" w14:textId="77777777" w:rsidR="00F54280" w:rsidRDefault="00F54280" w:rsidP="00E500B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BB44" w14:textId="77777777" w:rsidR="00F54280" w:rsidRPr="00F54280" w:rsidRDefault="00F54280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80">
              <w:rPr>
                <w:rFonts w:ascii="Times New Roman" w:hAnsi="Times New Roman"/>
                <w:sz w:val="24"/>
                <w:szCs w:val="24"/>
              </w:rPr>
              <w:t>Организация и координация участия обучающихся 6-11 классов (в т.ч. обучающихся с ОВЗ) в онлайн-уроках «Проектория», «Билет в будущее», «Большая перемена» и других общедоступных интернет-платформах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2DC78" w14:textId="77777777" w:rsidR="00F54280" w:rsidRPr="00F54280" w:rsidRDefault="00F54280" w:rsidP="00F54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54280">
              <w:rPr>
                <w:rFonts w:ascii="Times New Roman" w:hAnsi="Times New Roman"/>
                <w:sz w:val="24"/>
                <w:szCs w:val="24"/>
              </w:rPr>
              <w:t xml:space="preserve"> течение 2021-2022 учебного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CD5A" w14:textId="77777777" w:rsidR="00F54280" w:rsidRPr="00F54280" w:rsidRDefault="00F54280" w:rsidP="00F54280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9C6F" w14:textId="77777777" w:rsidR="00F54280" w:rsidRPr="00F54280" w:rsidRDefault="00F54280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80">
              <w:rPr>
                <w:rFonts w:ascii="Times New Roman" w:hAnsi="Times New Roman"/>
                <w:sz w:val="24"/>
                <w:szCs w:val="24"/>
              </w:rPr>
              <w:t>Помощь талантливым школьникам сориентироваться в возможностях карьерного развития и сделать осознанный выбор своей профессиональной траектории</w:t>
            </w:r>
          </w:p>
        </w:tc>
      </w:tr>
      <w:tr w:rsidR="003454A2" w14:paraId="0AD888C7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A203" w14:textId="77777777" w:rsidR="003454A2" w:rsidRDefault="003454A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1F48" w14:textId="77777777" w:rsidR="003454A2" w:rsidRDefault="003454A2" w:rsidP="00345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Организационно-методическое сопровождение деятельности детских общественных объединений (отряды ДЮП, ЮИД, ЮНАРМИИ, площадки РДШ</w:t>
            </w:r>
            <w:r w:rsidR="0037480D">
              <w:rPr>
                <w:rFonts w:ascii="Times New Roman" w:hAnsi="Times New Roman"/>
                <w:sz w:val="24"/>
              </w:rPr>
              <w:t>, классы кадетов и МЧС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1752" w14:textId="77777777" w:rsidR="003454A2" w:rsidRDefault="003454A2" w:rsidP="00345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отдельным планам работы)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A2E4" w14:textId="77777777" w:rsidR="003454A2" w:rsidRDefault="003454A2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Торсунова О.В.</w:t>
            </w:r>
          </w:p>
          <w:p w14:paraId="411FF9A4" w14:textId="77777777" w:rsidR="003454A2" w:rsidRDefault="0037480D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Александрова К.С.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E93D" w14:textId="77777777" w:rsidR="003454A2" w:rsidRDefault="00512A7B" w:rsidP="00B65F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профессиональной компетентности педагогов – руководителей детских общественных объединений, организация участия мероприятиях и образовательных событиях</w:t>
            </w:r>
            <w:r w:rsidR="00B65FDB">
              <w:rPr>
                <w:rFonts w:ascii="Times New Roman" w:hAnsi="Times New Roman"/>
                <w:sz w:val="24"/>
              </w:rPr>
              <w:t xml:space="preserve"> для детей</w:t>
            </w:r>
          </w:p>
        </w:tc>
      </w:tr>
      <w:tr w:rsidR="00A3413B" w14:paraId="0A83F293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F5F1" w14:textId="77777777" w:rsidR="00A3413B" w:rsidRDefault="00A3413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D923" w14:textId="77777777" w:rsidR="00A3413B" w:rsidRDefault="00A341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Организационно-методическое сопровождение деятельности по правовому просвещению педагогов, </w:t>
            </w:r>
            <w:r w:rsidR="00AD279E">
              <w:rPr>
                <w:rFonts w:ascii="Times New Roman" w:hAnsi="Times New Roman"/>
                <w:sz w:val="24"/>
              </w:rPr>
              <w:t xml:space="preserve">родительской общественности, </w:t>
            </w:r>
            <w:r>
              <w:rPr>
                <w:rFonts w:ascii="Times New Roman" w:hAnsi="Times New Roman"/>
                <w:sz w:val="24"/>
              </w:rPr>
              <w:t>детей в рамках направления «КИБЕРбезопасность»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DFF5" w14:textId="77777777" w:rsidR="00A3413B" w:rsidRDefault="00A3413B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 учебного года (по запросу)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79BB" w14:textId="77777777" w:rsidR="00A3413B" w:rsidRDefault="00A3413B" w:rsidP="00E50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D435" w14:textId="77777777" w:rsidR="00A3413B" w:rsidRDefault="00B67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Систематическое просвещение педагогов, </w:t>
            </w:r>
            <w:r w:rsidR="00E32719">
              <w:rPr>
                <w:rFonts w:ascii="Times New Roman" w:hAnsi="Times New Roman"/>
                <w:sz w:val="24"/>
              </w:rPr>
              <w:t xml:space="preserve">родительской общественности, </w:t>
            </w:r>
            <w:r>
              <w:rPr>
                <w:rFonts w:ascii="Times New Roman" w:hAnsi="Times New Roman"/>
                <w:sz w:val="24"/>
              </w:rPr>
              <w:t>детей</w:t>
            </w:r>
          </w:p>
        </w:tc>
      </w:tr>
      <w:tr w:rsidR="00FA4D97" w14:paraId="54598BAB" w14:textId="77777777" w:rsidTr="00720633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B045" w14:textId="77777777" w:rsidR="00FA4D97" w:rsidRDefault="00FA4D9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009C0" w14:textId="77777777" w:rsidR="00FA4D97" w:rsidRPr="00FA4D97" w:rsidRDefault="00FA4D97" w:rsidP="00E500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D97">
              <w:rPr>
                <w:rFonts w:ascii="Times New Roman" w:hAnsi="Times New Roman"/>
                <w:sz w:val="24"/>
                <w:szCs w:val="24"/>
              </w:rPr>
              <w:t>Организация взаимодействия с Пермской школьной газетой «Перемена-Пермь»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FDEB" w14:textId="77777777" w:rsidR="00FA4D97" w:rsidRPr="00FA4D97" w:rsidRDefault="00FA4D97" w:rsidP="00FA4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2021-2022</w:t>
            </w:r>
            <w:r w:rsidR="00F54280"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F1D1" w14:textId="77777777" w:rsidR="00FA4D97" w:rsidRPr="00FA4D97" w:rsidRDefault="00FA4D97" w:rsidP="00FA4D97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C9C6" w14:textId="77777777" w:rsidR="00FA4D97" w:rsidRPr="00FA4D97" w:rsidRDefault="00FA4D97" w:rsidP="00E500B0">
            <w:pPr>
              <w:pStyle w:val="a3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D97">
              <w:rPr>
                <w:rFonts w:ascii="Times New Roman" w:hAnsi="Times New Roman"/>
                <w:sz w:val="24"/>
                <w:szCs w:val="24"/>
              </w:rPr>
              <w:t>Участие в краевых проектах по профориентации</w:t>
            </w:r>
          </w:p>
        </w:tc>
      </w:tr>
      <w:tr w:rsidR="000B6092" w14:paraId="5B5775B8" w14:textId="77777777" w:rsidTr="000B6092">
        <w:trPr>
          <w:trHeight w:val="2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F7B1" w14:textId="77777777" w:rsidR="000B6092" w:rsidRDefault="000B609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DE93D" w14:textId="77777777" w:rsidR="000B6092" w:rsidRPr="000B6092" w:rsidRDefault="000B6092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92">
              <w:rPr>
                <w:rFonts w:ascii="Times New Roman" w:hAnsi="Times New Roman"/>
                <w:sz w:val="24"/>
                <w:szCs w:val="24"/>
              </w:rPr>
              <w:t xml:space="preserve">Выпуск газеты «Кем быть?»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9BE2" w14:textId="77777777" w:rsidR="000B6092" w:rsidRPr="000B6092" w:rsidRDefault="000B6092" w:rsidP="000B609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B6092">
              <w:rPr>
                <w:rFonts w:ascii="Times New Roman" w:hAnsi="Times New Roman"/>
                <w:sz w:val="24"/>
                <w:szCs w:val="24"/>
              </w:rPr>
              <w:t xml:space="preserve"> течение 2021-2022 учебного года</w:t>
            </w:r>
          </w:p>
          <w:p w14:paraId="06EDF4F6" w14:textId="77777777" w:rsidR="000B6092" w:rsidRPr="000B6092" w:rsidRDefault="000B6092" w:rsidP="00E500B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92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3C42" w14:textId="77777777" w:rsidR="000B6092" w:rsidRPr="000B6092" w:rsidRDefault="000B6092" w:rsidP="000B609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Торсунова О.В.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3A757" w14:textId="77777777" w:rsidR="000B6092" w:rsidRPr="000B6092" w:rsidRDefault="000B6092" w:rsidP="00690A01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92">
              <w:rPr>
                <w:rFonts w:ascii="Times New Roman" w:hAnsi="Times New Roman"/>
                <w:sz w:val="24"/>
                <w:szCs w:val="24"/>
              </w:rPr>
              <w:t>Формирование у обучающихся представлений о мире профессий, об учебных заведениях края</w:t>
            </w:r>
          </w:p>
        </w:tc>
      </w:tr>
    </w:tbl>
    <w:p w14:paraId="454BE7C4" w14:textId="77777777" w:rsidR="00C850E8" w:rsidRDefault="00C850E8">
      <w:pPr>
        <w:spacing w:after="0" w:line="240" w:lineRule="auto"/>
        <w:ind w:right="-30"/>
        <w:rPr>
          <w:rFonts w:ascii="Times New Roman" w:hAnsi="Times New Roman"/>
          <w:b/>
          <w:sz w:val="24"/>
        </w:rPr>
      </w:pPr>
    </w:p>
    <w:p w14:paraId="0C072578" w14:textId="77777777" w:rsidR="00C850E8" w:rsidRDefault="003A2480">
      <w:pPr>
        <w:spacing w:after="0" w:line="240" w:lineRule="auto"/>
        <w:ind w:right="-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7D660F">
        <w:rPr>
          <w:rFonts w:ascii="Times New Roman" w:hAnsi="Times New Roman"/>
          <w:b/>
          <w:sz w:val="24"/>
        </w:rPr>
        <w:t>3</w:t>
      </w:r>
      <w:r w:rsidR="00CA204D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Организационно-м</w:t>
      </w:r>
      <w:r w:rsidR="00CA204D">
        <w:rPr>
          <w:rFonts w:ascii="Times New Roman" w:hAnsi="Times New Roman"/>
          <w:b/>
          <w:sz w:val="24"/>
        </w:rPr>
        <w:t xml:space="preserve">етодическое сопровождение </w:t>
      </w:r>
      <w:r>
        <w:rPr>
          <w:rFonts w:ascii="Times New Roman" w:hAnsi="Times New Roman"/>
          <w:b/>
          <w:sz w:val="24"/>
        </w:rPr>
        <w:t>поддержки талантливых детей</w:t>
      </w:r>
    </w:p>
    <w:p w14:paraId="09352937" w14:textId="77777777" w:rsidR="00C850E8" w:rsidRDefault="00C850E8">
      <w:pPr>
        <w:spacing w:after="0" w:line="240" w:lineRule="auto"/>
        <w:ind w:right="-3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4982"/>
        <w:gridCol w:w="2262"/>
        <w:gridCol w:w="2456"/>
        <w:gridCol w:w="4088"/>
      </w:tblGrid>
      <w:tr w:rsidR="00C850E8" w14:paraId="654F5CD8" w14:textId="77777777">
        <w:trPr>
          <w:trHeight w:val="61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F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7BAC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24B0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5E69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C041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</w:tr>
      <w:tr w:rsidR="00C850E8" w14:paraId="04BADDB3" w14:textId="77777777">
        <w:trPr>
          <w:trHeight w:val="4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C581" w14:textId="77777777" w:rsidR="00C850E8" w:rsidRDefault="0052397C" w:rsidP="007D660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7D660F">
              <w:rPr>
                <w:rFonts w:ascii="Times New Roman" w:hAnsi="Times New Roman"/>
                <w:b/>
                <w:sz w:val="24"/>
              </w:rPr>
              <w:t>3</w:t>
            </w:r>
            <w:r w:rsidR="00CA204D">
              <w:rPr>
                <w:rFonts w:ascii="Times New Roman" w:hAnsi="Times New Roman"/>
                <w:b/>
                <w:sz w:val="24"/>
              </w:rPr>
              <w:t>.1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A314" w14:textId="77777777" w:rsidR="00C850E8" w:rsidRDefault="005239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</w:t>
            </w:r>
            <w:r w:rsidR="00CA204D">
              <w:rPr>
                <w:rFonts w:ascii="Times New Roman" w:hAnsi="Times New Roman"/>
                <w:b/>
                <w:sz w:val="24"/>
              </w:rPr>
              <w:t>ероприятия, направленные на развитие интеллектуальных способностей детей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1F77" w14:textId="77777777" w:rsidR="00C850E8" w:rsidRDefault="00C850E8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F2F8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ECA9" w14:textId="77777777" w:rsidR="00C850E8" w:rsidRDefault="00C850E8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50E8" w14:paraId="7144F751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C863" w14:textId="77777777" w:rsidR="00C850E8" w:rsidRDefault="00C850E8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45D2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Школьный тур Всероссийской олимпиады школьников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6A8D" w14:textId="77777777" w:rsidR="00C850E8" w:rsidRDefault="00CA204D" w:rsidP="0068135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 202</w:t>
            </w:r>
            <w:r w:rsidR="0068135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4DDC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B1F6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кандидатов для участия в муниципальном и региональном этапах</w:t>
            </w:r>
          </w:p>
        </w:tc>
      </w:tr>
      <w:tr w:rsidR="00C850E8" w14:paraId="192165CC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CD2B" w14:textId="77777777" w:rsidR="00C850E8" w:rsidRDefault="00C850E8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D671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конкурс знатоков географии «Ума палата»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9594" w14:textId="77777777" w:rsidR="00C850E8" w:rsidRDefault="00CA204D" w:rsidP="0068135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октября 202</w:t>
            </w:r>
            <w:r w:rsidR="0068135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 по март 202</w:t>
            </w:r>
            <w:r w:rsidR="0068135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1127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DC77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академически способных детей по предмету «География»</w:t>
            </w:r>
          </w:p>
        </w:tc>
      </w:tr>
      <w:tr w:rsidR="00C850E8" w14:paraId="7FD21F2E" w14:textId="77777777" w:rsidTr="005B600F">
        <w:trPr>
          <w:trHeight w:val="5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0F2A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7FBF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месячник школьных библиотек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92CA" w14:textId="77777777" w:rsidR="00C850E8" w:rsidRDefault="00CA204D" w:rsidP="00681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</w:t>
            </w:r>
            <w:r w:rsidR="0068135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FF09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EA31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Популяризация детского чтения</w:t>
            </w:r>
          </w:p>
        </w:tc>
      </w:tr>
      <w:tr w:rsidR="00C850E8" w14:paraId="3B034077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2F8E" w14:textId="77777777" w:rsidR="00C850E8" w:rsidRDefault="00C850E8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4091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олимпиады по страноведению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652" w14:textId="77777777" w:rsidR="00C850E8" w:rsidRDefault="00CA204D" w:rsidP="0068135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</w:t>
            </w:r>
            <w:r w:rsidR="0068135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31BF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2A94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академически способных детей по предмету «Иностранный язык»</w:t>
            </w:r>
          </w:p>
        </w:tc>
      </w:tr>
      <w:tr w:rsidR="00C850E8" w14:paraId="11264932" w14:textId="77777777" w:rsidTr="005B600F">
        <w:trPr>
          <w:trHeight w:val="27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E0C3" w14:textId="77777777" w:rsidR="00C850E8" w:rsidRPr="0068135B" w:rsidRDefault="00C850E8">
            <w:pPr>
              <w:spacing w:after="0" w:line="240" w:lineRule="auto"/>
              <w:ind w:right="-30"/>
              <w:rPr>
                <w:rFonts w:ascii="Times New Roman" w:hAnsi="Times New Roman"/>
                <w:b/>
                <w:color w:val="C00000"/>
                <w:sz w:val="28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4FE9" w14:textId="77777777" w:rsidR="00C850E8" w:rsidRPr="00CF69AD" w:rsidRDefault="00CA204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F69AD">
              <w:rPr>
                <w:rFonts w:ascii="Times New Roman" w:hAnsi="Times New Roman"/>
                <w:color w:val="auto"/>
                <w:sz w:val="24"/>
              </w:rPr>
              <w:t>Общероссийская олимпиада школьников по Основам православной культуры (школьный этап)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8AE3" w14:textId="77777777" w:rsidR="00C850E8" w:rsidRPr="00CF69AD" w:rsidRDefault="00CA204D" w:rsidP="00CF69A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F69AD">
              <w:rPr>
                <w:rFonts w:ascii="Times New Roman" w:hAnsi="Times New Roman"/>
                <w:color w:val="auto"/>
                <w:sz w:val="24"/>
              </w:rPr>
              <w:t>октябрь 202</w:t>
            </w:r>
            <w:r w:rsidR="00CF69AD" w:rsidRPr="00CF69AD">
              <w:rPr>
                <w:rFonts w:ascii="Times New Roman" w:hAnsi="Times New Roman"/>
                <w:color w:val="auto"/>
                <w:sz w:val="24"/>
              </w:rPr>
              <w:t>1</w:t>
            </w:r>
            <w:r w:rsidRPr="00CF69AD">
              <w:rPr>
                <w:rFonts w:ascii="Times New Roman" w:hAnsi="Times New Roman"/>
                <w:color w:val="auto"/>
                <w:sz w:val="24"/>
              </w:rPr>
              <w:t xml:space="preserve">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2061" w14:textId="77777777" w:rsidR="00C850E8" w:rsidRPr="00CF69AD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F69AD">
              <w:rPr>
                <w:rFonts w:ascii="Times New Roman" w:hAnsi="Times New Roman"/>
                <w:color w:val="auto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CABB" w14:textId="77777777" w:rsidR="00C850E8" w:rsidRPr="00CF69AD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F69AD">
              <w:rPr>
                <w:rFonts w:ascii="Times New Roman" w:hAnsi="Times New Roman"/>
                <w:color w:val="auto"/>
                <w:sz w:val="24"/>
              </w:rPr>
              <w:t>Выявление одаренных детей, потенциальных участников муниципального этапа олимпиады по ОПК</w:t>
            </w:r>
          </w:p>
        </w:tc>
      </w:tr>
      <w:tr w:rsidR="00C850E8" w14:paraId="4002A08F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B944" w14:textId="77777777" w:rsidR="00C850E8" w:rsidRDefault="00C850E8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1EBA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Метапредметная олимпиада школьников</w:t>
            </w:r>
            <w:r w:rsidR="0068135B">
              <w:rPr>
                <w:rFonts w:ascii="Times New Roman" w:hAnsi="Times New Roman"/>
                <w:sz w:val="24"/>
              </w:rPr>
              <w:t xml:space="preserve"> (муниципальный, региональный этапы)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81D0" w14:textId="77777777" w:rsidR="00C850E8" w:rsidRDefault="00CA204D" w:rsidP="0068135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</w:t>
            </w:r>
            <w:r w:rsidR="0068135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E3E7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D881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муниципального инновационного проекта</w:t>
            </w:r>
          </w:p>
        </w:tc>
      </w:tr>
      <w:tr w:rsidR="00261906" w14:paraId="3268E308" w14:textId="77777777">
        <w:trPr>
          <w:trHeight w:val="4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63AB" w14:textId="77777777" w:rsidR="00261906" w:rsidRDefault="00261906" w:rsidP="00E6277B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692C" w14:textId="77777777" w:rsidR="00261906" w:rsidRDefault="00261906" w:rsidP="00E62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региональной олимпиады школьников по лесоведению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6C7C" w14:textId="77777777" w:rsidR="00261906" w:rsidRDefault="00261906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D764" w14:textId="77777777" w:rsidR="00261906" w:rsidRDefault="00261906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0B64" w14:textId="77777777" w:rsidR="00261906" w:rsidRDefault="00261906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одаренных детей, участников регионального этапа олимпиады</w:t>
            </w:r>
          </w:p>
        </w:tc>
      </w:tr>
      <w:tr w:rsidR="003C2F87" w14:paraId="4131466D" w14:textId="77777777">
        <w:trPr>
          <w:trHeight w:val="4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6C5D" w14:textId="77777777" w:rsidR="003C2F87" w:rsidRDefault="003C2F87" w:rsidP="00E6277B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3068" w14:textId="77777777" w:rsidR="003C2F87" w:rsidRDefault="003C2F87" w:rsidP="003C2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региональной олимпиады школьников по сельскому хозяйству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F31A" w14:textId="77777777" w:rsidR="003C2F87" w:rsidRDefault="003C2F8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06D0" w14:textId="77777777" w:rsidR="003C2F87" w:rsidRDefault="003C2F8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0F4A" w14:textId="77777777" w:rsidR="003C2F87" w:rsidRDefault="003C2F87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одаренных детей, участников регионального этапа олимпиады</w:t>
            </w:r>
          </w:p>
        </w:tc>
      </w:tr>
      <w:tr w:rsidR="00D51BD7" w14:paraId="5FD4912D" w14:textId="77777777">
        <w:trPr>
          <w:trHeight w:val="41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AB72" w14:textId="77777777" w:rsidR="00D51BD7" w:rsidRDefault="00D51BD7" w:rsidP="00E6277B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F1B5" w14:textId="77777777" w:rsidR="00D51BD7" w:rsidRPr="00D51BD7" w:rsidRDefault="00D51BD7" w:rsidP="00D51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BD7">
              <w:rPr>
                <w:rFonts w:ascii="Times New Roman" w:hAnsi="Times New Roman"/>
                <w:sz w:val="24"/>
                <w:szCs w:val="24"/>
              </w:rPr>
              <w:t>Краевая олимпиада по татарскому языку и литературе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768F" w14:textId="77777777" w:rsidR="00D51BD7" w:rsidRDefault="00D51BD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2291" w14:textId="77777777" w:rsidR="00D51BD7" w:rsidRDefault="00D51BD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ED9E" w14:textId="77777777" w:rsidR="00D51BD7" w:rsidRDefault="00D51BD7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одаренных детей, участников межрегионального этапа олимпиады, поддержка родного языка и литературы</w:t>
            </w:r>
          </w:p>
        </w:tc>
      </w:tr>
      <w:tr w:rsidR="00C850E8" w14:paraId="022E5F29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4FD3" w14:textId="77777777" w:rsidR="00C850E8" w:rsidRPr="0068135B" w:rsidRDefault="00C850E8">
            <w:pPr>
              <w:spacing w:after="0"/>
              <w:ind w:right="-30"/>
              <w:jc w:val="center"/>
              <w:rPr>
                <w:rFonts w:ascii="Times New Roman" w:hAnsi="Times New Roman"/>
                <w:b/>
                <w:color w:val="C00000"/>
                <w:sz w:val="28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41BF" w14:textId="77777777" w:rsidR="00C850E8" w:rsidRPr="00411742" w:rsidRDefault="00CA204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11742">
              <w:rPr>
                <w:rFonts w:ascii="Times New Roman" w:hAnsi="Times New Roman"/>
                <w:color w:val="auto"/>
                <w:sz w:val="24"/>
              </w:rPr>
              <w:t>Общероссийская олимпиада школьников по Основам православной культуры (муниципальный этап)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0C0A" w14:textId="77777777" w:rsidR="00C850E8" w:rsidRPr="00411742" w:rsidRDefault="00CA204D" w:rsidP="0041174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11742">
              <w:rPr>
                <w:rFonts w:ascii="Times New Roman" w:hAnsi="Times New Roman"/>
                <w:color w:val="auto"/>
                <w:sz w:val="24"/>
              </w:rPr>
              <w:t>ноябрь 202</w:t>
            </w:r>
            <w:r w:rsidR="00411742">
              <w:rPr>
                <w:rFonts w:ascii="Times New Roman" w:hAnsi="Times New Roman"/>
                <w:color w:val="auto"/>
                <w:sz w:val="24"/>
              </w:rPr>
              <w:t>1</w:t>
            </w:r>
            <w:r w:rsidRPr="00411742">
              <w:rPr>
                <w:rFonts w:ascii="Times New Roman" w:hAnsi="Times New Roman"/>
                <w:color w:val="auto"/>
                <w:sz w:val="24"/>
              </w:rPr>
              <w:t xml:space="preserve">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9255" w14:textId="77777777" w:rsidR="00C850E8" w:rsidRPr="00411742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11742">
              <w:rPr>
                <w:rFonts w:ascii="Times New Roman" w:hAnsi="Times New Roman"/>
                <w:color w:val="auto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9148" w14:textId="77777777" w:rsidR="00C850E8" w:rsidRPr="00411742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11742">
              <w:rPr>
                <w:rFonts w:ascii="Times New Roman" w:hAnsi="Times New Roman"/>
                <w:color w:val="auto"/>
                <w:sz w:val="24"/>
              </w:rPr>
              <w:t>Выявление одаренных детей, потенциальных участников регионального этапа олимпиады по ОПК</w:t>
            </w:r>
          </w:p>
        </w:tc>
      </w:tr>
      <w:tr w:rsidR="005104D1" w14:paraId="1F792CBE" w14:textId="77777777" w:rsidTr="009B1D9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5FDE" w14:textId="77777777" w:rsidR="005104D1" w:rsidRDefault="005104D1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956E" w14:textId="77777777" w:rsidR="005104D1" w:rsidRDefault="005104D1" w:rsidP="00E62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олимпиада школьников по сельскому хозяйству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55E8" w14:textId="77777777" w:rsidR="005104D1" w:rsidRDefault="005104D1" w:rsidP="00E6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80EA" w14:textId="77777777" w:rsidR="005104D1" w:rsidRDefault="005104D1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96D4" w14:textId="77777777" w:rsidR="005104D1" w:rsidRDefault="005104D1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одаренных детей в рамках профессионального самоопределения</w:t>
            </w:r>
          </w:p>
        </w:tc>
      </w:tr>
      <w:tr w:rsidR="0061454D" w14:paraId="150EEA61" w14:textId="77777777" w:rsidTr="009B1D90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33D1" w14:textId="77777777" w:rsidR="0061454D" w:rsidRDefault="0061454D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94A5" w14:textId="77777777" w:rsidR="0061454D" w:rsidRDefault="0061454D" w:rsidP="006145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олимпиада школьников по лесоведению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4EDD" w14:textId="77777777" w:rsidR="0061454D" w:rsidRDefault="0061454D" w:rsidP="00E6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54B8" w14:textId="77777777" w:rsidR="0061454D" w:rsidRDefault="0061454D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E7EB" w14:textId="77777777" w:rsidR="0061454D" w:rsidRDefault="0061454D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одаренных детей в рамках профессионального самоопределения</w:t>
            </w:r>
          </w:p>
        </w:tc>
      </w:tr>
      <w:tr w:rsidR="00626917" w14:paraId="0D4534F7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5411" w14:textId="77777777" w:rsidR="00626917" w:rsidRDefault="00626917" w:rsidP="00E6277B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FF4C" w14:textId="77777777" w:rsidR="00626917" w:rsidRDefault="00626917" w:rsidP="00E62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региональной олимпиады школьников по медицине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C879" w14:textId="77777777" w:rsidR="00626917" w:rsidRDefault="0062691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96D5" w14:textId="77777777" w:rsidR="00626917" w:rsidRDefault="0062691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5128" w14:textId="77777777" w:rsidR="00626917" w:rsidRDefault="00626917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одаренных детей в рамках профессионального самоопределения</w:t>
            </w:r>
          </w:p>
        </w:tc>
      </w:tr>
      <w:tr w:rsidR="00C850E8" w14:paraId="338E9CC6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9B82" w14:textId="77777777" w:rsidR="00C850E8" w:rsidRDefault="00C850E8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9169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 Всероссийской олимпиады школьников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320E" w14:textId="77777777" w:rsidR="00C850E8" w:rsidRDefault="00CA204D" w:rsidP="00B1457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ноябрь-декабрь 202</w:t>
            </w:r>
            <w:r w:rsidR="00B1457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EC72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B571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кандидатов для участия в региональном этапе</w:t>
            </w:r>
          </w:p>
        </w:tc>
      </w:tr>
      <w:tr w:rsidR="00AD1E75" w14:paraId="57049998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20EA" w14:textId="77777777" w:rsidR="00AD1E75" w:rsidRDefault="00AD1E75" w:rsidP="00E6277B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6156" w14:textId="77777777" w:rsidR="00AD1E75" w:rsidRDefault="00AD1E75" w:rsidP="00E62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Учебно-тренировочные сборы «Олимпиадное движение»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0027" w14:textId="77777777" w:rsidR="00AD1E75" w:rsidRDefault="00AD1E75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AA5E" w14:textId="77777777" w:rsidR="00AD1E75" w:rsidRDefault="00AD1E75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9597" w14:textId="77777777" w:rsidR="00AD1E75" w:rsidRDefault="00AD1E75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предметным олимпиадам</w:t>
            </w:r>
          </w:p>
        </w:tc>
      </w:tr>
      <w:tr w:rsidR="00C850E8" w14:paraId="2EFEB82D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50F4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A0B2" w14:textId="77777777" w:rsidR="00C850E8" w:rsidRDefault="00502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олимпиада для обучающихся с ОВЗ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9066" w14:textId="77777777" w:rsidR="00C850E8" w:rsidRDefault="0050255A" w:rsidP="00510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7AB0" w14:textId="77777777" w:rsidR="00C850E8" w:rsidRDefault="0050255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Герасимова А.В.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F7C" w14:textId="77777777" w:rsidR="00C850E8" w:rsidRDefault="0050255A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необходимых условий для поддержки детей с ОВЗ</w:t>
            </w:r>
          </w:p>
        </w:tc>
      </w:tr>
      <w:tr w:rsidR="00C850E8" w14:paraId="76924657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610C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0D3C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Школьный этап  конкурса исследовательских работ учащихся </w:t>
            </w:r>
            <w:r w:rsidR="006446CC">
              <w:rPr>
                <w:rFonts w:ascii="Times New Roman" w:hAnsi="Times New Roman"/>
                <w:sz w:val="24"/>
              </w:rPr>
              <w:t>«Территория талантов» для обучающихся 9-11, 5-8, 1-4 классов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84A6" w14:textId="77777777" w:rsidR="00C850E8" w:rsidRDefault="00CA204D" w:rsidP="00614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</w:t>
            </w:r>
            <w:r w:rsidR="0061454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A395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455A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и поддержка одаренных детей, участников муниципального и регионального этапов</w:t>
            </w:r>
          </w:p>
        </w:tc>
      </w:tr>
      <w:tr w:rsidR="00E3214C" w14:paraId="3423C792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5DBB" w14:textId="77777777" w:rsidR="00E3214C" w:rsidRDefault="00E3214C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BEF4" w14:textId="77777777" w:rsidR="00E3214C" w:rsidRDefault="00E3214C" w:rsidP="00E32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олимпиада школьников по медицине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F53" w14:textId="77777777" w:rsidR="00E3214C" w:rsidRDefault="00E3214C" w:rsidP="00E6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ADF8" w14:textId="77777777" w:rsidR="00E3214C" w:rsidRDefault="00E3214C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F37D" w14:textId="77777777" w:rsidR="00E3214C" w:rsidRDefault="00E3214C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одаренных детей в рамках профессионального самоопределения</w:t>
            </w:r>
          </w:p>
        </w:tc>
      </w:tr>
      <w:tr w:rsidR="00C850E8" w14:paraId="24F28FE2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F89D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914C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этап Всероссийской олимпиады школьников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10E3" w14:textId="77777777" w:rsidR="00C850E8" w:rsidRDefault="00CA204D" w:rsidP="00614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январь-февраль 202</w:t>
            </w:r>
            <w:r w:rsidR="0061454D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AD1B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BA13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победителей муниципального этапа</w:t>
            </w:r>
          </w:p>
          <w:p w14:paraId="21285FDE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Победители и призеры регионального уровня</w:t>
            </w:r>
          </w:p>
        </w:tc>
      </w:tr>
      <w:tr w:rsidR="00C850E8" w14:paraId="709EF93A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887A" w14:textId="77777777" w:rsidR="00C850E8" w:rsidRPr="0061454D" w:rsidRDefault="00C850E8">
            <w:pPr>
              <w:spacing w:after="0" w:line="240" w:lineRule="auto"/>
              <w:ind w:right="-30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6CB7" w14:textId="77777777" w:rsidR="00C850E8" w:rsidRPr="00F90CB5" w:rsidRDefault="00CA204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90CB5">
              <w:rPr>
                <w:rFonts w:ascii="Times New Roman" w:hAnsi="Times New Roman"/>
                <w:color w:val="auto"/>
                <w:sz w:val="24"/>
              </w:rPr>
              <w:t>Краевой конкурс исследовательских работ учащихся «Отечество»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6B65" w14:textId="77777777" w:rsidR="00C850E8" w:rsidRPr="00F90CB5" w:rsidRDefault="00CA204D" w:rsidP="00F90CB5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90CB5">
              <w:rPr>
                <w:rFonts w:ascii="Times New Roman" w:hAnsi="Times New Roman"/>
                <w:color w:val="auto"/>
                <w:sz w:val="24"/>
              </w:rPr>
              <w:t>февраль 202</w:t>
            </w:r>
            <w:r w:rsidR="00F90CB5" w:rsidRPr="00F90CB5">
              <w:rPr>
                <w:rFonts w:ascii="Times New Roman" w:hAnsi="Times New Roman"/>
                <w:color w:val="auto"/>
                <w:sz w:val="24"/>
              </w:rPr>
              <w:t>2</w:t>
            </w:r>
            <w:r w:rsidRPr="00F90CB5">
              <w:rPr>
                <w:rFonts w:ascii="Times New Roman" w:hAnsi="Times New Roman"/>
                <w:color w:val="auto"/>
                <w:sz w:val="24"/>
              </w:rPr>
              <w:t xml:space="preserve">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BD08" w14:textId="77777777" w:rsidR="00C850E8" w:rsidRPr="00F90CB5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90CB5">
              <w:rPr>
                <w:rFonts w:ascii="Times New Roman" w:hAnsi="Times New Roman"/>
                <w:color w:val="auto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D6B7" w14:textId="77777777" w:rsidR="00C850E8" w:rsidRPr="00F90CB5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90CB5">
              <w:rPr>
                <w:rFonts w:ascii="Times New Roman" w:hAnsi="Times New Roman"/>
                <w:color w:val="auto"/>
                <w:sz w:val="24"/>
              </w:rPr>
              <w:t>Победители и призеры краевого этапа</w:t>
            </w:r>
          </w:p>
        </w:tc>
      </w:tr>
      <w:tr w:rsidR="00004F8A" w14:paraId="5AB9AC21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229B" w14:textId="77777777" w:rsidR="00004F8A" w:rsidRPr="0061454D" w:rsidRDefault="00004F8A">
            <w:pPr>
              <w:spacing w:after="0" w:line="240" w:lineRule="auto"/>
              <w:ind w:right="-30"/>
              <w:rPr>
                <w:rFonts w:ascii="Times New Roman" w:hAnsi="Times New Roman"/>
                <w:b/>
                <w:color w:val="C00000"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4397" w14:textId="77777777" w:rsidR="00004F8A" w:rsidRPr="00004F8A" w:rsidRDefault="00004F8A" w:rsidP="00004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F8A">
              <w:rPr>
                <w:rFonts w:ascii="Times New Roman" w:hAnsi="Times New Roman"/>
                <w:sz w:val="24"/>
                <w:szCs w:val="24"/>
              </w:rPr>
              <w:t>Межрегиональная олимпиада по татарскому языку и литературе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C2EF" w14:textId="77777777" w:rsidR="00004F8A" w:rsidRPr="00004F8A" w:rsidRDefault="00004F8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04F8A">
              <w:rPr>
                <w:rFonts w:ascii="Times New Roman" w:hAnsi="Times New Roman"/>
                <w:color w:val="auto"/>
                <w:sz w:val="24"/>
              </w:rPr>
              <w:t>февраль-март 2022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24CF" w14:textId="77777777" w:rsidR="00004F8A" w:rsidRPr="0061454D" w:rsidRDefault="00004F8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1F2C" w14:textId="77777777" w:rsidR="00004F8A" w:rsidRPr="0061454D" w:rsidRDefault="00004F8A" w:rsidP="00004F8A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одаренных детей, поддержка родного языка и литературы</w:t>
            </w:r>
          </w:p>
        </w:tc>
      </w:tr>
      <w:tr w:rsidR="00C850E8" w14:paraId="3B190EEF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6354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523A" w14:textId="77777777" w:rsidR="00C850E8" w:rsidRDefault="00CA204D" w:rsidP="00DD6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конкурс исследовательских работ  учащихся </w:t>
            </w:r>
            <w:r w:rsidR="00DD6D99">
              <w:rPr>
                <w:rFonts w:ascii="Times New Roman" w:hAnsi="Times New Roman"/>
                <w:sz w:val="24"/>
              </w:rPr>
              <w:t>«Территория талантов» для обучающихся 9-11, 5-8, 1-4 классов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4434" w14:textId="77777777" w:rsidR="00C850E8" w:rsidRDefault="00DD6D99" w:rsidP="00DD6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  <w:r w:rsidR="00CA204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2 г</w:t>
            </w:r>
            <w:r w:rsidR="00CA204D">
              <w:rPr>
                <w:rFonts w:ascii="Times New Roman" w:hAnsi="Times New Roman"/>
                <w:sz w:val="24"/>
              </w:rPr>
              <w:t>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3D28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FF32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потенциальных участников регионального конкурса ИР</w:t>
            </w:r>
          </w:p>
        </w:tc>
      </w:tr>
      <w:tr w:rsidR="00C850E8" w14:paraId="5449046E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C4A2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94" w14:textId="77777777" w:rsidR="00C850E8" w:rsidRDefault="00CA204D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олимпиада школьников по английскому языку «TheBEST-BeEducated, Smart, Talanted!» для обучающихся 5,6,7 классов»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408E" w14:textId="77777777" w:rsidR="00C850E8" w:rsidRDefault="00CA204D" w:rsidP="00D51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</w:t>
            </w:r>
            <w:r w:rsidR="00D51BD7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69AB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960C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и развитие творческих, одаренных детей</w:t>
            </w:r>
          </w:p>
        </w:tc>
      </w:tr>
      <w:tr w:rsidR="00E92780" w14:paraId="5F640604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C10A" w14:textId="77777777" w:rsidR="00E92780" w:rsidRDefault="00E9278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5547" w14:textId="77777777" w:rsidR="00E92780" w:rsidRDefault="00E92780">
            <w:pPr>
              <w:pStyle w:val="a3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D460C">
              <w:rPr>
                <w:rFonts w:ascii="Times New Roman" w:hAnsi="Times New Roman"/>
                <w:sz w:val="24"/>
                <w:szCs w:val="24"/>
              </w:rPr>
              <w:t xml:space="preserve">Онлайн-игра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460C">
              <w:rPr>
                <w:rFonts w:ascii="Times New Roman" w:hAnsi="Times New Roman"/>
                <w:sz w:val="24"/>
                <w:szCs w:val="24"/>
              </w:rPr>
              <w:t>Знай-ка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96AEB" w14:textId="77777777" w:rsidR="00E92780" w:rsidRDefault="00E92780" w:rsidP="00E62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2022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A951" w14:textId="77777777" w:rsidR="00E92780" w:rsidRDefault="00E92780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4A24" w14:textId="77777777" w:rsidR="00E92780" w:rsidRDefault="00E92780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Развитие интеллектуальных и творческих способностей детей старшего дошкольного возраста</w:t>
            </w:r>
          </w:p>
        </w:tc>
      </w:tr>
      <w:tr w:rsidR="00C850E8" w14:paraId="1B56B7BF" w14:textId="77777777">
        <w:trPr>
          <w:trHeight w:val="77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B779" w14:textId="77777777" w:rsidR="00C850E8" w:rsidRDefault="00C850E8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65A4" w14:textId="77777777" w:rsidR="00C850E8" w:rsidRDefault="00CA204D" w:rsidP="005B6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Торжественный прием </w:t>
            </w:r>
            <w:r w:rsidR="00660FE4"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лавы отличников учебы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F65" w14:textId="77777777" w:rsidR="00C850E8" w:rsidRDefault="00CA204D" w:rsidP="0056489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</w:t>
            </w:r>
            <w:r w:rsidR="0056489D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B616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2F27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Поощрение лучших в учебе детей</w:t>
            </w:r>
          </w:p>
        </w:tc>
      </w:tr>
      <w:tr w:rsidR="00C850E8" w14:paraId="300F0A1A" w14:textId="77777777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E649" w14:textId="77777777" w:rsidR="00C850E8" w:rsidRDefault="00442D65" w:rsidP="007D660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7D660F">
              <w:rPr>
                <w:rFonts w:ascii="Times New Roman" w:hAnsi="Times New Roman"/>
                <w:b/>
                <w:sz w:val="24"/>
              </w:rPr>
              <w:t>3</w:t>
            </w:r>
            <w:r w:rsidR="00CA204D">
              <w:rPr>
                <w:rFonts w:ascii="Times New Roman" w:hAnsi="Times New Roman"/>
                <w:b/>
                <w:sz w:val="24"/>
              </w:rPr>
              <w:t>.2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7ECC" w14:textId="77777777" w:rsidR="00C850E8" w:rsidRDefault="00F523B2" w:rsidP="00F523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</w:t>
            </w:r>
            <w:r w:rsidR="00CA204D">
              <w:rPr>
                <w:rFonts w:ascii="Times New Roman" w:hAnsi="Times New Roman"/>
                <w:b/>
                <w:sz w:val="24"/>
              </w:rPr>
              <w:t xml:space="preserve">ероприятия, направленные на развитие творчества </w:t>
            </w:r>
            <w:r w:rsidR="00574582">
              <w:rPr>
                <w:rFonts w:ascii="Times New Roman" w:hAnsi="Times New Roman"/>
                <w:b/>
                <w:sz w:val="24"/>
              </w:rPr>
              <w:t>детей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30C0" w14:textId="77777777" w:rsidR="00C850E8" w:rsidRDefault="00C850E8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0B05" w14:textId="77777777" w:rsidR="00C850E8" w:rsidRDefault="00C850E8">
            <w:pPr>
              <w:spacing w:after="0" w:line="240" w:lineRule="auto"/>
              <w:ind w:right="-30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8D6B" w14:textId="77777777" w:rsidR="00C850E8" w:rsidRDefault="00C850E8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66DA" w14:paraId="155238B9" w14:textId="77777777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652E" w14:textId="77777777" w:rsidR="002366DA" w:rsidRDefault="002366D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7878" w14:textId="77777777" w:rsidR="002366DA" w:rsidRDefault="002366DA" w:rsidP="00F523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D460C">
              <w:rPr>
                <w:rFonts w:ascii="Times New Roman" w:hAnsi="Times New Roman"/>
                <w:sz w:val="24"/>
                <w:szCs w:val="24"/>
              </w:rPr>
              <w:t>Конкурс детских оркестров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«Изюм»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5681" w14:textId="77777777" w:rsidR="002366DA" w:rsidRDefault="002366DA" w:rsidP="002366D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7492" w14:textId="77777777" w:rsidR="002366DA" w:rsidRDefault="002366DA" w:rsidP="002366DA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D97D" w14:textId="77777777" w:rsidR="002366DA" w:rsidRDefault="002366DA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творческих и талантливых детей</w:t>
            </w:r>
          </w:p>
        </w:tc>
      </w:tr>
      <w:tr w:rsidR="00C850E8" w14:paraId="1906065C" w14:textId="77777777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E069" w14:textId="77777777" w:rsidR="00C850E8" w:rsidRDefault="00C850E8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CF65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 детский творческий конкурс-фестиваль «Дарования Прикамья»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38D3" w14:textId="77777777" w:rsidR="00C850E8" w:rsidRDefault="00CA204D" w:rsidP="00545531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</w:t>
            </w:r>
            <w:r w:rsidR="00545531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60A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  <w:p w14:paraId="28249119" w14:textId="77777777" w:rsidR="00C850E8" w:rsidRDefault="00545531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Александрова К.С.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427A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творческих и талантливых детей</w:t>
            </w:r>
          </w:p>
        </w:tc>
      </w:tr>
      <w:tr w:rsidR="00C850E8" w14:paraId="674CF523" w14:textId="77777777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A834" w14:textId="77777777" w:rsidR="00C850E8" w:rsidRDefault="00C850E8">
            <w:pPr>
              <w:pStyle w:val="a3"/>
              <w:spacing w:line="260" w:lineRule="exact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8FE1" w14:textId="77777777" w:rsidR="00C850E8" w:rsidRPr="00DC0131" w:rsidRDefault="00DC01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C0131">
              <w:rPr>
                <w:rFonts w:ascii="Times New Roman" w:hAnsi="Times New Roman"/>
                <w:color w:val="000000" w:themeColor="text1"/>
                <w:sz w:val="24"/>
              </w:rPr>
              <w:t>Муниципальный конкурс конструкторских идей на татарском языке «ЭтноИкаренок»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A565" w14:textId="77777777" w:rsidR="00C850E8" w:rsidRDefault="00DC013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FADE" w14:textId="77777777" w:rsidR="00C850E8" w:rsidRDefault="00DC013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F522" w14:textId="77777777" w:rsidR="00C850E8" w:rsidRDefault="00DC013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детского технического творчества</w:t>
            </w:r>
          </w:p>
        </w:tc>
      </w:tr>
      <w:tr w:rsidR="00703078" w14:paraId="2C7F1C0C" w14:textId="77777777" w:rsidTr="00E13AF2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2D1D" w14:textId="77777777" w:rsidR="00703078" w:rsidRDefault="00703078">
            <w:pPr>
              <w:pStyle w:val="a3"/>
              <w:spacing w:line="260" w:lineRule="exact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6C81" w14:textId="77777777" w:rsidR="00703078" w:rsidRDefault="00703078" w:rsidP="00E62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выставка – конкурс декоративно – прикладного творчества «Город мастеров»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68D5" w14:textId="77777777" w:rsidR="00703078" w:rsidRDefault="00703078" w:rsidP="0070307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704C" w14:textId="77777777" w:rsidR="00703078" w:rsidRDefault="00703078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E0F0" w14:textId="77777777" w:rsidR="00703078" w:rsidRDefault="00703078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прикладного творчества детей</w:t>
            </w:r>
          </w:p>
        </w:tc>
      </w:tr>
      <w:tr w:rsidR="008F3FCA" w14:paraId="4A0556AE" w14:textId="77777777" w:rsidTr="00E13AF2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CF6E" w14:textId="77777777" w:rsidR="008F3FCA" w:rsidRDefault="008F3FCA">
            <w:pPr>
              <w:pStyle w:val="a3"/>
              <w:spacing w:line="260" w:lineRule="exact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64FC" w14:textId="77777777" w:rsidR="008F3FCA" w:rsidRDefault="008F3FCA" w:rsidP="00E62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D460C">
              <w:rPr>
                <w:rFonts w:ascii="Times New Roman" w:hAnsi="Times New Roman"/>
                <w:sz w:val="24"/>
                <w:szCs w:val="24"/>
              </w:rPr>
              <w:t xml:space="preserve">Конкурс детского таланта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460C">
              <w:rPr>
                <w:rFonts w:ascii="Times New Roman" w:hAnsi="Times New Roman"/>
                <w:sz w:val="24"/>
                <w:szCs w:val="24"/>
              </w:rPr>
              <w:t>Минута славы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EFF7" w14:textId="77777777" w:rsidR="008F3FCA" w:rsidRDefault="008F3FCA" w:rsidP="00E6277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9718" w14:textId="77777777" w:rsidR="008F3FCA" w:rsidRDefault="008F3FCA" w:rsidP="00E6277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4EAE" w14:textId="77777777" w:rsidR="008F3FCA" w:rsidRDefault="008F3FCA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творческих способностей детей</w:t>
            </w:r>
          </w:p>
        </w:tc>
      </w:tr>
      <w:tr w:rsidR="00292077" w14:paraId="325BA0C4" w14:textId="77777777" w:rsidTr="006D6AE3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3983" w14:textId="77777777" w:rsidR="00292077" w:rsidRDefault="00292077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2A6E" w14:textId="77777777" w:rsidR="00292077" w:rsidRPr="00DC0131" w:rsidRDefault="00292077" w:rsidP="0029207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C0131">
              <w:rPr>
                <w:rFonts w:ascii="Times New Roman" w:hAnsi="Times New Roman"/>
                <w:color w:val="000000" w:themeColor="text1"/>
                <w:sz w:val="24"/>
              </w:rPr>
              <w:t>Муниципальный конкурс «Икаренок»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C7FB" w14:textId="77777777" w:rsidR="00292077" w:rsidRDefault="00292077" w:rsidP="00E6277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B224" w14:textId="77777777" w:rsidR="00292077" w:rsidRDefault="00292077" w:rsidP="00E6277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CD45" w14:textId="77777777" w:rsidR="00292077" w:rsidRDefault="00292077" w:rsidP="00E6277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детского технического творчества</w:t>
            </w:r>
          </w:p>
        </w:tc>
      </w:tr>
      <w:tr w:rsidR="00C850E8" w14:paraId="4346F811" w14:textId="77777777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4ABC" w14:textId="77777777" w:rsidR="00C850E8" w:rsidRDefault="00C850E8">
            <w:pPr>
              <w:pStyle w:val="a3"/>
              <w:spacing w:line="260" w:lineRule="exact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C55E" w14:textId="77777777" w:rsidR="00C850E8" w:rsidRDefault="0058258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конкурс театральных постановок «Театральная жемчужина»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9465" w14:textId="77777777" w:rsidR="00C850E8" w:rsidRDefault="0058258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2022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C879" w14:textId="77777777" w:rsidR="00C850E8" w:rsidRDefault="0058258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A55F" w14:textId="77777777" w:rsidR="00C850E8" w:rsidRDefault="0058258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детского художественного творчества</w:t>
            </w:r>
          </w:p>
        </w:tc>
      </w:tr>
      <w:tr w:rsidR="00C850E8" w14:paraId="68F4C086" w14:textId="77777777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73C1" w14:textId="77777777" w:rsidR="00C850E8" w:rsidRDefault="00C850E8">
            <w:pPr>
              <w:pStyle w:val="a3"/>
              <w:spacing w:line="260" w:lineRule="exact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62D7" w14:textId="77777777" w:rsidR="00C850E8" w:rsidRDefault="00CA204D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конкурс юных чтецов «Живая классика» 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C6FE" w14:textId="77777777" w:rsidR="00C850E8" w:rsidRDefault="00CA204D" w:rsidP="0058258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март-апрель 202</w:t>
            </w:r>
            <w:r w:rsidR="0058258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E5E6" w14:textId="77777777" w:rsidR="00C850E8" w:rsidRDefault="00CA204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8A68" w14:textId="77777777" w:rsidR="00C850E8" w:rsidRDefault="00CA204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Популяризация чтения художественной литературы</w:t>
            </w:r>
          </w:p>
        </w:tc>
      </w:tr>
      <w:tr w:rsidR="00842C02" w14:paraId="3ECB541C" w14:textId="77777777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C18E" w14:textId="77777777" w:rsidR="00842C02" w:rsidRDefault="00842C02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1524" w14:textId="77777777" w:rsidR="00842C02" w:rsidRDefault="00842C02" w:rsidP="00E62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выставка – конкурс декоративно – прикладного творчества «Город мастеров»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D487" w14:textId="77777777" w:rsidR="00842C02" w:rsidRDefault="00842C02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2022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1FB3" w14:textId="77777777" w:rsidR="00842C02" w:rsidRDefault="00842C02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FC28" w14:textId="77777777" w:rsidR="00842C02" w:rsidRDefault="00842C02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прикладного творчества детей</w:t>
            </w:r>
          </w:p>
        </w:tc>
      </w:tr>
      <w:tr w:rsidR="003F19CA" w14:paraId="14012402" w14:textId="77777777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9E40" w14:textId="77777777" w:rsidR="003F19CA" w:rsidRDefault="003F19CA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BC31" w14:textId="77777777" w:rsidR="003F19CA" w:rsidRDefault="003F1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Марафон </w:t>
            </w:r>
            <w:r w:rsidRPr="00B46DC7">
              <w:rPr>
                <w:rFonts w:ascii="Times New Roman" w:hAnsi="Times New Roman"/>
                <w:sz w:val="24"/>
                <w:szCs w:val="24"/>
              </w:rPr>
              <w:t>лего-конструирования</w:t>
            </w:r>
            <w:r w:rsidRPr="00BD4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D46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ЛЕГО-многоборье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6D74" w14:textId="77777777" w:rsidR="003F19CA" w:rsidRDefault="003F19CA" w:rsidP="00E6277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2022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EA2F" w14:textId="77777777" w:rsidR="003F19CA" w:rsidRDefault="003F19CA" w:rsidP="00E6277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EE41" w14:textId="77777777" w:rsidR="003F19CA" w:rsidRDefault="007C4B9F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детского технического творчества</w:t>
            </w:r>
          </w:p>
        </w:tc>
      </w:tr>
      <w:tr w:rsidR="00A94A37" w14:paraId="1F858724" w14:textId="77777777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25E4" w14:textId="77777777" w:rsidR="00A94A37" w:rsidRDefault="00A94A37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420B" w14:textId="77777777" w:rsidR="00A94A37" w:rsidRDefault="00A94A37" w:rsidP="00E62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конкурс «Юные дарования Кунгурского муниципального округа»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6BE5" w14:textId="77777777" w:rsidR="00A94A37" w:rsidRDefault="00A94A3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2022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3077" w14:textId="77777777" w:rsidR="00A94A37" w:rsidRDefault="00A94A3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443B" w14:textId="77777777" w:rsidR="00A94A37" w:rsidRDefault="00A94A37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одаренных детей</w:t>
            </w:r>
          </w:p>
        </w:tc>
      </w:tr>
      <w:tr w:rsidR="00C850E8" w14:paraId="582411E5" w14:textId="77777777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45A5" w14:textId="77777777" w:rsidR="00C850E8" w:rsidRDefault="00C850E8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B56A" w14:textId="77777777" w:rsidR="00C850E8" w:rsidRDefault="00CA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Торжественное вручение паспортов юным гражданам России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819E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69A3" w14:textId="77777777" w:rsidR="00C850E8" w:rsidRDefault="00CA204D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4085" w14:textId="77777777" w:rsidR="00C850E8" w:rsidRDefault="00CA204D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у подрастающего поколения чувства патриотизма</w:t>
            </w:r>
          </w:p>
        </w:tc>
      </w:tr>
      <w:tr w:rsidR="00F523B2" w14:paraId="7722A36E" w14:textId="77777777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6776" w14:textId="77777777" w:rsidR="00F523B2" w:rsidRDefault="00F523B2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21F1" w14:textId="77777777" w:rsidR="00F523B2" w:rsidRDefault="00F523B2" w:rsidP="00574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Мероприятия, направленные на развитие </w:t>
            </w:r>
            <w:r w:rsidR="00574582">
              <w:rPr>
                <w:rFonts w:ascii="Times New Roman" w:hAnsi="Times New Roman"/>
                <w:b/>
                <w:sz w:val="24"/>
              </w:rPr>
              <w:t>военно-спортивных способностей детей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C8A1" w14:textId="77777777" w:rsidR="00F523B2" w:rsidRDefault="00F523B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BD87" w14:textId="77777777" w:rsidR="00F523B2" w:rsidRDefault="00F523B2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CA3E" w14:textId="77777777" w:rsidR="00F523B2" w:rsidRDefault="00F523B2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7731D" w14:paraId="5E63A1FE" w14:textId="77777777" w:rsidTr="006B2870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BD48" w14:textId="77777777" w:rsidR="0027731D" w:rsidRDefault="0027731D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32A0" w14:textId="77777777" w:rsidR="0027731D" w:rsidRDefault="0027731D" w:rsidP="0027731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спортивные соревнования среди семей «Папа, мама, я - спортивна семья 2021!»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D1D5" w14:textId="77777777" w:rsidR="0027731D" w:rsidRDefault="0027731D" w:rsidP="0027731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AA93" w14:textId="77777777" w:rsidR="0027731D" w:rsidRDefault="0027731D" w:rsidP="00E6277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AD35" w14:textId="77777777" w:rsidR="0027731D" w:rsidRDefault="0027731D" w:rsidP="00E6277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развития сотрудничества семьи и ДОУ</w:t>
            </w:r>
          </w:p>
        </w:tc>
      </w:tr>
      <w:tr w:rsidR="00B51A97" w14:paraId="43148A44" w14:textId="77777777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8203" w14:textId="77777777" w:rsidR="00B51A97" w:rsidRDefault="00B51A97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86C7" w14:textId="77777777" w:rsidR="00B51A97" w:rsidRDefault="00B51A97" w:rsidP="00B5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соревнования по лыжным гонкам «Малые Степановские гонки»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6A65" w14:textId="77777777" w:rsidR="00B51A97" w:rsidRDefault="00B51A97" w:rsidP="00B51A9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2022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5FF5" w14:textId="77777777" w:rsidR="00B51A97" w:rsidRDefault="00B51A97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2DD8" w14:textId="77777777" w:rsidR="00B51A97" w:rsidRDefault="00B51A97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интереса к спортивным играм</w:t>
            </w:r>
          </w:p>
        </w:tc>
      </w:tr>
      <w:tr w:rsidR="00F90CB5" w14:paraId="2F54BA63" w14:textId="77777777" w:rsidTr="00D6298D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2188" w14:textId="77777777" w:rsidR="00F90CB5" w:rsidRDefault="00F90CB5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152E" w14:textId="77777777" w:rsidR="00F90CB5" w:rsidRPr="00A55051" w:rsidRDefault="00F90CB5" w:rsidP="00F90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51">
              <w:rPr>
                <w:rFonts w:ascii="Times New Roman" w:hAnsi="Times New Roman"/>
                <w:sz w:val="24"/>
                <w:szCs w:val="24"/>
              </w:rPr>
              <w:t>Соревнования среди обучающихся по стрельбе из пневматической винтовки «Юный стрелок» и «Меткий стрелок»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5714" w14:textId="77777777" w:rsidR="00F90CB5" w:rsidRPr="00A55051" w:rsidRDefault="00F90CB5" w:rsidP="00F90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51">
              <w:rPr>
                <w:rFonts w:ascii="Times New Roman" w:hAnsi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505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A481" w14:textId="77777777" w:rsidR="00F90CB5" w:rsidRPr="00A55051" w:rsidRDefault="00F90CB5" w:rsidP="00F90C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5051">
              <w:rPr>
                <w:rFonts w:ascii="Times New Roman" w:eastAsia="Calibri" w:hAnsi="Times New Roman"/>
                <w:sz w:val="24"/>
                <w:szCs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EE03" w14:textId="77777777" w:rsidR="00F90CB5" w:rsidRPr="00A55051" w:rsidRDefault="00F90CB5" w:rsidP="00F90CB5">
            <w:pPr>
              <w:spacing w:after="0" w:line="240" w:lineRule="auto"/>
              <w:ind w:right="-3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55051">
              <w:rPr>
                <w:rFonts w:ascii="Times New Roman" w:eastAsia="Calibri" w:hAnsi="Times New Roman"/>
                <w:sz w:val="24"/>
                <w:szCs w:val="24"/>
              </w:rPr>
              <w:t>Повышение уровня и качества подготовки учащихся к службе в Вооруженных Силах Российской Федерации</w:t>
            </w:r>
          </w:p>
        </w:tc>
      </w:tr>
      <w:tr w:rsidR="0066498C" w14:paraId="47E3DFE1" w14:textId="77777777">
        <w:trPr>
          <w:trHeight w:val="5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44E0" w14:textId="77777777" w:rsidR="0066498C" w:rsidRDefault="0066498C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2835" w14:textId="77777777" w:rsidR="0066498C" w:rsidRDefault="0066498C" w:rsidP="00B51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D460C">
              <w:rPr>
                <w:rFonts w:ascii="Times New Roman" w:hAnsi="Times New Roman"/>
                <w:sz w:val="24"/>
                <w:szCs w:val="24"/>
              </w:rPr>
              <w:t>В</w:t>
            </w:r>
            <w:r w:rsidR="00AE1578">
              <w:rPr>
                <w:rFonts w:ascii="Times New Roman" w:hAnsi="Times New Roman"/>
                <w:sz w:val="24"/>
                <w:szCs w:val="24"/>
              </w:rPr>
              <w:t>оенно-</w:t>
            </w:r>
            <w:r w:rsidRPr="00BD460C">
              <w:rPr>
                <w:rFonts w:ascii="Times New Roman" w:hAnsi="Times New Roman"/>
                <w:sz w:val="24"/>
                <w:szCs w:val="24"/>
              </w:rPr>
              <w:t xml:space="preserve">спортивная игра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460C">
              <w:rPr>
                <w:rFonts w:ascii="Times New Roman" w:hAnsi="Times New Roman"/>
                <w:sz w:val="24"/>
                <w:szCs w:val="24"/>
              </w:rPr>
              <w:t>Зарница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4322" w14:textId="77777777" w:rsidR="0066498C" w:rsidRDefault="0066498C" w:rsidP="0066498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2022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4CF1" w14:textId="77777777" w:rsidR="0066498C" w:rsidRDefault="0066498C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6802" w14:textId="77777777" w:rsidR="0066498C" w:rsidRDefault="007F699B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военно-спортивных основ у детей</w:t>
            </w:r>
          </w:p>
        </w:tc>
      </w:tr>
      <w:tr w:rsidR="00C850E8" w14:paraId="245D0622" w14:textId="77777777">
        <w:trPr>
          <w:trHeight w:val="3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9BB3" w14:textId="77777777" w:rsidR="00C850E8" w:rsidRDefault="00442D65" w:rsidP="007D660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7D660F">
              <w:rPr>
                <w:rFonts w:ascii="Times New Roman" w:hAnsi="Times New Roman"/>
                <w:b/>
                <w:sz w:val="24"/>
              </w:rPr>
              <w:t>3</w:t>
            </w:r>
            <w:r w:rsidR="00CA204D">
              <w:rPr>
                <w:rFonts w:ascii="Times New Roman" w:hAnsi="Times New Roman"/>
                <w:b/>
                <w:sz w:val="24"/>
              </w:rPr>
              <w:t>.3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D726" w14:textId="77777777" w:rsidR="00C850E8" w:rsidRPr="003C2868" w:rsidRDefault="003C2868" w:rsidP="003C28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</w:t>
            </w:r>
            <w:r w:rsidR="00CA204D">
              <w:rPr>
                <w:rFonts w:ascii="Times New Roman" w:hAnsi="Times New Roman"/>
                <w:b/>
                <w:sz w:val="24"/>
              </w:rPr>
              <w:t xml:space="preserve">ероприятия, направленные на </w:t>
            </w:r>
            <w:r>
              <w:rPr>
                <w:rFonts w:ascii="Times New Roman" w:hAnsi="Times New Roman"/>
                <w:b/>
                <w:sz w:val="24"/>
              </w:rPr>
              <w:t xml:space="preserve">поддержку социальной инициативы </w:t>
            </w:r>
            <w:r w:rsidR="00FB59A6">
              <w:rPr>
                <w:rFonts w:ascii="Times New Roman" w:hAnsi="Times New Roman"/>
                <w:b/>
                <w:sz w:val="24"/>
              </w:rPr>
              <w:t xml:space="preserve">и ответственности </w:t>
            </w:r>
            <w:r>
              <w:rPr>
                <w:rFonts w:ascii="Times New Roman" w:hAnsi="Times New Roman"/>
                <w:b/>
                <w:sz w:val="24"/>
              </w:rPr>
              <w:t>детей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C4B1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5C1" w14:textId="77777777" w:rsidR="00C850E8" w:rsidRDefault="00C850E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1394" w14:textId="77777777" w:rsidR="00C850E8" w:rsidRDefault="00C850E8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23B2" w14:paraId="2CBEF5E2" w14:textId="77777777">
        <w:trPr>
          <w:trHeight w:val="3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1960" w14:textId="77777777" w:rsidR="00F523B2" w:rsidRDefault="00F523B2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353E" w14:textId="77777777" w:rsidR="00F523B2" w:rsidRDefault="00F523B2" w:rsidP="00E62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Краевой детский форум «Голос каждого ребенка должен быть услышан»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5C4C" w14:textId="77777777" w:rsidR="00F523B2" w:rsidRPr="00636845" w:rsidRDefault="00636845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36845">
              <w:rPr>
                <w:rFonts w:ascii="Times New Roman" w:hAnsi="Times New Roman"/>
                <w:color w:val="auto"/>
                <w:sz w:val="24"/>
              </w:rPr>
              <w:t>по письму МОиН ПК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A21A" w14:textId="77777777" w:rsidR="00F523B2" w:rsidRDefault="00E9120A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Александрова К.С.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BF20" w14:textId="77777777" w:rsidR="00F523B2" w:rsidRDefault="00F523B2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и развитие в обучающихся лидерских качеств</w:t>
            </w:r>
          </w:p>
        </w:tc>
      </w:tr>
      <w:tr w:rsidR="009519D2" w14:paraId="3F146590" w14:textId="77777777" w:rsidTr="00B30534">
        <w:trPr>
          <w:trHeight w:val="3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AEFA" w14:textId="77777777" w:rsidR="009519D2" w:rsidRDefault="009519D2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786C" w14:textId="77777777" w:rsidR="009519D2" w:rsidRDefault="009519D2" w:rsidP="00E6277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форум «Доброволец России»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ABA3" w14:textId="77777777" w:rsidR="009519D2" w:rsidRPr="00636845" w:rsidRDefault="00636845" w:rsidP="00E6277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36845">
              <w:rPr>
                <w:rFonts w:ascii="Times New Roman" w:hAnsi="Times New Roman"/>
                <w:color w:val="auto"/>
                <w:sz w:val="24"/>
              </w:rPr>
              <w:t>по письму МОиН ПК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7558" w14:textId="77777777" w:rsidR="009519D2" w:rsidRDefault="00E9120A" w:rsidP="00E6277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Александрова К.С.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5E60" w14:textId="77777777" w:rsidR="009519D2" w:rsidRDefault="009519D2" w:rsidP="00E6277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добровольческих инициатив</w:t>
            </w:r>
          </w:p>
        </w:tc>
      </w:tr>
      <w:tr w:rsidR="00FB59A6" w14:paraId="4A9F5A48" w14:textId="77777777" w:rsidTr="00B30534">
        <w:trPr>
          <w:trHeight w:val="3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133E" w14:textId="77777777" w:rsidR="00FB59A6" w:rsidRDefault="00FB59A6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E168" w14:textId="77777777" w:rsidR="00FB59A6" w:rsidRDefault="00FB59A6" w:rsidP="00E6277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D460C">
              <w:rPr>
                <w:rFonts w:ascii="Times New Roman" w:hAnsi="Times New Roman"/>
                <w:sz w:val="24"/>
                <w:szCs w:val="24"/>
              </w:rPr>
              <w:t>Квест-игра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D460C">
              <w:rPr>
                <w:rFonts w:ascii="Times New Roman" w:hAnsi="Times New Roman"/>
                <w:sz w:val="24"/>
                <w:szCs w:val="24"/>
              </w:rPr>
              <w:t>Приключение Светофорика в стране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08E1" w14:textId="77777777" w:rsidR="00FB59A6" w:rsidRPr="00636845" w:rsidRDefault="00465B5E" w:rsidP="00E6277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октябрь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7F20" w14:textId="77777777" w:rsidR="00FB59A6" w:rsidRDefault="00465B5E" w:rsidP="00E6277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C1E0" w14:textId="77777777" w:rsidR="00FB59A6" w:rsidRDefault="0079597B" w:rsidP="00E6277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Пропаганда ответственности детей на дороге</w:t>
            </w:r>
          </w:p>
        </w:tc>
      </w:tr>
      <w:tr w:rsidR="00570AA2" w14:paraId="73F6E6EE" w14:textId="77777777" w:rsidTr="000C5967">
        <w:trPr>
          <w:trHeight w:val="3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66ED" w14:textId="77777777" w:rsidR="00570AA2" w:rsidRDefault="00570AA2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8C14" w14:textId="77777777" w:rsidR="00570AA2" w:rsidRPr="00BD460C" w:rsidRDefault="00570AA2" w:rsidP="00E62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60C">
              <w:rPr>
                <w:rFonts w:ascii="Times New Roman" w:hAnsi="Times New Roman"/>
                <w:sz w:val="24"/>
                <w:szCs w:val="24"/>
              </w:rPr>
              <w:t xml:space="preserve">Конкурс детского анимационного фильма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460C">
              <w:rPr>
                <w:rFonts w:ascii="Times New Roman" w:hAnsi="Times New Roman"/>
                <w:sz w:val="24"/>
                <w:szCs w:val="24"/>
              </w:rPr>
              <w:t>Главное – безопасность!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D060" w14:textId="77777777" w:rsidR="00570AA2" w:rsidRDefault="00570AA2" w:rsidP="00E6277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EF68" w14:textId="77777777" w:rsidR="00570AA2" w:rsidRDefault="00570AA2" w:rsidP="00E6277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3E46" w14:textId="77777777" w:rsidR="00570AA2" w:rsidRDefault="00AE4448" w:rsidP="00AE4448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Пропаганда ответственности детей в разных жизненных ситуациях и условиях</w:t>
            </w:r>
          </w:p>
        </w:tc>
      </w:tr>
      <w:tr w:rsidR="00DC0131" w14:paraId="0FA55F48" w14:textId="77777777" w:rsidTr="006028D3">
        <w:trPr>
          <w:trHeight w:val="3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410E" w14:textId="77777777" w:rsidR="00DC0131" w:rsidRDefault="00DC0131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9506" w14:textId="77777777" w:rsidR="00DC0131" w:rsidRDefault="00DC0131" w:rsidP="00A62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Слет </w:t>
            </w:r>
            <w:r w:rsidR="00A62C9F">
              <w:rPr>
                <w:rFonts w:ascii="Times New Roman" w:hAnsi="Times New Roman"/>
                <w:sz w:val="24"/>
              </w:rPr>
              <w:t>площадок Российского движения школьников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BFFA" w14:textId="77777777" w:rsidR="00DC0131" w:rsidRDefault="00A62C9F" w:rsidP="00A62C9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  <w:r w:rsidR="00DC0131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1</w:t>
            </w:r>
            <w:r w:rsidR="00DC0131"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A786" w14:textId="77777777" w:rsidR="00DC0131" w:rsidRDefault="00A62C9F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8104" w14:textId="77777777" w:rsidR="00DC0131" w:rsidRDefault="00DC0131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активных, творческих и талантливых детей</w:t>
            </w:r>
          </w:p>
        </w:tc>
      </w:tr>
      <w:tr w:rsidR="00660FE4" w14:paraId="6FC8315D" w14:textId="77777777" w:rsidTr="006028D3">
        <w:trPr>
          <w:trHeight w:val="3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0520" w14:textId="77777777" w:rsidR="00660FE4" w:rsidRDefault="00660FE4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90C4" w14:textId="77777777" w:rsidR="00660FE4" w:rsidRDefault="00660FE4" w:rsidP="00E62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Награждение знаком отличия Пермского края «Гордость Пермского края»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7781" w14:textId="77777777" w:rsidR="00660FE4" w:rsidRDefault="00660FE4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2021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9AEE" w14:textId="77777777" w:rsidR="00660FE4" w:rsidRDefault="00660FE4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Г.В.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7B18" w14:textId="77777777" w:rsidR="00660FE4" w:rsidRDefault="00660FE4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активных, творческих и талантливых детей</w:t>
            </w:r>
          </w:p>
        </w:tc>
      </w:tr>
      <w:tr w:rsidR="00C850E8" w14:paraId="21C18D30" w14:textId="77777777">
        <w:trPr>
          <w:trHeight w:val="3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C17B" w14:textId="77777777" w:rsidR="00C850E8" w:rsidRDefault="00C850E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7FE7" w14:textId="77777777" w:rsidR="00C850E8" w:rsidRDefault="006E29A8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регионального конкурса «Ученик года-2022»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69E7" w14:textId="77777777" w:rsidR="00C850E8" w:rsidRDefault="006E29A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2022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AA78" w14:textId="77777777" w:rsidR="00C850E8" w:rsidRDefault="006E29A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987C" w14:textId="77777777" w:rsidR="00C850E8" w:rsidRDefault="00B51A97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кандидатов для участия в региональном этапе</w:t>
            </w:r>
          </w:p>
        </w:tc>
      </w:tr>
      <w:tr w:rsidR="00DB30C0" w14:paraId="002F8BA0" w14:textId="77777777">
        <w:trPr>
          <w:trHeight w:val="3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3080" w14:textId="77777777" w:rsidR="00DB30C0" w:rsidRDefault="00DB30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4B9C" w14:textId="77777777" w:rsidR="00DB30C0" w:rsidRDefault="00DB30C0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</w:rPr>
            </w:pPr>
            <w:r w:rsidRPr="00BD460C">
              <w:rPr>
                <w:rFonts w:ascii="Times New Roman" w:hAnsi="Times New Roman"/>
                <w:sz w:val="24"/>
                <w:szCs w:val="24"/>
              </w:rPr>
              <w:t>Онлайн-игра по финансовой грамотности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D460C">
              <w:rPr>
                <w:rFonts w:ascii="Times New Roman" w:hAnsi="Times New Roman"/>
                <w:sz w:val="24"/>
                <w:szCs w:val="24"/>
              </w:rPr>
              <w:t>Знатоки в мире финансов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607D" w14:textId="77777777" w:rsidR="00DB30C0" w:rsidRDefault="00DB30C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2022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5375" w14:textId="77777777" w:rsidR="00DB30C0" w:rsidRDefault="00DB30C0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8FBF" w14:textId="77777777" w:rsidR="00DB30C0" w:rsidRDefault="002C3DC3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финансово-экономических представлений детей</w:t>
            </w:r>
          </w:p>
        </w:tc>
      </w:tr>
      <w:tr w:rsidR="000F2027" w14:paraId="16B86190" w14:textId="77777777">
        <w:trPr>
          <w:trHeight w:val="3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288E" w14:textId="77777777" w:rsidR="000F2027" w:rsidRDefault="000F202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A89A" w14:textId="77777777" w:rsidR="000F2027" w:rsidRDefault="000F2027" w:rsidP="000F2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этап конкурса «Ученик года-2022»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FC14" w14:textId="77777777" w:rsidR="000F2027" w:rsidRDefault="000F2027" w:rsidP="000F2027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март-апрель 2022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66D4" w14:textId="77777777" w:rsidR="000F2027" w:rsidRDefault="006A567B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Одинокова Е.И.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AB81" w14:textId="77777777" w:rsidR="000F2027" w:rsidRDefault="000F2027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Победители и призеры регионального уровня</w:t>
            </w:r>
          </w:p>
        </w:tc>
      </w:tr>
      <w:tr w:rsidR="0079597B" w14:paraId="59F3C7C1" w14:textId="77777777">
        <w:trPr>
          <w:trHeight w:val="3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81CB" w14:textId="77777777" w:rsidR="0079597B" w:rsidRDefault="0079597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03A" w14:textId="77777777" w:rsidR="0079597B" w:rsidRDefault="0079597B" w:rsidP="00E62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конкурс для детей дошкольного возраста «Детки рулят!»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65DA" w14:textId="77777777" w:rsidR="0079597B" w:rsidRDefault="0079597B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2022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1B70" w14:textId="77777777" w:rsidR="0079597B" w:rsidRDefault="0079597B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56DA" w14:textId="77777777" w:rsidR="0079597B" w:rsidRDefault="0079597B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детей безопасному поведению на дорогах и профилактики детского дорожно-транспортного травматизма</w:t>
            </w:r>
          </w:p>
        </w:tc>
      </w:tr>
      <w:tr w:rsidR="000C2149" w14:paraId="4CE0ADDB" w14:textId="77777777">
        <w:trPr>
          <w:trHeight w:val="3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19CA" w14:textId="77777777" w:rsidR="000C2149" w:rsidRDefault="000C21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630D" w14:textId="77777777" w:rsidR="000C2149" w:rsidRDefault="000C2149" w:rsidP="00E62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Фестиваль «Мой любимый воспитатель»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CF8E" w14:textId="77777777" w:rsidR="000C2149" w:rsidRDefault="000C2149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2022 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284C" w14:textId="77777777" w:rsidR="000C2149" w:rsidRDefault="000C2149" w:rsidP="00E6277B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Панфилова Е.Е.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9771" w14:textId="77777777" w:rsidR="000C2149" w:rsidRDefault="007F324E" w:rsidP="00E6277B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положительного отношения у детей к профессии воспитателя</w:t>
            </w:r>
          </w:p>
        </w:tc>
      </w:tr>
    </w:tbl>
    <w:p w14:paraId="627A994D" w14:textId="77777777" w:rsidR="00C850E8" w:rsidRDefault="00C850E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4580AA6" w14:textId="77777777" w:rsidR="00C850E8" w:rsidRDefault="00C850E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09D3675" w14:textId="77777777" w:rsidR="00C850E8" w:rsidRDefault="00C850E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A3EEA29" w14:textId="77777777" w:rsidR="00C850E8" w:rsidRDefault="00C850E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AAA27EB" w14:textId="77777777" w:rsidR="00C850E8" w:rsidRDefault="00C850E8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C850E8" w:rsidSect="00C850E8">
      <w:pgSz w:w="16838" w:h="11906" w:orient="landscape"/>
      <w:pgMar w:top="1135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749"/>
    <w:multiLevelType w:val="multilevel"/>
    <w:tmpl w:val="C1904490"/>
    <w:lvl w:ilvl="0">
      <w:start w:val="1"/>
      <w:numFmt w:val="bullet"/>
      <w:lvlText w:val=""/>
      <w:lvlJc w:val="left"/>
      <w:pPr>
        <w:ind w:left="13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1" w15:restartNumberingAfterBreak="0">
    <w:nsid w:val="15D00754"/>
    <w:multiLevelType w:val="multilevel"/>
    <w:tmpl w:val="9BACA9E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left" w:pos="1494"/>
        </w:tabs>
        <w:ind w:left="1494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D3D464B"/>
    <w:multiLevelType w:val="multilevel"/>
    <w:tmpl w:val="CD5012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68A9"/>
    <w:multiLevelType w:val="multilevel"/>
    <w:tmpl w:val="472CD6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B5477"/>
    <w:multiLevelType w:val="multilevel"/>
    <w:tmpl w:val="415E13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25A0279"/>
    <w:multiLevelType w:val="multilevel"/>
    <w:tmpl w:val="F5427FA8"/>
    <w:lvl w:ilvl="0">
      <w:start w:val="1"/>
      <w:numFmt w:val="bullet"/>
      <w:lvlText w:val=""/>
      <w:lvlJc w:val="left"/>
      <w:pPr>
        <w:ind w:left="106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6" w:hanging="360"/>
      </w:pPr>
      <w:rPr>
        <w:rFonts w:ascii="Wingdings" w:hAnsi="Wingdings"/>
      </w:rPr>
    </w:lvl>
  </w:abstractNum>
  <w:abstractNum w:abstractNumId="6" w15:restartNumberingAfterBreak="0">
    <w:nsid w:val="6E95212E"/>
    <w:multiLevelType w:val="multilevel"/>
    <w:tmpl w:val="0FF0D5A4"/>
    <w:lvl w:ilvl="0">
      <w:start w:val="1"/>
      <w:numFmt w:val="decimal"/>
      <w:lvlText w:val="%1."/>
      <w:lvlJc w:val="left"/>
      <w:pPr>
        <w:tabs>
          <w:tab w:val="left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left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left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left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left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left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left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left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left" w:pos="8100"/>
        </w:tabs>
        <w:ind w:left="8100" w:hanging="180"/>
      </w:pPr>
    </w:lvl>
  </w:abstractNum>
  <w:abstractNum w:abstractNumId="7" w15:restartNumberingAfterBreak="0">
    <w:nsid w:val="72270833"/>
    <w:multiLevelType w:val="multilevel"/>
    <w:tmpl w:val="8B1C34F6"/>
    <w:lvl w:ilvl="0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numFmt w:val="decimal"/>
      <w:lvlText w:val=""/>
      <w:lvlJc w:val="left"/>
      <w:pPr>
        <w:tabs>
          <w:tab w:val="left" w:pos="360"/>
        </w:tabs>
      </w:pPr>
    </w:lvl>
  </w:abstractNum>
  <w:num w:numId="1" w16cid:durableId="1743678340">
    <w:abstractNumId w:val="3"/>
  </w:num>
  <w:num w:numId="2" w16cid:durableId="607469444">
    <w:abstractNumId w:val="1"/>
  </w:num>
  <w:num w:numId="3" w16cid:durableId="1209221300">
    <w:abstractNumId w:val="5"/>
  </w:num>
  <w:num w:numId="4" w16cid:durableId="209615362">
    <w:abstractNumId w:val="7"/>
  </w:num>
  <w:num w:numId="5" w16cid:durableId="149029648">
    <w:abstractNumId w:val="0"/>
  </w:num>
  <w:num w:numId="6" w16cid:durableId="1382359590">
    <w:abstractNumId w:val="6"/>
  </w:num>
  <w:num w:numId="7" w16cid:durableId="706024129">
    <w:abstractNumId w:val="4"/>
  </w:num>
  <w:num w:numId="8" w16cid:durableId="177563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0E8"/>
    <w:rsid w:val="00004F8A"/>
    <w:rsid w:val="000053BB"/>
    <w:rsid w:val="00007372"/>
    <w:rsid w:val="0001064C"/>
    <w:rsid w:val="000172E5"/>
    <w:rsid w:val="00027981"/>
    <w:rsid w:val="00032DD9"/>
    <w:rsid w:val="00052DCB"/>
    <w:rsid w:val="00052F35"/>
    <w:rsid w:val="000765BF"/>
    <w:rsid w:val="000774BE"/>
    <w:rsid w:val="00093268"/>
    <w:rsid w:val="000B3640"/>
    <w:rsid w:val="000B6092"/>
    <w:rsid w:val="000C2149"/>
    <w:rsid w:val="000E35EB"/>
    <w:rsid w:val="000E4850"/>
    <w:rsid w:val="000F2027"/>
    <w:rsid w:val="001028D1"/>
    <w:rsid w:val="00104B85"/>
    <w:rsid w:val="00111FE6"/>
    <w:rsid w:val="0012091C"/>
    <w:rsid w:val="00125715"/>
    <w:rsid w:val="001438C0"/>
    <w:rsid w:val="00147C82"/>
    <w:rsid w:val="00156B54"/>
    <w:rsid w:val="00165EE8"/>
    <w:rsid w:val="00171DB2"/>
    <w:rsid w:val="00177F49"/>
    <w:rsid w:val="00182885"/>
    <w:rsid w:val="00184703"/>
    <w:rsid w:val="00184B50"/>
    <w:rsid w:val="00193CF1"/>
    <w:rsid w:val="0019501C"/>
    <w:rsid w:val="001A24C6"/>
    <w:rsid w:val="001A48AF"/>
    <w:rsid w:val="001C0B02"/>
    <w:rsid w:val="001C6276"/>
    <w:rsid w:val="001C629C"/>
    <w:rsid w:val="001D3028"/>
    <w:rsid w:val="001D4CDE"/>
    <w:rsid w:val="001D5DF1"/>
    <w:rsid w:val="001E3558"/>
    <w:rsid w:val="0020077C"/>
    <w:rsid w:val="002159A3"/>
    <w:rsid w:val="00215C5C"/>
    <w:rsid w:val="00222942"/>
    <w:rsid w:val="002366DA"/>
    <w:rsid w:val="0023796C"/>
    <w:rsid w:val="00242B80"/>
    <w:rsid w:val="00261422"/>
    <w:rsid w:val="00261906"/>
    <w:rsid w:val="00264F0A"/>
    <w:rsid w:val="00272A0D"/>
    <w:rsid w:val="002767A7"/>
    <w:rsid w:val="0027731D"/>
    <w:rsid w:val="00283620"/>
    <w:rsid w:val="0029039D"/>
    <w:rsid w:val="00292077"/>
    <w:rsid w:val="002A4DAD"/>
    <w:rsid w:val="002A571A"/>
    <w:rsid w:val="002B01B2"/>
    <w:rsid w:val="002B2D8F"/>
    <w:rsid w:val="002B6B77"/>
    <w:rsid w:val="002B7C1F"/>
    <w:rsid w:val="002C0472"/>
    <w:rsid w:val="002C3DC3"/>
    <w:rsid w:val="002D16E0"/>
    <w:rsid w:val="002D16E3"/>
    <w:rsid w:val="002E221B"/>
    <w:rsid w:val="0030462E"/>
    <w:rsid w:val="00316C19"/>
    <w:rsid w:val="003234DC"/>
    <w:rsid w:val="00323A16"/>
    <w:rsid w:val="0032616A"/>
    <w:rsid w:val="0034332A"/>
    <w:rsid w:val="003454A2"/>
    <w:rsid w:val="00347E53"/>
    <w:rsid w:val="003571B9"/>
    <w:rsid w:val="0037480D"/>
    <w:rsid w:val="003829B5"/>
    <w:rsid w:val="00384AA3"/>
    <w:rsid w:val="00392CBF"/>
    <w:rsid w:val="0039457A"/>
    <w:rsid w:val="003A2480"/>
    <w:rsid w:val="003A2FAA"/>
    <w:rsid w:val="003A4391"/>
    <w:rsid w:val="003A7888"/>
    <w:rsid w:val="003C1D8A"/>
    <w:rsid w:val="003C2868"/>
    <w:rsid w:val="003C2F87"/>
    <w:rsid w:val="003D0C31"/>
    <w:rsid w:val="003D7042"/>
    <w:rsid w:val="003E2571"/>
    <w:rsid w:val="003E2C26"/>
    <w:rsid w:val="003F19CA"/>
    <w:rsid w:val="003F3FF0"/>
    <w:rsid w:val="00406ACD"/>
    <w:rsid w:val="00410D0F"/>
    <w:rsid w:val="00411742"/>
    <w:rsid w:val="004166F8"/>
    <w:rsid w:val="00420F0D"/>
    <w:rsid w:val="0042540F"/>
    <w:rsid w:val="004355AB"/>
    <w:rsid w:val="00442D65"/>
    <w:rsid w:val="00454F0F"/>
    <w:rsid w:val="00465B5E"/>
    <w:rsid w:val="00491AB7"/>
    <w:rsid w:val="00492674"/>
    <w:rsid w:val="004C48AA"/>
    <w:rsid w:val="004F5606"/>
    <w:rsid w:val="0050255A"/>
    <w:rsid w:val="005033CD"/>
    <w:rsid w:val="00507B3B"/>
    <w:rsid w:val="005104D1"/>
    <w:rsid w:val="00512A7B"/>
    <w:rsid w:val="00522851"/>
    <w:rsid w:val="0052397C"/>
    <w:rsid w:val="00526B7B"/>
    <w:rsid w:val="00531F10"/>
    <w:rsid w:val="00536CE4"/>
    <w:rsid w:val="00541BF2"/>
    <w:rsid w:val="00544097"/>
    <w:rsid w:val="00545531"/>
    <w:rsid w:val="00547D58"/>
    <w:rsid w:val="00557C9D"/>
    <w:rsid w:val="0056489D"/>
    <w:rsid w:val="00570751"/>
    <w:rsid w:val="00570AA2"/>
    <w:rsid w:val="00574582"/>
    <w:rsid w:val="00582580"/>
    <w:rsid w:val="00584B0C"/>
    <w:rsid w:val="00590D7C"/>
    <w:rsid w:val="005A1CA1"/>
    <w:rsid w:val="005A70B9"/>
    <w:rsid w:val="005A7372"/>
    <w:rsid w:val="005A7458"/>
    <w:rsid w:val="005B600F"/>
    <w:rsid w:val="005B607E"/>
    <w:rsid w:val="005C7ED7"/>
    <w:rsid w:val="005D10E2"/>
    <w:rsid w:val="005D409E"/>
    <w:rsid w:val="005D5B36"/>
    <w:rsid w:val="005E188B"/>
    <w:rsid w:val="005E219A"/>
    <w:rsid w:val="005E2801"/>
    <w:rsid w:val="005E4385"/>
    <w:rsid w:val="006044EF"/>
    <w:rsid w:val="0061454D"/>
    <w:rsid w:val="006152E3"/>
    <w:rsid w:val="00625496"/>
    <w:rsid w:val="00626917"/>
    <w:rsid w:val="00636845"/>
    <w:rsid w:val="006446CC"/>
    <w:rsid w:val="00652568"/>
    <w:rsid w:val="00660FE4"/>
    <w:rsid w:val="00662EC3"/>
    <w:rsid w:val="0066498C"/>
    <w:rsid w:val="0067013F"/>
    <w:rsid w:val="00670B2E"/>
    <w:rsid w:val="0068135B"/>
    <w:rsid w:val="006819C0"/>
    <w:rsid w:val="00687C49"/>
    <w:rsid w:val="00690A01"/>
    <w:rsid w:val="00692E4C"/>
    <w:rsid w:val="006A5550"/>
    <w:rsid w:val="006A567B"/>
    <w:rsid w:val="006C1291"/>
    <w:rsid w:val="006C3643"/>
    <w:rsid w:val="006C41D3"/>
    <w:rsid w:val="006D2366"/>
    <w:rsid w:val="006E29A8"/>
    <w:rsid w:val="006F5B50"/>
    <w:rsid w:val="00701AC0"/>
    <w:rsid w:val="00703078"/>
    <w:rsid w:val="007141E6"/>
    <w:rsid w:val="0071617F"/>
    <w:rsid w:val="00720633"/>
    <w:rsid w:val="0074240C"/>
    <w:rsid w:val="007611F2"/>
    <w:rsid w:val="0078198F"/>
    <w:rsid w:val="00782143"/>
    <w:rsid w:val="00795599"/>
    <w:rsid w:val="0079597B"/>
    <w:rsid w:val="007B1D84"/>
    <w:rsid w:val="007C0809"/>
    <w:rsid w:val="007C15BC"/>
    <w:rsid w:val="007C4B9F"/>
    <w:rsid w:val="007D660F"/>
    <w:rsid w:val="007E6082"/>
    <w:rsid w:val="007E6D2D"/>
    <w:rsid w:val="007F324E"/>
    <w:rsid w:val="007F5E73"/>
    <w:rsid w:val="007F699B"/>
    <w:rsid w:val="00816AB7"/>
    <w:rsid w:val="0082609C"/>
    <w:rsid w:val="0083216E"/>
    <w:rsid w:val="0084294F"/>
    <w:rsid w:val="00842C02"/>
    <w:rsid w:val="00843FD7"/>
    <w:rsid w:val="00845B0A"/>
    <w:rsid w:val="00875FF2"/>
    <w:rsid w:val="00881527"/>
    <w:rsid w:val="008967E9"/>
    <w:rsid w:val="00897FD8"/>
    <w:rsid w:val="008B354B"/>
    <w:rsid w:val="008C3BBB"/>
    <w:rsid w:val="008C4BC6"/>
    <w:rsid w:val="008D287F"/>
    <w:rsid w:val="008D5ACF"/>
    <w:rsid w:val="008E3624"/>
    <w:rsid w:val="008F1FE6"/>
    <w:rsid w:val="008F3FCA"/>
    <w:rsid w:val="00903C74"/>
    <w:rsid w:val="009261D6"/>
    <w:rsid w:val="009301F2"/>
    <w:rsid w:val="00935394"/>
    <w:rsid w:val="00942F6A"/>
    <w:rsid w:val="009519D2"/>
    <w:rsid w:val="009557C3"/>
    <w:rsid w:val="00970DEE"/>
    <w:rsid w:val="0098278F"/>
    <w:rsid w:val="00983252"/>
    <w:rsid w:val="00990BB2"/>
    <w:rsid w:val="009917BB"/>
    <w:rsid w:val="009918EA"/>
    <w:rsid w:val="00992A8E"/>
    <w:rsid w:val="009A2D78"/>
    <w:rsid w:val="009A66AA"/>
    <w:rsid w:val="009B3084"/>
    <w:rsid w:val="009B3958"/>
    <w:rsid w:val="009B646C"/>
    <w:rsid w:val="009D00D6"/>
    <w:rsid w:val="009D2792"/>
    <w:rsid w:val="009D4FBB"/>
    <w:rsid w:val="00A17F89"/>
    <w:rsid w:val="00A230CC"/>
    <w:rsid w:val="00A3413B"/>
    <w:rsid w:val="00A36C79"/>
    <w:rsid w:val="00A62C9F"/>
    <w:rsid w:val="00A750C8"/>
    <w:rsid w:val="00A82D57"/>
    <w:rsid w:val="00A83DDA"/>
    <w:rsid w:val="00A94A37"/>
    <w:rsid w:val="00A96941"/>
    <w:rsid w:val="00AA3718"/>
    <w:rsid w:val="00AA7E75"/>
    <w:rsid w:val="00AC2AD1"/>
    <w:rsid w:val="00AC643B"/>
    <w:rsid w:val="00AC73BB"/>
    <w:rsid w:val="00AD1E75"/>
    <w:rsid w:val="00AD279E"/>
    <w:rsid w:val="00AD7FAB"/>
    <w:rsid w:val="00AE1578"/>
    <w:rsid w:val="00AE4448"/>
    <w:rsid w:val="00AF3662"/>
    <w:rsid w:val="00B01E64"/>
    <w:rsid w:val="00B03482"/>
    <w:rsid w:val="00B04628"/>
    <w:rsid w:val="00B10E54"/>
    <w:rsid w:val="00B14578"/>
    <w:rsid w:val="00B154F4"/>
    <w:rsid w:val="00B20E3C"/>
    <w:rsid w:val="00B31642"/>
    <w:rsid w:val="00B3439C"/>
    <w:rsid w:val="00B4544F"/>
    <w:rsid w:val="00B51A97"/>
    <w:rsid w:val="00B54792"/>
    <w:rsid w:val="00B5564B"/>
    <w:rsid w:val="00B65FDB"/>
    <w:rsid w:val="00B663E4"/>
    <w:rsid w:val="00B67440"/>
    <w:rsid w:val="00B71BA0"/>
    <w:rsid w:val="00B75404"/>
    <w:rsid w:val="00B75E62"/>
    <w:rsid w:val="00B76DB9"/>
    <w:rsid w:val="00B861CE"/>
    <w:rsid w:val="00B97262"/>
    <w:rsid w:val="00BC3DAB"/>
    <w:rsid w:val="00BE103C"/>
    <w:rsid w:val="00BE15D5"/>
    <w:rsid w:val="00BE6F31"/>
    <w:rsid w:val="00C0491D"/>
    <w:rsid w:val="00C05639"/>
    <w:rsid w:val="00C05CAE"/>
    <w:rsid w:val="00C10401"/>
    <w:rsid w:val="00C166FF"/>
    <w:rsid w:val="00C22B46"/>
    <w:rsid w:val="00C40DF7"/>
    <w:rsid w:val="00C52677"/>
    <w:rsid w:val="00C532F4"/>
    <w:rsid w:val="00C662D8"/>
    <w:rsid w:val="00C702DC"/>
    <w:rsid w:val="00C83777"/>
    <w:rsid w:val="00C850E8"/>
    <w:rsid w:val="00CA204D"/>
    <w:rsid w:val="00CA237C"/>
    <w:rsid w:val="00CA316F"/>
    <w:rsid w:val="00CB14E7"/>
    <w:rsid w:val="00CB2715"/>
    <w:rsid w:val="00CB691E"/>
    <w:rsid w:val="00CB720C"/>
    <w:rsid w:val="00CD147E"/>
    <w:rsid w:val="00CE05E6"/>
    <w:rsid w:val="00CE2348"/>
    <w:rsid w:val="00CF69AD"/>
    <w:rsid w:val="00D0635B"/>
    <w:rsid w:val="00D2030E"/>
    <w:rsid w:val="00D44503"/>
    <w:rsid w:val="00D46ECE"/>
    <w:rsid w:val="00D51BD7"/>
    <w:rsid w:val="00D5320F"/>
    <w:rsid w:val="00D6052A"/>
    <w:rsid w:val="00D60BEA"/>
    <w:rsid w:val="00D73E43"/>
    <w:rsid w:val="00D80CF1"/>
    <w:rsid w:val="00D841C4"/>
    <w:rsid w:val="00D85B0A"/>
    <w:rsid w:val="00D94285"/>
    <w:rsid w:val="00DB072E"/>
    <w:rsid w:val="00DB30C0"/>
    <w:rsid w:val="00DB58AB"/>
    <w:rsid w:val="00DC0131"/>
    <w:rsid w:val="00DC3738"/>
    <w:rsid w:val="00DC5FE8"/>
    <w:rsid w:val="00DD1F46"/>
    <w:rsid w:val="00DD6D99"/>
    <w:rsid w:val="00DE440C"/>
    <w:rsid w:val="00DE7F1A"/>
    <w:rsid w:val="00E0315E"/>
    <w:rsid w:val="00E0496A"/>
    <w:rsid w:val="00E20A2D"/>
    <w:rsid w:val="00E273C5"/>
    <w:rsid w:val="00E3214C"/>
    <w:rsid w:val="00E32719"/>
    <w:rsid w:val="00E330E3"/>
    <w:rsid w:val="00E359B4"/>
    <w:rsid w:val="00E46A71"/>
    <w:rsid w:val="00E500B0"/>
    <w:rsid w:val="00E611BE"/>
    <w:rsid w:val="00E711F3"/>
    <w:rsid w:val="00E72E07"/>
    <w:rsid w:val="00E800ED"/>
    <w:rsid w:val="00E80602"/>
    <w:rsid w:val="00E9120A"/>
    <w:rsid w:val="00E91C13"/>
    <w:rsid w:val="00E92780"/>
    <w:rsid w:val="00EA35A3"/>
    <w:rsid w:val="00EB3E26"/>
    <w:rsid w:val="00ED3E9B"/>
    <w:rsid w:val="00EE0642"/>
    <w:rsid w:val="00EF2ADD"/>
    <w:rsid w:val="00F01846"/>
    <w:rsid w:val="00F01E37"/>
    <w:rsid w:val="00F0379E"/>
    <w:rsid w:val="00F12D1A"/>
    <w:rsid w:val="00F32C8E"/>
    <w:rsid w:val="00F331A4"/>
    <w:rsid w:val="00F523B2"/>
    <w:rsid w:val="00F54280"/>
    <w:rsid w:val="00F611B8"/>
    <w:rsid w:val="00F65F62"/>
    <w:rsid w:val="00F6618A"/>
    <w:rsid w:val="00F6780C"/>
    <w:rsid w:val="00F738BA"/>
    <w:rsid w:val="00F74783"/>
    <w:rsid w:val="00F7712E"/>
    <w:rsid w:val="00F90CB5"/>
    <w:rsid w:val="00FA4D97"/>
    <w:rsid w:val="00FB0847"/>
    <w:rsid w:val="00FB2071"/>
    <w:rsid w:val="00FB59A6"/>
    <w:rsid w:val="00FC4E6E"/>
    <w:rsid w:val="00FC5B80"/>
    <w:rsid w:val="00FC68DC"/>
    <w:rsid w:val="00FD302C"/>
    <w:rsid w:val="00F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010C"/>
  <w15:docId w15:val="{FF27C377-96C1-4C64-85D5-29EE94CB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850E8"/>
  </w:style>
  <w:style w:type="paragraph" w:styleId="10">
    <w:name w:val="heading 1"/>
    <w:next w:val="a"/>
    <w:link w:val="11"/>
    <w:uiPriority w:val="9"/>
    <w:qFormat/>
    <w:rsid w:val="00C850E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850E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50E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50E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50E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50E8"/>
  </w:style>
  <w:style w:type="paragraph" w:styleId="21">
    <w:name w:val="toc 2"/>
    <w:next w:val="a"/>
    <w:link w:val="22"/>
    <w:uiPriority w:val="39"/>
    <w:rsid w:val="00C850E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50E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50E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50E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50E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50E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50E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50E8"/>
    <w:rPr>
      <w:rFonts w:ascii="XO Thames" w:hAnsi="XO Thames"/>
      <w:sz w:val="28"/>
    </w:rPr>
  </w:style>
  <w:style w:type="paragraph" w:customStyle="1" w:styleId="s3">
    <w:name w:val="s3"/>
    <w:basedOn w:val="12"/>
    <w:link w:val="s30"/>
    <w:rsid w:val="00C850E8"/>
  </w:style>
  <w:style w:type="character" w:customStyle="1" w:styleId="s30">
    <w:name w:val="s3"/>
    <w:basedOn w:val="a0"/>
    <w:link w:val="s3"/>
    <w:rsid w:val="00C850E8"/>
  </w:style>
  <w:style w:type="character" w:customStyle="1" w:styleId="30">
    <w:name w:val="Заголовок 3 Знак"/>
    <w:link w:val="3"/>
    <w:rsid w:val="00C850E8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C850E8"/>
    <w:pPr>
      <w:spacing w:after="120"/>
    </w:pPr>
  </w:style>
  <w:style w:type="character" w:customStyle="1" w:styleId="a4">
    <w:name w:val="Основной текст Знак"/>
    <w:basedOn w:val="1"/>
    <w:link w:val="a3"/>
    <w:rsid w:val="00C850E8"/>
  </w:style>
  <w:style w:type="paragraph" w:customStyle="1" w:styleId="12">
    <w:name w:val="Основной шрифт абзаца1"/>
    <w:rsid w:val="00C850E8"/>
  </w:style>
  <w:style w:type="paragraph" w:styleId="31">
    <w:name w:val="toc 3"/>
    <w:next w:val="a"/>
    <w:link w:val="32"/>
    <w:uiPriority w:val="39"/>
    <w:rsid w:val="00C850E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50E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850E8"/>
    <w:rPr>
      <w:rFonts w:ascii="XO Thames" w:hAnsi="XO Thames"/>
      <w:b/>
      <w:sz w:val="22"/>
    </w:rPr>
  </w:style>
  <w:style w:type="paragraph" w:customStyle="1" w:styleId="13">
    <w:name w:val="Выделение1"/>
    <w:basedOn w:val="12"/>
    <w:link w:val="a5"/>
    <w:rsid w:val="00C850E8"/>
    <w:rPr>
      <w:i/>
    </w:rPr>
  </w:style>
  <w:style w:type="character" w:styleId="a5">
    <w:name w:val="Emphasis"/>
    <w:basedOn w:val="a0"/>
    <w:link w:val="13"/>
    <w:rsid w:val="00C850E8"/>
    <w:rPr>
      <w:i/>
    </w:rPr>
  </w:style>
  <w:style w:type="character" w:customStyle="1" w:styleId="11">
    <w:name w:val="Заголовок 1 Знак"/>
    <w:link w:val="10"/>
    <w:rsid w:val="00C850E8"/>
    <w:rPr>
      <w:rFonts w:ascii="XO Thames" w:hAnsi="XO Thames"/>
      <w:b/>
      <w:sz w:val="32"/>
    </w:rPr>
  </w:style>
  <w:style w:type="paragraph" w:styleId="a6">
    <w:name w:val="Body Text Indent"/>
    <w:basedOn w:val="a"/>
    <w:link w:val="a7"/>
    <w:rsid w:val="00C850E8"/>
    <w:pPr>
      <w:spacing w:after="0" w:line="240" w:lineRule="auto"/>
      <w:ind w:left="360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1"/>
    <w:link w:val="a6"/>
    <w:rsid w:val="00C850E8"/>
    <w:rPr>
      <w:rFonts w:ascii="Times New Roman" w:hAnsi="Times New Roman"/>
      <w:sz w:val="28"/>
    </w:rPr>
  </w:style>
  <w:style w:type="paragraph" w:customStyle="1" w:styleId="14">
    <w:name w:val="Гиперссылка1"/>
    <w:basedOn w:val="12"/>
    <w:link w:val="a8"/>
    <w:rsid w:val="00C850E8"/>
    <w:rPr>
      <w:color w:val="0000FF"/>
      <w:u w:val="single"/>
    </w:rPr>
  </w:style>
  <w:style w:type="character" w:styleId="a8">
    <w:name w:val="Hyperlink"/>
    <w:basedOn w:val="a0"/>
    <w:link w:val="14"/>
    <w:rsid w:val="00C850E8"/>
    <w:rPr>
      <w:color w:val="0000FF"/>
      <w:u w:val="single"/>
    </w:rPr>
  </w:style>
  <w:style w:type="paragraph" w:customStyle="1" w:styleId="Footnote">
    <w:name w:val="Footnote"/>
    <w:link w:val="Footnote0"/>
    <w:rsid w:val="00C850E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850E8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850E8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850E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50E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850E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850E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50E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850E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50E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850E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50E8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C850E8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C850E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C850E8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850E8"/>
    <w:rPr>
      <w:rFonts w:ascii="XO Thames" w:hAnsi="XO Thames"/>
      <w:sz w:val="28"/>
    </w:rPr>
  </w:style>
  <w:style w:type="paragraph" w:styleId="ab">
    <w:name w:val="Title"/>
    <w:next w:val="a"/>
    <w:link w:val="ac"/>
    <w:uiPriority w:val="10"/>
    <w:qFormat/>
    <w:rsid w:val="00C850E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sid w:val="00C850E8"/>
    <w:rPr>
      <w:rFonts w:ascii="XO Thames" w:hAnsi="XO Thames"/>
      <w:b/>
      <w:caps/>
      <w:sz w:val="40"/>
    </w:rPr>
  </w:style>
  <w:style w:type="paragraph" w:styleId="ad">
    <w:name w:val="List Paragraph"/>
    <w:basedOn w:val="a"/>
    <w:link w:val="ae"/>
    <w:rsid w:val="00C850E8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C850E8"/>
  </w:style>
  <w:style w:type="character" w:customStyle="1" w:styleId="40">
    <w:name w:val="Заголовок 4 Знак"/>
    <w:link w:val="4"/>
    <w:rsid w:val="00C850E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850E8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47</Pages>
  <Words>12178</Words>
  <Characters>69415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RIMMC</Company>
  <LinksUpToDate>false</LinksUpToDate>
  <CharactersWithSpaces>81431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371</cp:revision>
  <cp:lastPrinted>2021-11-17T08:56:00Z</cp:lastPrinted>
  <dcterms:created xsi:type="dcterms:W3CDTF">2021-11-15T06:12:00Z</dcterms:created>
  <dcterms:modified xsi:type="dcterms:W3CDTF">2022-04-19T07:37:00Z</dcterms:modified>
</cp:coreProperties>
</file>