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Look w:val="04A0"/>
      </w:tblPr>
      <w:tblGrid>
        <w:gridCol w:w="993"/>
        <w:gridCol w:w="7371"/>
        <w:gridCol w:w="1985"/>
      </w:tblGrid>
      <w:tr w:rsidR="00695DB2" w:rsidTr="00FF58F2">
        <w:tc>
          <w:tcPr>
            <w:tcW w:w="10349" w:type="dxa"/>
            <w:gridSpan w:val="3"/>
          </w:tcPr>
          <w:p w:rsidR="00695DB2" w:rsidRPr="00A333A9" w:rsidRDefault="00695DB2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таблица по результатам конкурса «ИЗЮМ» </w:t>
            </w:r>
          </w:p>
          <w:p w:rsidR="00695DB2" w:rsidRDefault="00695DB2" w:rsidP="00695D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  2022-23</w:t>
            </w:r>
            <w:r w:rsidRPr="00A333A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695DB2" w:rsidTr="00FF58F2">
        <w:tc>
          <w:tcPr>
            <w:tcW w:w="993" w:type="dxa"/>
          </w:tcPr>
          <w:p w:rsidR="00695DB2" w:rsidRPr="00536837" w:rsidRDefault="00695DB2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95DB2" w:rsidRPr="00536837" w:rsidRDefault="00695DB2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ансамбля</w:t>
            </w:r>
          </w:p>
        </w:tc>
        <w:tc>
          <w:tcPr>
            <w:tcW w:w="1985" w:type="dxa"/>
          </w:tcPr>
          <w:p w:rsidR="00695DB2" w:rsidRDefault="00695DB2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976BD3" w:rsidTr="00FF58F2">
        <w:tc>
          <w:tcPr>
            <w:tcW w:w="993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76BD3" w:rsidRPr="00C66C34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МАДОУ  «ЦРР - детский сад №13» (4 корпус),  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Ансамбль «Акварель» (6-7л),</w:t>
            </w: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eastAsia="Calibri" w:hAnsi="Times New Roman" w:cs="Times New Roman"/>
                <w:sz w:val="24"/>
                <w:szCs w:val="24"/>
              </w:rPr>
              <w:t>МАОУ СОШ №1 СП детский сад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66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Ансамбль «Пчёлки», (5 человек)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76BD3" w:rsidRPr="00DC4AA7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МАОУ «СОШ № 2 им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 xml:space="preserve">Грибушина» СП Детский сад. </w:t>
            </w:r>
            <w:r w:rsidRPr="00976BD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 xml:space="preserve">Шумовой </w:t>
            </w:r>
            <w:r w:rsidRPr="00DC4A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оркестр «Осеннее настроение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73</w:t>
            </w:r>
          </w:p>
        </w:tc>
      </w:tr>
      <w:tr w:rsidR="00976BD3" w:rsidTr="00FF58F2">
        <w:trPr>
          <w:trHeight w:val="877"/>
        </w:trPr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eastAsia="Calibri" w:hAnsi="Times New Roman" w:cs="Times New Roman"/>
                <w:sz w:val="24"/>
                <w:szCs w:val="24"/>
              </w:rPr>
              <w:t>МАОУ «Плехановская СОШ» структурное подразделение для детей дошкольного возраста, ансамбль «Солнечный зайчик»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BD3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>Шумовой орк</w:t>
            </w:r>
            <w:r w:rsidRPr="00976BD3">
              <w:rPr>
                <w:rFonts w:ascii="Times New Roman" w:eastAsia="Calibri" w:hAnsi="Times New Roman" w:cs="Times New Roman"/>
                <w:color w:val="E36C0A" w:themeColor="accent6" w:themeShade="BF"/>
                <w:sz w:val="24"/>
                <w:szCs w:val="24"/>
              </w:rPr>
              <w:t>.</w:t>
            </w:r>
          </w:p>
          <w:p w:rsidR="00976BD3" w:rsidRPr="00C66C34" w:rsidRDefault="00976BD3" w:rsidP="00FF58F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Pr="00C63759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75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 – детский сад№2» корпус 1, ансамбль «Осеннее вдохновение» 5 л.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№13»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Детский коллектив «Карамельки»</w:t>
            </w:r>
          </w:p>
          <w:p w:rsidR="00976BD3" w:rsidRPr="00C66C34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13», корпус 5, ансамбль «До – ми - сольки» 6л.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76BD3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 xml:space="preserve">МАДОУ «ЦРР – детский сад №11», к 1, ансамбль «Карусель» 6л. </w:t>
            </w:r>
          </w:p>
          <w:p w:rsidR="00976BD3" w:rsidRPr="00C66C34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 xml:space="preserve">МАОУ «Шадейская СОШ», </w:t>
            </w:r>
            <w:r w:rsidRPr="00976B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Ансамбль </w:t>
            </w:r>
            <w:r w:rsidRPr="00976B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ложкарей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«Аккорд» 6л.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Pr="00C63759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8</w:t>
            </w:r>
            <w:r w:rsidRPr="00C6375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2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МАДОУ «Ц РР  – детский сад№2» корпус 2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B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Оркестр ложкарей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 xml:space="preserve"> «Малинка»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Pr="00C63759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86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№13» 5 корпус,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Ансамбль «Смешарики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76BD3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hAnsi="Times New Roman" w:cs="Times New Roman"/>
                <w:sz w:val="24"/>
                <w:szCs w:val="24"/>
              </w:rPr>
              <w:t>МАОУ «Гимназия № 16» СП «Детский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BD3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«Витаминки» 5лет</w:t>
            </w:r>
          </w:p>
          <w:p w:rsidR="00976BD3" w:rsidRPr="00C66C34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76BD3" w:rsidRPr="00976BD3" w:rsidRDefault="00976BD3" w:rsidP="00FF58F2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7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МАОУ «Гимназия № 16» СП «Детский сад»</w:t>
            </w:r>
          </w:p>
          <w:p w:rsidR="00976BD3" w:rsidRPr="00C66C34" w:rsidRDefault="00976BD3" w:rsidP="00DC4A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B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Соло Таня Т</w:t>
            </w:r>
          </w:p>
        </w:tc>
        <w:tc>
          <w:tcPr>
            <w:tcW w:w="1985" w:type="dxa"/>
          </w:tcPr>
          <w:p w:rsidR="00976BD3" w:rsidRPr="00A62D68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62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76BD3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МАДОУ ЦРР  - детский сад №11</w:t>
            </w:r>
          </w:p>
          <w:p w:rsidR="00976BD3" w:rsidRPr="00976BD3" w:rsidRDefault="00976BD3" w:rsidP="00FF58F2">
            <w:pPr>
              <w:pStyle w:val="a4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«МИ-ФА – СОЛЬки» 6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BD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>Шумовой оркестр</w:t>
            </w:r>
          </w:p>
          <w:p w:rsidR="00976BD3" w:rsidRPr="00C66C34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BD3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u w:val="single"/>
              </w:rPr>
              <w:t>.</w:t>
            </w:r>
          </w:p>
        </w:tc>
        <w:tc>
          <w:tcPr>
            <w:tcW w:w="1985" w:type="dxa"/>
          </w:tcPr>
          <w:p w:rsidR="00976BD3" w:rsidRPr="00C63759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74</w:t>
            </w:r>
          </w:p>
        </w:tc>
      </w:tr>
      <w:tr w:rsidR="00976BD3" w:rsidTr="00FF58F2">
        <w:tc>
          <w:tcPr>
            <w:tcW w:w="993" w:type="dxa"/>
          </w:tcPr>
          <w:p w:rsidR="00976BD3" w:rsidRPr="00536837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76BD3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«Плехановская СОШ» структурное подразделение для детей дошкольного возраста,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музыкант» 5 лет</w:t>
            </w:r>
          </w:p>
          <w:p w:rsidR="00976BD3" w:rsidRDefault="00976BD3" w:rsidP="00FF58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976BD3" w:rsidTr="00FF58F2">
        <w:tc>
          <w:tcPr>
            <w:tcW w:w="993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76BD3" w:rsidRPr="00C66C34" w:rsidRDefault="00976BD3" w:rsidP="00FF58F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МАОУ «Ергачинская СОШ» структурное подразделение для детей дошкольного возраста , ансамбль «Гармония» 6л. Бажанова Марина Викторовна</w:t>
            </w:r>
          </w:p>
        </w:tc>
        <w:tc>
          <w:tcPr>
            <w:tcW w:w="1985" w:type="dxa"/>
          </w:tcPr>
          <w:p w:rsidR="00976BD3" w:rsidRDefault="00976BD3" w:rsidP="00FF5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  <w:r w:rsidRPr="00976BD3">
        <w:rPr>
          <w:rFonts w:ascii="Times New Roman" w:hAnsi="Times New Roman" w:cs="Times New Roman"/>
          <w:b/>
          <w:sz w:val="24"/>
        </w:rPr>
        <w:t>1 место</w:t>
      </w:r>
      <w:r w:rsidRPr="00976BD3">
        <w:rPr>
          <w:rFonts w:ascii="Times New Roman" w:hAnsi="Times New Roman" w:cs="Times New Roman"/>
          <w:sz w:val="24"/>
        </w:rPr>
        <w:t xml:space="preserve"> – от 100 баллов до 90</w:t>
      </w: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  <w:r w:rsidRPr="00976BD3">
        <w:rPr>
          <w:rFonts w:ascii="Times New Roman" w:hAnsi="Times New Roman" w:cs="Times New Roman"/>
          <w:b/>
          <w:sz w:val="24"/>
        </w:rPr>
        <w:t>2 место</w:t>
      </w:r>
      <w:r w:rsidRPr="00976BD3">
        <w:rPr>
          <w:rFonts w:ascii="Times New Roman" w:hAnsi="Times New Roman" w:cs="Times New Roman"/>
          <w:sz w:val="24"/>
        </w:rPr>
        <w:t xml:space="preserve"> -  от 89– 83 баллов</w:t>
      </w: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  <w:r w:rsidRPr="00976BD3">
        <w:rPr>
          <w:rFonts w:ascii="Times New Roman" w:hAnsi="Times New Roman" w:cs="Times New Roman"/>
          <w:b/>
          <w:sz w:val="24"/>
        </w:rPr>
        <w:t>3 место</w:t>
      </w:r>
      <w:r w:rsidRPr="00976BD3">
        <w:rPr>
          <w:rFonts w:ascii="Times New Roman" w:hAnsi="Times New Roman" w:cs="Times New Roman"/>
          <w:sz w:val="24"/>
        </w:rPr>
        <w:t xml:space="preserve"> – от 82 - баллов</w:t>
      </w: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  <w:r w:rsidRPr="00976BD3">
        <w:rPr>
          <w:rFonts w:ascii="Times New Roman" w:hAnsi="Times New Roman" w:cs="Times New Roman"/>
          <w:sz w:val="24"/>
        </w:rPr>
        <w:t>Сертификат участника -  от 65</w:t>
      </w: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bCs/>
          <w:sz w:val="24"/>
        </w:rPr>
      </w:pPr>
      <w:r w:rsidRPr="00976BD3">
        <w:rPr>
          <w:rFonts w:ascii="Times New Roman" w:hAnsi="Times New Roman" w:cs="Times New Roman"/>
          <w:bCs/>
          <w:sz w:val="24"/>
        </w:rPr>
        <w:t>Члены жюри:  Долгова Татьяна Александровна</w:t>
      </w:r>
      <w:r w:rsidR="00976BD3">
        <w:rPr>
          <w:rFonts w:ascii="Times New Roman" w:hAnsi="Times New Roman" w:cs="Times New Roman"/>
          <w:bCs/>
          <w:sz w:val="24"/>
        </w:rPr>
        <w:t xml:space="preserve"> – преподаватель ДШИ</w:t>
      </w:r>
    </w:p>
    <w:p w:rsidR="00695DB2" w:rsidRPr="00976BD3" w:rsidRDefault="00DC4AA7" w:rsidP="00976BD3">
      <w:pPr>
        <w:pStyle w:val="a4"/>
        <w:rPr>
          <w:rFonts w:ascii="Times New Roman" w:hAnsi="Times New Roman" w:cs="Times New Roman"/>
          <w:bCs/>
          <w:sz w:val="24"/>
        </w:rPr>
      </w:pPr>
      <w:r w:rsidRPr="00976BD3">
        <w:rPr>
          <w:rFonts w:ascii="Times New Roman" w:hAnsi="Times New Roman" w:cs="Times New Roman"/>
          <w:bCs/>
          <w:sz w:val="24"/>
        </w:rPr>
        <w:t xml:space="preserve">                         Ильченко Ирина Владимировна</w:t>
      </w:r>
      <w:r w:rsidR="00976BD3">
        <w:rPr>
          <w:rFonts w:ascii="Times New Roman" w:hAnsi="Times New Roman" w:cs="Times New Roman"/>
          <w:bCs/>
          <w:sz w:val="24"/>
        </w:rPr>
        <w:t xml:space="preserve"> – муз.рук.</w:t>
      </w:r>
    </w:p>
    <w:p w:rsidR="00DC4AA7" w:rsidRPr="00976BD3" w:rsidRDefault="00DC4AA7" w:rsidP="00976BD3">
      <w:pPr>
        <w:pStyle w:val="a4"/>
        <w:rPr>
          <w:rFonts w:ascii="Times New Roman" w:hAnsi="Times New Roman" w:cs="Times New Roman"/>
          <w:bCs/>
          <w:sz w:val="24"/>
        </w:rPr>
      </w:pPr>
      <w:r w:rsidRPr="00976BD3">
        <w:rPr>
          <w:rFonts w:ascii="Times New Roman" w:hAnsi="Times New Roman" w:cs="Times New Roman"/>
          <w:bCs/>
          <w:sz w:val="24"/>
        </w:rPr>
        <w:t xml:space="preserve">                         Грибова Яна Викторовна</w:t>
      </w:r>
      <w:r w:rsidR="00976BD3">
        <w:rPr>
          <w:rFonts w:ascii="Times New Roman" w:hAnsi="Times New Roman" w:cs="Times New Roman"/>
          <w:bCs/>
          <w:sz w:val="24"/>
        </w:rPr>
        <w:t xml:space="preserve"> – муз.рук.</w:t>
      </w:r>
    </w:p>
    <w:p w:rsidR="00DC4AA7" w:rsidRPr="00976BD3" w:rsidRDefault="00DC4AA7" w:rsidP="00976BD3">
      <w:pPr>
        <w:pStyle w:val="a4"/>
        <w:rPr>
          <w:rFonts w:ascii="Times New Roman" w:hAnsi="Times New Roman" w:cs="Times New Roman"/>
          <w:sz w:val="24"/>
        </w:rPr>
      </w:pPr>
      <w:r w:rsidRPr="00976BD3">
        <w:rPr>
          <w:rFonts w:ascii="Times New Roman" w:hAnsi="Times New Roman" w:cs="Times New Roman"/>
          <w:bCs/>
          <w:sz w:val="24"/>
        </w:rPr>
        <w:t xml:space="preserve">                        Туктамышева Елене Анатольевна</w:t>
      </w:r>
      <w:r w:rsidR="00976BD3">
        <w:rPr>
          <w:rFonts w:ascii="Times New Roman" w:hAnsi="Times New Roman" w:cs="Times New Roman"/>
          <w:bCs/>
          <w:sz w:val="24"/>
        </w:rPr>
        <w:t xml:space="preserve"> – муз.рук.</w:t>
      </w:r>
    </w:p>
    <w:p w:rsidR="00695DB2" w:rsidRPr="00976BD3" w:rsidRDefault="00695DB2" w:rsidP="00976BD3">
      <w:pPr>
        <w:pStyle w:val="a4"/>
        <w:rPr>
          <w:rFonts w:ascii="Times New Roman" w:hAnsi="Times New Roman" w:cs="Times New Roman"/>
          <w:sz w:val="24"/>
        </w:rPr>
      </w:pPr>
    </w:p>
    <w:sectPr w:rsidR="00695DB2" w:rsidRPr="00976BD3" w:rsidSect="00976BD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695DB2"/>
    <w:rsid w:val="00695DB2"/>
    <w:rsid w:val="00976BD3"/>
    <w:rsid w:val="00DC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D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5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2022-10-06T00:48:00Z</dcterms:created>
  <dcterms:modified xsi:type="dcterms:W3CDTF">2022-10-06T01:19:00Z</dcterms:modified>
</cp:coreProperties>
</file>