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43" w:rsidRDefault="00333343" w:rsidP="006F0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F8E" w:rsidRDefault="006F0196" w:rsidP="006F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96"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p w:rsidR="006F0196" w:rsidRPr="00AC228F" w:rsidRDefault="006F0196" w:rsidP="006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F8E" w:rsidRPr="00AC228F" w:rsidRDefault="00706201" w:rsidP="0012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B5">
        <w:rPr>
          <w:rFonts w:ascii="Times New Roman" w:hAnsi="Times New Roman" w:cs="Times New Roman"/>
          <w:b/>
          <w:sz w:val="28"/>
          <w:szCs w:val="28"/>
        </w:rPr>
        <w:t>Педагог (ФИО, должность, наименование ОО)</w:t>
      </w:r>
      <w:r w:rsidR="00333343" w:rsidRPr="001D23B5">
        <w:rPr>
          <w:rFonts w:ascii="Times New Roman" w:hAnsi="Times New Roman" w:cs="Times New Roman"/>
          <w:b/>
          <w:sz w:val="28"/>
          <w:szCs w:val="28"/>
        </w:rPr>
        <w:t>:</w:t>
      </w:r>
      <w:r w:rsidR="00CB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45"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 w:rsidR="00CB0F45">
        <w:rPr>
          <w:rFonts w:ascii="Times New Roman" w:hAnsi="Times New Roman" w:cs="Times New Roman"/>
          <w:sz w:val="28"/>
          <w:szCs w:val="28"/>
        </w:rPr>
        <w:t xml:space="preserve"> Надежда Юрьевна, воспитатель</w:t>
      </w:r>
      <w:r w:rsidR="006F06E9">
        <w:rPr>
          <w:rFonts w:ascii="Times New Roman" w:hAnsi="Times New Roman" w:cs="Times New Roman"/>
          <w:sz w:val="28"/>
          <w:szCs w:val="28"/>
        </w:rPr>
        <w:t xml:space="preserve"> </w:t>
      </w:r>
      <w:r w:rsidR="00CB0F45">
        <w:rPr>
          <w:rFonts w:ascii="Times New Roman" w:hAnsi="Times New Roman" w:cs="Times New Roman"/>
          <w:sz w:val="28"/>
          <w:szCs w:val="28"/>
        </w:rPr>
        <w:t>МАОУ «Комсомольская СОШ» структурное подразделение для детей дошкольного возраста</w:t>
      </w:r>
      <w:r w:rsidR="006F0196">
        <w:rPr>
          <w:rFonts w:ascii="Times New Roman" w:hAnsi="Times New Roman" w:cs="Times New Roman"/>
          <w:sz w:val="28"/>
          <w:szCs w:val="28"/>
        </w:rPr>
        <w:t>.</w:t>
      </w:r>
    </w:p>
    <w:p w:rsidR="001E5F8E" w:rsidRPr="00AC228F" w:rsidRDefault="001E5F8E" w:rsidP="0012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B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06201" w:rsidRPr="001D23B5">
        <w:rPr>
          <w:rFonts w:ascii="Times New Roman" w:hAnsi="Times New Roman" w:cs="Times New Roman"/>
          <w:b/>
          <w:sz w:val="28"/>
          <w:szCs w:val="28"/>
        </w:rPr>
        <w:t>/образовательная область/направленность (профиль</w:t>
      </w:r>
      <w:r w:rsidR="00706201" w:rsidRPr="006F01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33343" w:rsidRPr="006F01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0F45"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1E5F8E" w:rsidRPr="00AC228F" w:rsidRDefault="001E5F8E" w:rsidP="0012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B5">
        <w:rPr>
          <w:rFonts w:ascii="Times New Roman" w:hAnsi="Times New Roman" w:cs="Times New Roman"/>
          <w:b/>
          <w:sz w:val="28"/>
          <w:szCs w:val="28"/>
        </w:rPr>
        <w:t>Класс</w:t>
      </w:r>
      <w:r w:rsidR="00706201" w:rsidRPr="001D23B5">
        <w:rPr>
          <w:rFonts w:ascii="Times New Roman" w:hAnsi="Times New Roman" w:cs="Times New Roman"/>
          <w:b/>
          <w:sz w:val="28"/>
          <w:szCs w:val="28"/>
        </w:rPr>
        <w:t>/возраст детей/год обучения</w:t>
      </w:r>
      <w:r w:rsidR="00333343" w:rsidRPr="001D23B5">
        <w:rPr>
          <w:rFonts w:ascii="Times New Roman" w:hAnsi="Times New Roman" w:cs="Times New Roman"/>
          <w:b/>
          <w:sz w:val="28"/>
          <w:szCs w:val="28"/>
        </w:rPr>
        <w:t>:</w:t>
      </w:r>
      <w:r w:rsidR="00CB0F45" w:rsidRPr="001D2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F45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CB0F45" w:rsidRDefault="00706201" w:rsidP="0012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B5">
        <w:rPr>
          <w:rFonts w:ascii="Times New Roman" w:hAnsi="Times New Roman" w:cs="Times New Roman"/>
          <w:b/>
          <w:sz w:val="28"/>
          <w:szCs w:val="28"/>
        </w:rPr>
        <w:t>Тип урока/занятия</w:t>
      </w:r>
      <w:r w:rsidR="00333343" w:rsidRPr="006F01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0F45">
        <w:rPr>
          <w:rFonts w:ascii="Times New Roman" w:hAnsi="Times New Roman" w:cs="Times New Roman"/>
          <w:sz w:val="28"/>
          <w:szCs w:val="28"/>
        </w:rPr>
        <w:t xml:space="preserve"> интегрированное</w:t>
      </w:r>
      <w:r w:rsidR="006F0196">
        <w:rPr>
          <w:rFonts w:ascii="Times New Roman" w:hAnsi="Times New Roman" w:cs="Times New Roman"/>
          <w:sz w:val="28"/>
          <w:szCs w:val="28"/>
        </w:rPr>
        <w:t>.</w:t>
      </w:r>
    </w:p>
    <w:p w:rsidR="001E5F8E" w:rsidRPr="00CB0F45" w:rsidRDefault="00706201" w:rsidP="0012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B5">
        <w:rPr>
          <w:rFonts w:ascii="Times New Roman" w:hAnsi="Times New Roman" w:cs="Times New Roman"/>
          <w:b/>
          <w:sz w:val="28"/>
          <w:szCs w:val="28"/>
        </w:rPr>
        <w:t>Тема урока/занятия</w:t>
      </w:r>
      <w:r w:rsidR="00333343" w:rsidRPr="00CB0F45">
        <w:rPr>
          <w:rFonts w:ascii="Times New Roman" w:hAnsi="Times New Roman" w:cs="Times New Roman"/>
          <w:sz w:val="28"/>
          <w:szCs w:val="28"/>
        </w:rPr>
        <w:t>:</w:t>
      </w:r>
      <w:r w:rsidR="00CB0F45" w:rsidRPr="00CB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F45" w:rsidRPr="006F0196">
        <w:rPr>
          <w:rFonts w:ascii="Times New Roman" w:hAnsi="Times New Roman" w:cs="Times New Roman"/>
          <w:b/>
          <w:iCs/>
          <w:sz w:val="28"/>
          <w:szCs w:val="28"/>
        </w:rPr>
        <w:t>Виртуал</w:t>
      </w:r>
      <w:r w:rsidR="0012233F" w:rsidRPr="006F0196">
        <w:rPr>
          <w:rFonts w:ascii="Times New Roman" w:hAnsi="Times New Roman" w:cs="Times New Roman"/>
          <w:b/>
          <w:iCs/>
          <w:sz w:val="28"/>
          <w:szCs w:val="28"/>
        </w:rPr>
        <w:t>ьная</w:t>
      </w:r>
      <w:r w:rsidR="00CB0F45" w:rsidRPr="006F0196">
        <w:rPr>
          <w:rFonts w:ascii="Times New Roman" w:hAnsi="Times New Roman" w:cs="Times New Roman"/>
          <w:b/>
          <w:iCs/>
          <w:sz w:val="28"/>
          <w:szCs w:val="28"/>
        </w:rPr>
        <w:t xml:space="preserve"> экскурсия в лабораторию научных забав</w:t>
      </w:r>
      <w:r w:rsidR="006F019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E5F8E" w:rsidRPr="00CB0F45" w:rsidRDefault="001E5F8E" w:rsidP="006F0196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19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B0F45">
        <w:rPr>
          <w:rFonts w:ascii="Times New Roman" w:hAnsi="Times New Roman" w:cs="Times New Roman"/>
          <w:sz w:val="28"/>
          <w:szCs w:val="28"/>
        </w:rPr>
        <w:t xml:space="preserve"> </w:t>
      </w:r>
      <w:r w:rsidR="00CB0F45" w:rsidRPr="00CB0F45">
        <w:rPr>
          <w:rFonts w:ascii="Times New Roman" w:hAnsi="Times New Roman" w:cs="Times New Roman"/>
          <w:sz w:val="28"/>
          <w:szCs w:val="28"/>
        </w:rPr>
        <w:t xml:space="preserve">создание условий для познавательной деятельности детей через </w:t>
      </w:r>
      <w:r w:rsidR="006F0196">
        <w:rPr>
          <w:rFonts w:ascii="Times New Roman" w:hAnsi="Times New Roman" w:cs="Times New Roman"/>
          <w:sz w:val="28"/>
          <w:szCs w:val="28"/>
        </w:rPr>
        <w:t>участие в</w:t>
      </w:r>
      <w:r w:rsidR="00CB0F45" w:rsidRPr="00CB0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F45" w:rsidRPr="00CB0F45">
        <w:rPr>
          <w:rFonts w:ascii="Times New Roman" w:hAnsi="Times New Roman" w:cs="Times New Roman"/>
          <w:sz w:val="28"/>
          <w:szCs w:val="28"/>
        </w:rPr>
        <w:t>виртуальной  экскурси</w:t>
      </w:r>
      <w:r w:rsidR="006F01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0196">
        <w:rPr>
          <w:rFonts w:ascii="Times New Roman" w:hAnsi="Times New Roman" w:cs="Times New Roman"/>
          <w:sz w:val="28"/>
          <w:szCs w:val="28"/>
        </w:rPr>
        <w:t>.</w:t>
      </w:r>
    </w:p>
    <w:p w:rsidR="006F0196" w:rsidRPr="006F0196" w:rsidRDefault="00F76A21" w:rsidP="006F01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01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B0F45" w:rsidRPr="006F01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B0F45" w:rsidRPr="006F0196" w:rsidRDefault="006F0196" w:rsidP="006F019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CB0F45" w:rsidRPr="006F0196">
        <w:rPr>
          <w:rFonts w:ascii="Times New Roman" w:hAnsi="Times New Roman" w:cs="Times New Roman"/>
          <w:b/>
          <w:iCs/>
          <w:sz w:val="28"/>
          <w:szCs w:val="28"/>
        </w:rPr>
        <w:t>азвивающие:</w:t>
      </w:r>
    </w:p>
    <w:p w:rsidR="00CB0F45" w:rsidRPr="009F2A77" w:rsidRDefault="009F2A77" w:rsidP="009F2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B0F45" w:rsidRPr="009F2A77">
        <w:rPr>
          <w:rFonts w:ascii="Times New Roman" w:hAnsi="Times New Roman" w:cs="Times New Roman"/>
          <w:sz w:val="28"/>
          <w:szCs w:val="28"/>
        </w:rPr>
        <w:t xml:space="preserve">азвивать интерес к миру опытов, </w:t>
      </w:r>
      <w:proofErr w:type="gramStart"/>
      <w:r w:rsidR="00CB0F45" w:rsidRPr="009F2A77">
        <w:rPr>
          <w:rFonts w:ascii="Times New Roman" w:hAnsi="Times New Roman" w:cs="Times New Roman"/>
          <w:sz w:val="28"/>
          <w:szCs w:val="28"/>
        </w:rPr>
        <w:t>экспериментов  через</w:t>
      </w:r>
      <w:proofErr w:type="gramEnd"/>
      <w:r w:rsidR="00CB0F45" w:rsidRPr="009F2A77">
        <w:rPr>
          <w:rFonts w:ascii="Times New Roman" w:hAnsi="Times New Roman" w:cs="Times New Roman"/>
          <w:sz w:val="28"/>
          <w:szCs w:val="28"/>
        </w:rPr>
        <w:t xml:space="preserve"> познавательную деяте</w:t>
      </w:r>
      <w:bookmarkStart w:id="0" w:name="_GoBack"/>
      <w:bookmarkEnd w:id="0"/>
      <w:r w:rsidR="00CB0F45" w:rsidRPr="009F2A77">
        <w:rPr>
          <w:rFonts w:ascii="Times New Roman" w:hAnsi="Times New Roman" w:cs="Times New Roman"/>
          <w:sz w:val="28"/>
          <w:szCs w:val="28"/>
        </w:rPr>
        <w:t>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F45" w:rsidRPr="009F2A77" w:rsidRDefault="009F2A77" w:rsidP="009F2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B0F45" w:rsidRPr="009F2A77">
        <w:rPr>
          <w:rFonts w:ascii="Times New Roman" w:hAnsi="Times New Roman" w:cs="Times New Roman"/>
          <w:sz w:val="28"/>
          <w:szCs w:val="28"/>
        </w:rPr>
        <w:t>азвивать желание самостоятельно добывать информацию об опытах, исследованиях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F45" w:rsidRPr="009F2A77" w:rsidRDefault="009F2A77" w:rsidP="006F0196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CB0F45" w:rsidRPr="009F2A77">
        <w:rPr>
          <w:rFonts w:ascii="Times New Roman" w:hAnsi="Times New Roman" w:cs="Times New Roman"/>
          <w:b/>
          <w:iCs/>
          <w:sz w:val="28"/>
          <w:szCs w:val="28"/>
        </w:rPr>
        <w:t xml:space="preserve">бучающие: </w:t>
      </w:r>
    </w:p>
    <w:p w:rsidR="00CB0F45" w:rsidRPr="009F2A77" w:rsidRDefault="009F2A77" w:rsidP="009F2A77">
      <w:pPr>
        <w:tabs>
          <w:tab w:val="left" w:pos="6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B0F45" w:rsidRPr="009F2A77">
        <w:rPr>
          <w:rFonts w:ascii="Times New Roman" w:hAnsi="Times New Roman" w:cs="Times New Roman"/>
          <w:sz w:val="28"/>
          <w:szCs w:val="28"/>
        </w:rPr>
        <w:t>аучить создавать объемную снежинку на планшете с помощью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45" w:rsidRPr="009F2A77">
        <w:rPr>
          <w:rFonts w:ascii="Times New Roman" w:hAnsi="Times New Roman" w:cs="Times New Roman"/>
          <w:sz w:val="28"/>
          <w:szCs w:val="28"/>
        </w:rPr>
        <w:t>3</w:t>
      </w:r>
      <w:r w:rsidR="00CB0F45" w:rsidRPr="009F2A77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0F45" w:rsidRPr="009F2A77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F45" w:rsidRPr="009F2A77" w:rsidRDefault="009F2A77" w:rsidP="009F2A77">
      <w:pPr>
        <w:tabs>
          <w:tab w:val="left" w:pos="6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B0F45" w:rsidRPr="009F2A77">
        <w:rPr>
          <w:rFonts w:ascii="Times New Roman" w:hAnsi="Times New Roman" w:cs="Times New Roman"/>
          <w:sz w:val="28"/>
          <w:szCs w:val="28"/>
        </w:rPr>
        <w:t xml:space="preserve">овершенствовать навыки </w:t>
      </w:r>
      <w:proofErr w:type="gramStart"/>
      <w:r w:rsidR="00CB0F45" w:rsidRPr="009F2A77">
        <w:rPr>
          <w:rFonts w:ascii="Times New Roman" w:hAnsi="Times New Roman" w:cs="Times New Roman"/>
          <w:sz w:val="28"/>
          <w:szCs w:val="28"/>
        </w:rPr>
        <w:t>экспериментирования  через</w:t>
      </w:r>
      <w:proofErr w:type="gramEnd"/>
      <w:r w:rsidR="00CB0F45" w:rsidRPr="009F2A7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0F45" w:rsidRPr="009F2A77">
        <w:rPr>
          <w:rFonts w:ascii="Times New Roman" w:hAnsi="Times New Roman" w:cs="Times New Roman"/>
          <w:sz w:val="28"/>
          <w:szCs w:val="28"/>
        </w:rPr>
        <w:t xml:space="preserve"> опытов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F45" w:rsidRPr="00CB0F45" w:rsidRDefault="009F2A77" w:rsidP="006F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77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CB0F45" w:rsidRPr="009F2A77">
        <w:rPr>
          <w:rFonts w:ascii="Times New Roman" w:hAnsi="Times New Roman" w:cs="Times New Roman"/>
          <w:b/>
          <w:iCs/>
          <w:sz w:val="28"/>
          <w:szCs w:val="28"/>
        </w:rPr>
        <w:t>оспитательные:</w:t>
      </w:r>
      <w:r w:rsidR="00CB0F45" w:rsidRPr="00CB0F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0F45" w:rsidRPr="00CB0F45">
        <w:rPr>
          <w:rFonts w:ascii="Times New Roman" w:hAnsi="Times New Roman" w:cs="Times New Roman"/>
          <w:sz w:val="28"/>
          <w:szCs w:val="28"/>
        </w:rPr>
        <w:t xml:space="preserve">оспитывать </w:t>
      </w:r>
      <w:proofErr w:type="gramStart"/>
      <w:r w:rsidR="00CB0F45" w:rsidRPr="00CB0F45">
        <w:rPr>
          <w:rFonts w:ascii="Times New Roman" w:hAnsi="Times New Roman" w:cs="Times New Roman"/>
          <w:sz w:val="28"/>
          <w:szCs w:val="28"/>
        </w:rPr>
        <w:t>чувство  уважения</w:t>
      </w:r>
      <w:proofErr w:type="gramEnd"/>
      <w:r w:rsidR="00CB0F45" w:rsidRPr="00CB0F45">
        <w:rPr>
          <w:rFonts w:ascii="Times New Roman" w:hAnsi="Times New Roman" w:cs="Times New Roman"/>
          <w:sz w:val="28"/>
          <w:szCs w:val="28"/>
        </w:rPr>
        <w:t>, доброго отношения к людям разных профессий и стремления подражать взрослым, трудиться постоянно и добросовестно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0F45" w:rsidRPr="00CB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F45" w:rsidRPr="00CB0F45" w:rsidRDefault="00CB0F45" w:rsidP="006F0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F45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9F2A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2A77">
        <w:rPr>
          <w:rFonts w:ascii="Times New Roman" w:hAnsi="Times New Roman" w:cs="Times New Roman"/>
          <w:sz w:val="28"/>
          <w:szCs w:val="28"/>
        </w:rPr>
        <w:t xml:space="preserve"> с</w:t>
      </w:r>
      <w:r w:rsidRPr="00CB0F45">
        <w:rPr>
          <w:rFonts w:ascii="Times New Roman" w:hAnsi="Times New Roman" w:cs="Times New Roman"/>
          <w:sz w:val="28"/>
          <w:szCs w:val="28"/>
        </w:rPr>
        <w:t>оциально-коммуникативное развитие, речевое развитие, познавательное развитие, художественно</w:t>
      </w:r>
      <w:r w:rsidR="009F2A77">
        <w:rPr>
          <w:rFonts w:ascii="Times New Roman" w:hAnsi="Times New Roman" w:cs="Times New Roman"/>
          <w:sz w:val="28"/>
          <w:szCs w:val="28"/>
        </w:rPr>
        <w:t>-</w:t>
      </w:r>
      <w:r w:rsidRPr="00CB0F45">
        <w:rPr>
          <w:rFonts w:ascii="Times New Roman" w:hAnsi="Times New Roman" w:cs="Times New Roman"/>
          <w:sz w:val="28"/>
          <w:szCs w:val="28"/>
        </w:rPr>
        <w:t>эстетическое развитие</w:t>
      </w:r>
      <w:r w:rsidR="009F2A77">
        <w:rPr>
          <w:rFonts w:ascii="Times New Roman" w:hAnsi="Times New Roman" w:cs="Times New Roman"/>
          <w:sz w:val="28"/>
          <w:szCs w:val="28"/>
        </w:rPr>
        <w:t>.</w:t>
      </w:r>
    </w:p>
    <w:p w:rsidR="00CB0F45" w:rsidRPr="00CB0F45" w:rsidRDefault="00CB0F45" w:rsidP="006F01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F4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F2A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0F45">
        <w:rPr>
          <w:rFonts w:ascii="Times New Roman" w:hAnsi="Times New Roman" w:cs="Times New Roman"/>
          <w:sz w:val="28"/>
          <w:szCs w:val="28"/>
        </w:rPr>
        <w:t xml:space="preserve">мультимедийное </w:t>
      </w:r>
      <w:proofErr w:type="gramStart"/>
      <w:r w:rsidRPr="00CB0F45">
        <w:rPr>
          <w:rFonts w:ascii="Times New Roman" w:hAnsi="Times New Roman" w:cs="Times New Roman"/>
          <w:sz w:val="28"/>
          <w:szCs w:val="28"/>
        </w:rPr>
        <w:t>оборудование,  планшеты</w:t>
      </w:r>
      <w:proofErr w:type="gramEnd"/>
      <w:r w:rsidRPr="00CB0F45">
        <w:rPr>
          <w:rFonts w:ascii="Times New Roman" w:hAnsi="Times New Roman" w:cs="Times New Roman"/>
          <w:sz w:val="28"/>
          <w:szCs w:val="28"/>
        </w:rPr>
        <w:t>, мини-лаборатория «Научные забавы»,  салфетки.</w:t>
      </w:r>
    </w:p>
    <w:p w:rsidR="001E5F8E" w:rsidRPr="00CB0F45" w:rsidRDefault="001E5F8E" w:rsidP="006F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77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технологии:</w:t>
      </w:r>
      <w:r w:rsidRPr="00CB0F45">
        <w:rPr>
          <w:rFonts w:ascii="Times New Roman" w:hAnsi="Times New Roman" w:cs="Times New Roman"/>
          <w:sz w:val="28"/>
          <w:szCs w:val="28"/>
        </w:rPr>
        <w:t xml:space="preserve"> </w:t>
      </w:r>
      <w:r w:rsidR="00CB0F45" w:rsidRPr="00CB0F45">
        <w:rPr>
          <w:rFonts w:ascii="Times New Roman" w:hAnsi="Times New Roman" w:cs="Times New Roman"/>
          <w:sz w:val="28"/>
          <w:szCs w:val="28"/>
        </w:rPr>
        <w:t>ИКТ, поисковая деятельность</w:t>
      </w:r>
      <w:r w:rsidR="009F2A77">
        <w:rPr>
          <w:rFonts w:ascii="Times New Roman" w:hAnsi="Times New Roman" w:cs="Times New Roman"/>
          <w:sz w:val="28"/>
          <w:szCs w:val="28"/>
        </w:rPr>
        <w:t>.</w:t>
      </w:r>
    </w:p>
    <w:p w:rsidR="001E5F8E" w:rsidRPr="00CB0F45" w:rsidRDefault="009F2A77" w:rsidP="006F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77">
        <w:rPr>
          <w:rFonts w:ascii="Times New Roman" w:hAnsi="Times New Roman" w:cs="Times New Roman"/>
          <w:b/>
          <w:bCs/>
          <w:sz w:val="28"/>
          <w:szCs w:val="28"/>
        </w:rPr>
        <w:t>Виды и формы воспитательной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DD6" w:rsidRPr="00547E9E">
        <w:rPr>
          <w:rFonts w:ascii="Times New Roman" w:hAnsi="Times New Roman" w:cs="Times New Roman"/>
          <w:sz w:val="28"/>
        </w:rPr>
        <w:t>совместная деятельность с педагогом, самостоятельная работа.</w:t>
      </w:r>
    </w:p>
    <w:p w:rsidR="001E5F8E" w:rsidRPr="00AC228F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2934"/>
        <w:gridCol w:w="4938"/>
        <w:gridCol w:w="3750"/>
        <w:gridCol w:w="3541"/>
      </w:tblGrid>
      <w:tr w:rsidR="001E5F8E" w:rsidRPr="00AC228F" w:rsidTr="00525633">
        <w:tc>
          <w:tcPr>
            <w:tcW w:w="2934" w:type="dxa"/>
          </w:tcPr>
          <w:p w:rsidR="001E5F8E" w:rsidRPr="00AC228F" w:rsidRDefault="001E5F8E" w:rsidP="006F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  <w:r w:rsidR="00333343">
              <w:rPr>
                <w:rFonts w:ascii="Times New Roman" w:hAnsi="Times New Roman" w:cs="Times New Roman"/>
                <w:sz w:val="28"/>
                <w:szCs w:val="28"/>
              </w:rPr>
              <w:t xml:space="preserve"> (занятия)</w:t>
            </w:r>
          </w:p>
        </w:tc>
        <w:tc>
          <w:tcPr>
            <w:tcW w:w="4938" w:type="dxa"/>
          </w:tcPr>
          <w:p w:rsidR="001E5F8E" w:rsidRPr="00AC228F" w:rsidRDefault="001E5F8E" w:rsidP="006F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706201" w:rsidRPr="00AC228F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750" w:type="dxa"/>
          </w:tcPr>
          <w:p w:rsidR="001E5F8E" w:rsidRPr="00AC228F" w:rsidRDefault="001E5F8E" w:rsidP="006F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  <w:r w:rsidR="00333343">
              <w:rPr>
                <w:rFonts w:ascii="Times New Roman" w:hAnsi="Times New Roman" w:cs="Times New Roman"/>
                <w:sz w:val="28"/>
                <w:szCs w:val="28"/>
              </w:rPr>
              <w:t>/воспитанников</w:t>
            </w:r>
          </w:p>
        </w:tc>
        <w:tc>
          <w:tcPr>
            <w:tcW w:w="3541" w:type="dxa"/>
          </w:tcPr>
          <w:p w:rsidR="001E5F8E" w:rsidRPr="00AC228F" w:rsidRDefault="00706201" w:rsidP="006F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E5F8E" w:rsidRPr="00AC228F" w:rsidTr="00525633">
        <w:tc>
          <w:tcPr>
            <w:tcW w:w="2934" w:type="dxa"/>
          </w:tcPr>
          <w:p w:rsidR="001E5F8E" w:rsidRPr="00AC228F" w:rsidRDefault="001643F9" w:rsidP="006F0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938" w:type="dxa"/>
          </w:tcPr>
          <w:p w:rsidR="001E5F8E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любите творить, делать что-то необычное, интересное?</w:t>
            </w:r>
          </w:p>
          <w:p w:rsidR="001643F9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Скажите, а есть ли такое место, где можно попробовать </w:t>
            </w:r>
            <w:r w:rsidR="0012233F">
              <w:rPr>
                <w:rFonts w:ascii="Times New Roman" w:hAnsi="Times New Roman" w:cs="Times New Roman"/>
                <w:sz w:val="28"/>
                <w:szCs w:val="28"/>
              </w:rPr>
              <w:t xml:space="preserve">изобрести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что-то необычное, самим что-то сделать?</w:t>
            </w:r>
          </w:p>
          <w:p w:rsidR="001643F9" w:rsidRPr="001643F9" w:rsidRDefault="001643F9" w:rsidP="006F06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6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знаете где находится лаборатория?</w:t>
            </w:r>
          </w:p>
          <w:p w:rsidR="001643F9" w:rsidRPr="001643F9" w:rsidRDefault="001643F9" w:rsidP="006F06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можно добраться до неё?</w:t>
            </w:r>
          </w:p>
          <w:p w:rsidR="001643F9" w:rsidRPr="001643F9" w:rsidRDefault="001643F9" w:rsidP="006F06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-Скажите,  а вы бы хотели побывать в лаборатории  прямо сейчас.</w:t>
            </w:r>
          </w:p>
          <w:p w:rsidR="001643F9" w:rsidRPr="009F2A77" w:rsidRDefault="001643F9" w:rsidP="006F06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как можно оказаться там, оставаясь в детском саду?</w:t>
            </w:r>
          </w:p>
        </w:tc>
        <w:tc>
          <w:tcPr>
            <w:tcW w:w="3750" w:type="dxa"/>
          </w:tcPr>
          <w:p w:rsidR="001E5F8E" w:rsidRPr="00AC228F" w:rsidRDefault="001643F9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педагога (лаборатория)</w:t>
            </w:r>
          </w:p>
        </w:tc>
        <w:tc>
          <w:tcPr>
            <w:tcW w:w="3541" w:type="dxa"/>
          </w:tcPr>
          <w:p w:rsidR="001E5F8E" w:rsidRPr="00AC228F" w:rsidRDefault="001643F9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A">
              <w:rPr>
                <w:rFonts w:ascii="Times New Roman" w:hAnsi="Times New Roman" w:cs="Times New Roman"/>
                <w:sz w:val="28"/>
              </w:rPr>
              <w:t>Внутренняя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3DCA">
              <w:rPr>
                <w:rFonts w:ascii="Times New Roman" w:hAnsi="Times New Roman" w:cs="Times New Roman"/>
                <w:spacing w:val="-3"/>
                <w:sz w:val="28"/>
              </w:rPr>
              <w:t xml:space="preserve">мотивация </w:t>
            </w:r>
            <w:r w:rsidRPr="00FB3DCA">
              <w:rPr>
                <w:rFonts w:ascii="Times New Roman" w:hAnsi="Times New Roman" w:cs="Times New Roman"/>
                <w:sz w:val="28"/>
              </w:rPr>
              <w:t>на деятельность.</w:t>
            </w:r>
          </w:p>
        </w:tc>
      </w:tr>
      <w:tr w:rsidR="001643F9" w:rsidRPr="00AC228F" w:rsidTr="00525633">
        <w:tc>
          <w:tcPr>
            <w:tcW w:w="2934" w:type="dxa"/>
          </w:tcPr>
          <w:p w:rsidR="001643F9" w:rsidRDefault="001643F9" w:rsidP="006F0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Мотивационно-ориентировочный</w:t>
            </w:r>
          </w:p>
        </w:tc>
        <w:tc>
          <w:tcPr>
            <w:tcW w:w="4938" w:type="dxa"/>
          </w:tcPr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кто из вас был в лабораториях, где проводят опыты, эксперименты? </w:t>
            </w:r>
          </w:p>
          <w:p w:rsidR="00AA7C2A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A7C2A">
              <w:rPr>
                <w:rFonts w:ascii="Times New Roman" w:hAnsi="Times New Roman" w:cs="Times New Roman"/>
                <w:sz w:val="28"/>
                <w:szCs w:val="28"/>
              </w:rPr>
              <w:t>А как вы думаете, существует ли такая лаборатория, которая может к нам сама прийти</w:t>
            </w:r>
            <w:r w:rsidR="00AA7C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 xml:space="preserve">-Я сегодня хочу  пригласить вас в такую экскурсию. Экскурсия называется «Путешествие в лабораторию научных забав» и я буду вашим экскурсоводом. А вы знаете, кто такой экскурсовод? </w:t>
            </w:r>
          </w:p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– это специалист, который проводит экскурсии. </w:t>
            </w:r>
          </w:p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</w:t>
            </w:r>
            <w:r w:rsidR="00AA7C2A">
              <w:rPr>
                <w:rFonts w:ascii="Times New Roman" w:hAnsi="Times New Roman" w:cs="Times New Roman"/>
                <w:sz w:val="28"/>
                <w:szCs w:val="28"/>
              </w:rPr>
              <w:t xml:space="preserve">му я вас пригласила на эту </w:t>
            </w: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экскурсию? </w:t>
            </w:r>
          </w:p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 xml:space="preserve">-А вы знаете, что лаборатория – это место, где проводят опыты и эксперименты, там всегда тихо и чисто. А раз вы мечтаете стать великими учеными, то вам необходимо побывать </w:t>
            </w:r>
            <w:r w:rsidRPr="00560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там. Там работают люди разных профессий. С некоторыми я хочу вас сегодня познакомить.</w:t>
            </w:r>
          </w:p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 xml:space="preserve">- В честь года изобретений и открытий я начала путешествовать со своими ребятами по разным лабораториям. Мы были во многих лабораториях. И сегодня я хочу пригласить вас лабораторию «Научных забав», в путешествие со мной, чтобы вы тоже для себя открыли много нового и интересного. Экскурсия  у нас необычная,  а виртуальная. </w:t>
            </w:r>
          </w:p>
          <w:p w:rsidR="001643F9" w:rsidRPr="0056049B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 xml:space="preserve">-И в нашу виртуальную экскурсию  вход будет через электронное устройство. </w:t>
            </w:r>
          </w:p>
          <w:p w:rsidR="001643F9" w:rsidRDefault="001643F9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>- Нужно приложить  ладошку к экрану, а устройство будет сканировать.</w:t>
            </w:r>
          </w:p>
          <w:p w:rsidR="001643F9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(инструкция педагога)</w:t>
            </w:r>
            <w:r w:rsidR="007A0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0" w:type="dxa"/>
          </w:tcPr>
          <w:p w:rsidR="001643F9" w:rsidRDefault="00AA7C2A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(ответы детей)</w:t>
            </w:r>
            <w:r w:rsidRPr="00AA7C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7C2A" w:rsidRDefault="00AA7C2A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</w:rPr>
              <w:t>(это виртуальная лаборатория)</w:t>
            </w: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9B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прикладывают к экрану, который сканирует ладошку ребенку.</w:t>
            </w:r>
          </w:p>
        </w:tc>
        <w:tc>
          <w:tcPr>
            <w:tcW w:w="3541" w:type="dxa"/>
          </w:tcPr>
          <w:p w:rsidR="001643F9" w:rsidRPr="00F23FF1" w:rsidRDefault="001643F9" w:rsidP="006F06E9">
            <w:pPr>
              <w:rPr>
                <w:rFonts w:ascii="Times New Roman" w:hAnsi="Times New Roman" w:cs="Times New Roman"/>
                <w:sz w:val="28"/>
              </w:rPr>
            </w:pPr>
            <w:r w:rsidRPr="00F23FF1">
              <w:rPr>
                <w:rFonts w:ascii="Times New Roman" w:hAnsi="Times New Roman" w:cs="Times New Roman"/>
                <w:sz w:val="28"/>
              </w:rPr>
              <w:lastRenderedPageBreak/>
              <w:t>Активизация мыслительной деятельности</w:t>
            </w:r>
            <w:r w:rsidR="00A73782">
              <w:rPr>
                <w:rFonts w:ascii="Times New Roman" w:hAnsi="Times New Roman" w:cs="Times New Roman"/>
                <w:sz w:val="28"/>
              </w:rPr>
              <w:t>.</w:t>
            </w:r>
          </w:p>
          <w:p w:rsidR="001643F9" w:rsidRPr="00FB3DCA" w:rsidRDefault="001643F9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7C2A" w:rsidRPr="00AC228F" w:rsidTr="00525633">
        <w:tc>
          <w:tcPr>
            <w:tcW w:w="2934" w:type="dxa"/>
          </w:tcPr>
          <w:p w:rsidR="00AA7C2A" w:rsidRDefault="00AA7C2A" w:rsidP="006F0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Поисковый -практический</w:t>
            </w:r>
          </w:p>
        </w:tc>
        <w:tc>
          <w:tcPr>
            <w:tcW w:w="4938" w:type="dxa"/>
          </w:tcPr>
          <w:p w:rsidR="00AA7C2A" w:rsidRPr="00AA7C2A" w:rsidRDefault="009F2A77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- </w:t>
            </w:r>
            <w:r w:rsidR="00AA7C2A" w:rsidRPr="00AA7C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Наша экскурсия начинается. </w:t>
            </w:r>
          </w:p>
          <w:p w:rsidR="00AA7C2A" w:rsidRPr="009F2A77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9F2A77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-</w:t>
            </w:r>
            <w:r w:rsidR="009F2A77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 </w:t>
            </w:r>
            <w:r w:rsidRPr="009F2A77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Итак, я приглашаю вас в первый отдел лаборатории, который называется «Оборудование и материалы»</w:t>
            </w:r>
            <w:r w:rsidR="009F2A77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</w:t>
            </w:r>
            <w:r w:rsidR="009F2A7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AA7C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Давайте  рассмотрим</w:t>
            </w:r>
            <w:proofErr w:type="gramEnd"/>
            <w:r w:rsidRPr="00AA7C2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электронный альбом, в котором  есть фотографии оборудований и материалов для проведения опытов и экспериментов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Педагог открывает по ссылке </w:t>
            </w: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электронный альбом. 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что вы видите на фотографиях?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Микроскоп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чего людям нужен микроскоп?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 помощью него можно рассмотреть самые маленькие предметы, которые мы не видим обычным глазом.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вы думаете, из какого материала должен быть микроскоп?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Из металла.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вы знаете, что микроскопы изготавливают в России в городе Санкт-Петербурге.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Открывается следующая страница альбома.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-Что вы видите на странице?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вы думаете, какая должна быть лабораторная посуда?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Лабораторная посуда – это прозрачные и непрозрачные сосуды разной конфигурации и разного объема: пластиковые банки, бутылочки, стаканы разной формы, величины, ковши, ведерки, миски, воронки, сито, лопатки, формочки.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Открывается следующая страница альбома.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-А что здесь вы видите?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-Реактивы - это вещества, которые используются в химических и медицинских лабораториях для анализа веществ, приготовления растворов, проведения реакции, изготовлении красителей, моющих средств, ароматизаторов.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Наша экскурсия продолжается.</w:t>
            </w:r>
          </w:p>
          <w:p w:rsidR="00AA7C2A" w:rsidRPr="00A73782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737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теперь я вас </w:t>
            </w:r>
            <w:proofErr w:type="gramStart"/>
            <w:r w:rsidRPr="00A737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приглашаю  в</w:t>
            </w:r>
            <w:proofErr w:type="gramEnd"/>
            <w:r w:rsidRPr="00A737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следующий отдел, который называется «Кто работает в лаборатории»</w:t>
            </w:r>
            <w:r w:rsidR="00A737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как вы думаете, люди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каких профессий работают в лаборатории?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(Работа с планшетами)</w:t>
            </w:r>
            <w:r w:rsidR="00A7378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сейчас мой помощник – юный экскурсовод расскажет вам о профессиях, которые есть в лаборатории.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Просмотр видеофрагмента «Профессии в лаборатории»</w:t>
            </w:r>
            <w:r w:rsidR="00A7378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 каких профессиях вам рассказал мой помощник?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сейчас предлагаю вам самим быть в роли юного химика самим создать снежинку.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 Педагог</w:t>
            </w:r>
            <w:proofErr w:type="gramEnd"/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дает пояснение)</w:t>
            </w:r>
            <w:r w:rsidR="00A7378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Давайте мы с вами попробуем нарисовать </w:t>
            </w:r>
            <w:proofErr w:type="gramStart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снежинку  в</w:t>
            </w:r>
            <w:proofErr w:type="gramEnd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воздухе.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А теперь создадим снежинку на планшетах,  рисуем, не отрывая палец от экрана.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 правом нижнем углу нажимаем </w:t>
            </w:r>
            <w:proofErr w:type="gramStart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галочку</w:t>
            </w:r>
            <w:proofErr w:type="gramEnd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ваша снежинка станет красной и объемной.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 сможете использовать эту снежинку, когда будете создавать выставку в своей группе.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Ребята, я вас </w:t>
            </w:r>
            <w:proofErr w:type="gramStart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приглашаю  в</w:t>
            </w:r>
            <w:proofErr w:type="gramEnd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следующий отдел лаборатории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Просмотр видеофрагмента  «</w:t>
            </w:r>
            <w:proofErr w:type="spellStart"/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Лабораториум</w:t>
            </w:r>
            <w:proofErr w:type="spellEnd"/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в этом фильме делают юные исследователи?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о чем рассказывает биолог, химик?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экспериментах и опытах. 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приглашаю вас в творческую мастерскую, попробовать себя в роли юного исследователя.</w:t>
            </w: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мастерская «Лаборатория научных забав» (</w:t>
            </w:r>
            <w:r w:rsidRPr="00AA7C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проведение опыта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AA7C2A" w:rsidRPr="00AA7C2A" w:rsidRDefault="00A73782" w:rsidP="006F06E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AA7C2A"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пыт (масло растительное, вода, пищевой краситель, шипучая таблетка – </w:t>
            </w:r>
            <w:proofErr w:type="spellStart"/>
            <w:r w:rsidR="00AA7C2A"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витаминка</w:t>
            </w:r>
            <w:proofErr w:type="spellEnd"/>
            <w:r w:rsidR="00AA7C2A"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A7C2A" w:rsidRPr="00AA7C2A" w:rsidRDefault="00A73782" w:rsidP="006F06E9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AA7C2A"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аливаем масло, потом воду, потом краситель и бросаем </w:t>
            </w:r>
            <w:r w:rsidR="00AA7C2A"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таблетку. Получившаяся жидкость начала бурл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AA7C2A"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ть и пузырьки жидкости окрасились и начали окрашиваться.</w:t>
            </w:r>
          </w:p>
          <w:p w:rsidR="00AA7C2A" w:rsidRPr="00AA7C2A" w:rsidRDefault="00AA7C2A" w:rsidP="006F06E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Опыт (молоко, пищевой краситель, ватный диск, пропитанный средством для мытья посуды). Берем тарелку, наливаем молоко и капаем сверху несколько капель различных цветов пищевого красителя. Потом кладем ватный диск, пропитанный средством для мытья посуды. Начинаются красивые разноцветные круги, </w:t>
            </w:r>
            <w:proofErr w:type="spellStart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исходящиеся</w:t>
            </w:r>
            <w:proofErr w:type="spellEnd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ватного диска.</w:t>
            </w:r>
          </w:p>
          <w:p w:rsidR="00AA7C2A" w:rsidRPr="00A73782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Ребята, мы с вами провели интересные опыты, а дома </w:t>
            </w:r>
            <w:proofErr w:type="gramStart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 родителями</w:t>
            </w:r>
            <w:proofErr w:type="gramEnd"/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вы проведете такие опыты. </w:t>
            </w:r>
          </w:p>
        </w:tc>
        <w:tc>
          <w:tcPr>
            <w:tcW w:w="3750" w:type="dxa"/>
          </w:tcPr>
          <w:p w:rsidR="00AA7C2A" w:rsidRDefault="00AA7C2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подходят к экрану и встают полукругом</w:t>
            </w: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рассматривают электронный альбом.</w:t>
            </w: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отвечают на вопросы педагога.</w:t>
            </w: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Pr="00AA7C2A" w:rsidRDefault="00AA7C2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проходят за столы. Отвечают на вопросы педагога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AA7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химик, физ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ик, биолог, лаборант, медик)</w:t>
            </w: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смотрят на экран и внимательно слушают экскурсовода.</w:t>
            </w: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после просмотра отвечают на вопросы педагога.</w:t>
            </w: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 воздухе рисуют снежинку.</w:t>
            </w:r>
          </w:p>
          <w:p w:rsidR="001A27E4" w:rsidRDefault="001A27E4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при помощи пальца рисуют снежинку на планшете.</w:t>
            </w: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7E4" w:rsidRDefault="001A27E4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подходят к экрану и встают полукругом.</w:t>
            </w:r>
          </w:p>
          <w:p w:rsidR="001A27E4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просматривают видеофрагмент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Лабораториум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отвечают на вопросы воспитателя.</w:t>
            </w:r>
          </w:p>
          <w:p w:rsidR="00AC0076" w:rsidRDefault="00AC0076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проходят за столы в творческую мастерскую.</w:t>
            </w: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проводят опыты</w:t>
            </w:r>
          </w:p>
          <w:p w:rsidR="00AC0076" w:rsidRPr="00AA7C2A" w:rsidRDefault="00AC0076" w:rsidP="006F0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A7C2A" w:rsidRDefault="00AA7C2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Проявление активности, любознательности</w:t>
            </w:r>
            <w:r w:rsidR="00A73782">
              <w:rPr>
                <w:rFonts w:ascii="Times New Roman" w:hAnsi="Times New Roman" w:cs="Times New Roman"/>
                <w:sz w:val="28"/>
              </w:rPr>
              <w:t>.</w:t>
            </w:r>
          </w:p>
          <w:p w:rsidR="00AA7C2A" w:rsidRDefault="00AA7C2A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Pr="009E3B4B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  <w:r w:rsidRPr="009E3B4B">
              <w:rPr>
                <w:rFonts w:ascii="Times New Roman" w:hAnsi="Times New Roman" w:cs="Times New Roman"/>
                <w:sz w:val="28"/>
              </w:rPr>
              <w:t>Правильно выполненные задания детьми,</w:t>
            </w: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  <w:r w:rsidRPr="009E3B4B">
              <w:rPr>
                <w:rFonts w:ascii="Times New Roman" w:hAnsi="Times New Roman" w:cs="Times New Roman"/>
                <w:sz w:val="28"/>
              </w:rPr>
              <w:lastRenderedPageBreak/>
              <w:t>самостоятельность в выполнении практических заданий</w:t>
            </w:r>
            <w:r w:rsidR="00A73782">
              <w:rPr>
                <w:rFonts w:ascii="Times New Roman" w:hAnsi="Times New Roman" w:cs="Times New Roman"/>
                <w:sz w:val="28"/>
              </w:rPr>
              <w:t>.</w:t>
            </w: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Pr="009E3B4B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Создали объемную снежинку в формате 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  <w:r w:rsidRPr="00FE7872">
              <w:rPr>
                <w:rFonts w:ascii="Times New Roman" w:hAnsi="Times New Roman" w:cs="Times New Roman"/>
                <w:sz w:val="28"/>
              </w:rPr>
              <w:lastRenderedPageBreak/>
              <w:t>Овладение умениями слушать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педагога, работать по наглядной</w:t>
            </w:r>
            <w:r w:rsidRPr="00FE7872">
              <w:rPr>
                <w:rFonts w:ascii="Times New Roman" w:hAnsi="Times New Roman" w:cs="Times New Roman"/>
                <w:sz w:val="28"/>
              </w:rPr>
              <w:t xml:space="preserve"> инструкции.</w:t>
            </w: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AC0076" w:rsidRDefault="00AC0076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  <w:p w:rsidR="001A27E4" w:rsidRPr="00F23FF1" w:rsidRDefault="001A27E4" w:rsidP="006F06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25633" w:rsidRPr="00AC228F" w:rsidTr="00525633">
        <w:tc>
          <w:tcPr>
            <w:tcW w:w="2934" w:type="dxa"/>
          </w:tcPr>
          <w:p w:rsidR="00525633" w:rsidRDefault="00525633" w:rsidP="006F0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E3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</w:t>
            </w:r>
          </w:p>
        </w:tc>
        <w:tc>
          <w:tcPr>
            <w:tcW w:w="4938" w:type="dxa"/>
          </w:tcPr>
          <w:p w:rsidR="00947BDA" w:rsidRDefault="00A73782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47BDA" w:rsidRPr="00947BDA">
              <w:rPr>
                <w:rFonts w:ascii="Times New Roman" w:hAnsi="Times New Roman" w:cs="Times New Roman"/>
                <w:sz w:val="28"/>
                <w:szCs w:val="24"/>
              </w:rPr>
              <w:t>Друзья, наша виртуальная экскурсия подошла к концу.</w:t>
            </w:r>
          </w:p>
          <w:p w:rsidR="00947BDA" w:rsidRDefault="00947BD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947BDA">
              <w:rPr>
                <w:rFonts w:ascii="Times New Roman" w:hAnsi="Times New Roman" w:cs="Times New Roman"/>
                <w:sz w:val="28"/>
                <w:szCs w:val="24"/>
              </w:rPr>
              <w:t xml:space="preserve"> Перед вами галерея открыток - опытов. </w:t>
            </w:r>
          </w:p>
          <w:p w:rsidR="00947BDA" w:rsidRPr="00947BDA" w:rsidRDefault="00947BDA" w:rsidP="006F06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7378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47BDA">
              <w:rPr>
                <w:rFonts w:ascii="Times New Roman" w:hAnsi="Times New Roman" w:cs="Times New Roman"/>
                <w:sz w:val="28"/>
                <w:szCs w:val="24"/>
              </w:rPr>
              <w:t>Выбирайте  открытку</w:t>
            </w:r>
            <w:proofErr w:type="gramEnd"/>
            <w:r w:rsidRPr="00947BDA">
              <w:rPr>
                <w:rFonts w:ascii="Times New Roman" w:hAnsi="Times New Roman" w:cs="Times New Roman"/>
                <w:sz w:val="28"/>
                <w:szCs w:val="24"/>
              </w:rPr>
              <w:t xml:space="preserve"> с изображением любого опыта,  которая вас больше всего заинтересовала, и вам захотелось еще больше узнать об этом.</w:t>
            </w:r>
          </w:p>
          <w:p w:rsidR="00947BDA" w:rsidRDefault="00947BD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7BDA">
              <w:rPr>
                <w:rFonts w:ascii="Times New Roman" w:hAnsi="Times New Roman" w:cs="Times New Roman"/>
                <w:i/>
                <w:sz w:val="28"/>
                <w:szCs w:val="24"/>
              </w:rPr>
              <w:t>(беседа с детьми)</w:t>
            </w:r>
          </w:p>
          <w:p w:rsidR="00947BDA" w:rsidRDefault="00947BDA" w:rsidP="006F06E9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947BDA" w:rsidRPr="009E3B4B" w:rsidRDefault="00A73782" w:rsidP="006F06E9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947BDA" w:rsidRPr="009E3B4B">
              <w:rPr>
                <w:color w:val="000000"/>
                <w:sz w:val="28"/>
                <w:szCs w:val="28"/>
              </w:rPr>
              <w:t>А сейчас вам предлагаю пройти в фотозону</w:t>
            </w:r>
            <w:r w:rsidR="00947BDA">
              <w:rPr>
                <w:color w:val="000000"/>
                <w:sz w:val="28"/>
                <w:szCs w:val="28"/>
              </w:rPr>
              <w:t xml:space="preserve"> лаборатории</w:t>
            </w:r>
            <w:r w:rsidR="00947BDA" w:rsidRPr="009E3B4B">
              <w:rPr>
                <w:color w:val="000000"/>
                <w:sz w:val="28"/>
                <w:szCs w:val="28"/>
              </w:rPr>
              <w:t>.</w:t>
            </w:r>
          </w:p>
          <w:p w:rsidR="00947BDA" w:rsidRPr="009E3B4B" w:rsidRDefault="00947BDA" w:rsidP="006F06E9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9E3B4B">
              <w:rPr>
                <w:color w:val="000000"/>
                <w:sz w:val="28"/>
                <w:szCs w:val="28"/>
              </w:rPr>
              <w:t>-</w:t>
            </w:r>
            <w:r w:rsidR="00A73782">
              <w:rPr>
                <w:color w:val="000000"/>
                <w:sz w:val="28"/>
                <w:szCs w:val="28"/>
              </w:rPr>
              <w:t xml:space="preserve"> </w:t>
            </w:r>
            <w:r w:rsidRPr="009E3B4B">
              <w:rPr>
                <w:color w:val="000000"/>
                <w:sz w:val="28"/>
                <w:szCs w:val="28"/>
              </w:rPr>
              <w:t>Выбирайте себе один предмет и вставайте для фотографии.</w:t>
            </w:r>
          </w:p>
          <w:p w:rsidR="00947BDA" w:rsidRDefault="00A73782" w:rsidP="006F06E9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47BDA" w:rsidRPr="009E3B4B">
              <w:rPr>
                <w:color w:val="000000"/>
                <w:sz w:val="28"/>
                <w:szCs w:val="28"/>
              </w:rPr>
              <w:t>Эту фотографию я вам пр</w:t>
            </w:r>
            <w:r w:rsidR="00293E2B">
              <w:rPr>
                <w:color w:val="000000"/>
                <w:sz w:val="28"/>
                <w:szCs w:val="28"/>
              </w:rPr>
              <w:t>едлагаю разместить в вашем центре экспериментов,</w:t>
            </w:r>
            <w:r w:rsidR="00947BDA" w:rsidRPr="009E3B4B">
              <w:rPr>
                <w:color w:val="000000"/>
                <w:sz w:val="28"/>
                <w:szCs w:val="28"/>
              </w:rPr>
              <w:t xml:space="preserve"> в группе.</w:t>
            </w:r>
          </w:p>
          <w:p w:rsidR="00A73782" w:rsidRPr="00A73782" w:rsidRDefault="00A73782" w:rsidP="006F0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D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47BDA">
              <w:rPr>
                <w:rFonts w:ascii="Times New Roman" w:hAnsi="Times New Roman" w:cs="Times New Roman"/>
                <w:sz w:val="28"/>
                <w:szCs w:val="24"/>
              </w:rPr>
              <w:t xml:space="preserve">Я вам всем вручаю приглашения для посещения центра дополнительного </w:t>
            </w:r>
            <w:proofErr w:type="gramStart"/>
            <w:r w:rsidRPr="00947BDA">
              <w:rPr>
                <w:rFonts w:ascii="Times New Roman" w:hAnsi="Times New Roman" w:cs="Times New Roman"/>
                <w:sz w:val="28"/>
                <w:szCs w:val="24"/>
              </w:rPr>
              <w:t>образования  «</w:t>
            </w:r>
            <w:proofErr w:type="gramEnd"/>
            <w:r w:rsidRPr="00947BDA">
              <w:rPr>
                <w:rFonts w:ascii="Times New Roman" w:hAnsi="Times New Roman" w:cs="Times New Roman"/>
                <w:sz w:val="28"/>
                <w:szCs w:val="24"/>
              </w:rPr>
              <w:t>ДАР»   на экскурсию «Шоу экспериментов».</w:t>
            </w:r>
          </w:p>
        </w:tc>
        <w:tc>
          <w:tcPr>
            <w:tcW w:w="3750" w:type="dxa"/>
          </w:tcPr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из-за столов и подходят к «Галерее опытов»</w:t>
            </w:r>
          </w:p>
          <w:p w:rsidR="00525633" w:rsidRDefault="00525633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воспитателем</w:t>
            </w:r>
          </w:p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7BDA" w:rsidRDefault="00947BDA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42D1" w:rsidRDefault="00D542D1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42D1" w:rsidRDefault="00D542D1" w:rsidP="006F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проходят в фотозону. Одевают или халаты,  маску, перчатки, очки.</w:t>
            </w:r>
          </w:p>
          <w:p w:rsidR="00D542D1" w:rsidRDefault="00D542D1" w:rsidP="006F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перед плакатом и фотографируются</w:t>
            </w:r>
          </w:p>
        </w:tc>
        <w:tc>
          <w:tcPr>
            <w:tcW w:w="3541" w:type="dxa"/>
          </w:tcPr>
          <w:p w:rsidR="00525633" w:rsidRDefault="00947BDA" w:rsidP="006F06E9">
            <w:pPr>
              <w:rPr>
                <w:rFonts w:ascii="Times New Roman" w:hAnsi="Times New Roman" w:cs="Times New Roman"/>
                <w:sz w:val="28"/>
              </w:rPr>
            </w:pPr>
            <w:r w:rsidRPr="009E3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самостоятельно делают выводы и оценивают</w:t>
            </w:r>
            <w:r w:rsidR="00A73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08B5" w:rsidRPr="00AC228F" w:rsidRDefault="007A08B5" w:rsidP="006F06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A08B5" w:rsidRPr="00AC228F" w:rsidSect="006F01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1F" w:rsidRDefault="00560A1F" w:rsidP="001E5F8E">
      <w:pPr>
        <w:spacing w:after="0" w:line="240" w:lineRule="auto"/>
      </w:pPr>
      <w:r>
        <w:separator/>
      </w:r>
    </w:p>
  </w:endnote>
  <w:endnote w:type="continuationSeparator" w:id="0">
    <w:p w:rsidR="00560A1F" w:rsidRDefault="00560A1F" w:rsidP="001E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1F" w:rsidRDefault="00560A1F" w:rsidP="001E5F8E">
      <w:pPr>
        <w:spacing w:after="0" w:line="240" w:lineRule="auto"/>
      </w:pPr>
      <w:r>
        <w:separator/>
      </w:r>
    </w:p>
  </w:footnote>
  <w:footnote w:type="continuationSeparator" w:id="0">
    <w:p w:rsidR="00560A1F" w:rsidRDefault="00560A1F" w:rsidP="001E5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656"/>
    <w:multiLevelType w:val="hybridMultilevel"/>
    <w:tmpl w:val="5792ECE4"/>
    <w:lvl w:ilvl="0" w:tplc="2AC89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086972"/>
    <w:multiLevelType w:val="hybridMultilevel"/>
    <w:tmpl w:val="F492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5C51"/>
    <w:multiLevelType w:val="hybridMultilevel"/>
    <w:tmpl w:val="E166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3A24"/>
    <w:multiLevelType w:val="hybridMultilevel"/>
    <w:tmpl w:val="2FA2E950"/>
    <w:lvl w:ilvl="0" w:tplc="22208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652B8A"/>
    <w:multiLevelType w:val="multilevel"/>
    <w:tmpl w:val="2D80D1C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1CB10B0"/>
    <w:multiLevelType w:val="multilevel"/>
    <w:tmpl w:val="63B463A6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 w15:restartNumberingAfterBreak="0">
    <w:nsid w:val="2206736C"/>
    <w:multiLevelType w:val="multilevel"/>
    <w:tmpl w:val="750A93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6F07E2C"/>
    <w:multiLevelType w:val="hybridMultilevel"/>
    <w:tmpl w:val="9A96E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432F"/>
    <w:multiLevelType w:val="hybridMultilevel"/>
    <w:tmpl w:val="5A8AC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351D"/>
    <w:multiLevelType w:val="multilevel"/>
    <w:tmpl w:val="C858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7933D6C"/>
    <w:multiLevelType w:val="multilevel"/>
    <w:tmpl w:val="57D88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5C14925"/>
    <w:multiLevelType w:val="multilevel"/>
    <w:tmpl w:val="C51430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67B25CD"/>
    <w:multiLevelType w:val="multilevel"/>
    <w:tmpl w:val="D43ED1FC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F7A36B6"/>
    <w:multiLevelType w:val="multilevel"/>
    <w:tmpl w:val="20C46A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5F4481"/>
    <w:multiLevelType w:val="hybridMultilevel"/>
    <w:tmpl w:val="7E3AD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D71FF"/>
    <w:multiLevelType w:val="hybridMultilevel"/>
    <w:tmpl w:val="468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22DE1"/>
    <w:multiLevelType w:val="hybridMultilevel"/>
    <w:tmpl w:val="BF16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7568F"/>
    <w:multiLevelType w:val="multilevel"/>
    <w:tmpl w:val="DDC4280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6F2769F"/>
    <w:multiLevelType w:val="multilevel"/>
    <w:tmpl w:val="225A30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EDD39C3"/>
    <w:multiLevelType w:val="hybridMultilevel"/>
    <w:tmpl w:val="714A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9"/>
  </w:num>
  <w:num w:numId="5">
    <w:abstractNumId w:val="18"/>
  </w:num>
  <w:num w:numId="6">
    <w:abstractNumId w:val="12"/>
  </w:num>
  <w:num w:numId="7">
    <w:abstractNumId w:val="17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7"/>
  </w:num>
  <w:num w:numId="17">
    <w:abstractNumId w:val="0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D5"/>
    <w:rsid w:val="00004000"/>
    <w:rsid w:val="00004E35"/>
    <w:rsid w:val="00021352"/>
    <w:rsid w:val="000218DE"/>
    <w:rsid w:val="0003314C"/>
    <w:rsid w:val="000A0643"/>
    <w:rsid w:val="000C0473"/>
    <w:rsid w:val="00107745"/>
    <w:rsid w:val="0012233F"/>
    <w:rsid w:val="001230C3"/>
    <w:rsid w:val="00126525"/>
    <w:rsid w:val="0013067C"/>
    <w:rsid w:val="001643F9"/>
    <w:rsid w:val="001947F9"/>
    <w:rsid w:val="001A27E4"/>
    <w:rsid w:val="001D23B5"/>
    <w:rsid w:val="001E5F8E"/>
    <w:rsid w:val="001E68D2"/>
    <w:rsid w:val="001F152A"/>
    <w:rsid w:val="002103DF"/>
    <w:rsid w:val="00210A08"/>
    <w:rsid w:val="00237D17"/>
    <w:rsid w:val="00242E38"/>
    <w:rsid w:val="00262C38"/>
    <w:rsid w:val="00291D69"/>
    <w:rsid w:val="00293E2B"/>
    <w:rsid w:val="002C2AA5"/>
    <w:rsid w:val="002D63F0"/>
    <w:rsid w:val="00307E39"/>
    <w:rsid w:val="00333343"/>
    <w:rsid w:val="00351ED6"/>
    <w:rsid w:val="003570B0"/>
    <w:rsid w:val="003D56C6"/>
    <w:rsid w:val="003F5F10"/>
    <w:rsid w:val="004033E9"/>
    <w:rsid w:val="004258FC"/>
    <w:rsid w:val="00435CC4"/>
    <w:rsid w:val="00463B86"/>
    <w:rsid w:val="00465247"/>
    <w:rsid w:val="004751D4"/>
    <w:rsid w:val="004A682B"/>
    <w:rsid w:val="004C15F4"/>
    <w:rsid w:val="004C1781"/>
    <w:rsid w:val="004D20FB"/>
    <w:rsid w:val="004E2983"/>
    <w:rsid w:val="00514899"/>
    <w:rsid w:val="00525633"/>
    <w:rsid w:val="00545E0E"/>
    <w:rsid w:val="0056049B"/>
    <w:rsid w:val="00560A1F"/>
    <w:rsid w:val="005727D2"/>
    <w:rsid w:val="005753AD"/>
    <w:rsid w:val="00587083"/>
    <w:rsid w:val="005C034F"/>
    <w:rsid w:val="005C1F39"/>
    <w:rsid w:val="005E6BDA"/>
    <w:rsid w:val="00605707"/>
    <w:rsid w:val="00613BE0"/>
    <w:rsid w:val="00626010"/>
    <w:rsid w:val="00657104"/>
    <w:rsid w:val="0069457E"/>
    <w:rsid w:val="006F0196"/>
    <w:rsid w:val="006F06E9"/>
    <w:rsid w:val="00703922"/>
    <w:rsid w:val="00706146"/>
    <w:rsid w:val="00706201"/>
    <w:rsid w:val="00767DD6"/>
    <w:rsid w:val="00797C24"/>
    <w:rsid w:val="007A04A6"/>
    <w:rsid w:val="007A08B5"/>
    <w:rsid w:val="007F34FF"/>
    <w:rsid w:val="00801688"/>
    <w:rsid w:val="00805147"/>
    <w:rsid w:val="008348F1"/>
    <w:rsid w:val="00837CC8"/>
    <w:rsid w:val="008774BF"/>
    <w:rsid w:val="00886728"/>
    <w:rsid w:val="008A60F3"/>
    <w:rsid w:val="008B1653"/>
    <w:rsid w:val="008E2E3A"/>
    <w:rsid w:val="008E74AB"/>
    <w:rsid w:val="008F3B7C"/>
    <w:rsid w:val="0090122B"/>
    <w:rsid w:val="00907E46"/>
    <w:rsid w:val="00947BDA"/>
    <w:rsid w:val="009D09C6"/>
    <w:rsid w:val="009E03C1"/>
    <w:rsid w:val="009E3DF1"/>
    <w:rsid w:val="009F2A77"/>
    <w:rsid w:val="009F74F7"/>
    <w:rsid w:val="00A16A0C"/>
    <w:rsid w:val="00A32229"/>
    <w:rsid w:val="00A47B81"/>
    <w:rsid w:val="00A51E54"/>
    <w:rsid w:val="00A556C9"/>
    <w:rsid w:val="00A73782"/>
    <w:rsid w:val="00AA5DE4"/>
    <w:rsid w:val="00AA7C2A"/>
    <w:rsid w:val="00AC0076"/>
    <w:rsid w:val="00AC228F"/>
    <w:rsid w:val="00AC7C8E"/>
    <w:rsid w:val="00B6746F"/>
    <w:rsid w:val="00B6759D"/>
    <w:rsid w:val="00B700DC"/>
    <w:rsid w:val="00B7300B"/>
    <w:rsid w:val="00B73134"/>
    <w:rsid w:val="00B822EB"/>
    <w:rsid w:val="00B93C0E"/>
    <w:rsid w:val="00BB23D7"/>
    <w:rsid w:val="00BB2A7E"/>
    <w:rsid w:val="00BD6FE7"/>
    <w:rsid w:val="00C5487A"/>
    <w:rsid w:val="00C73AB1"/>
    <w:rsid w:val="00C820B9"/>
    <w:rsid w:val="00CA10C7"/>
    <w:rsid w:val="00CB0F45"/>
    <w:rsid w:val="00CC4484"/>
    <w:rsid w:val="00CC7C86"/>
    <w:rsid w:val="00CE7A9D"/>
    <w:rsid w:val="00CF6148"/>
    <w:rsid w:val="00D03CD5"/>
    <w:rsid w:val="00D20B8B"/>
    <w:rsid w:val="00D542D1"/>
    <w:rsid w:val="00D66038"/>
    <w:rsid w:val="00D867E1"/>
    <w:rsid w:val="00DB561B"/>
    <w:rsid w:val="00DF7377"/>
    <w:rsid w:val="00E2507A"/>
    <w:rsid w:val="00E40DB7"/>
    <w:rsid w:val="00E64EC1"/>
    <w:rsid w:val="00E87AE5"/>
    <w:rsid w:val="00EA10A2"/>
    <w:rsid w:val="00ED42BA"/>
    <w:rsid w:val="00EE6D58"/>
    <w:rsid w:val="00EF25BE"/>
    <w:rsid w:val="00EF660D"/>
    <w:rsid w:val="00EF758E"/>
    <w:rsid w:val="00F07708"/>
    <w:rsid w:val="00F24855"/>
    <w:rsid w:val="00F351F5"/>
    <w:rsid w:val="00F76A21"/>
    <w:rsid w:val="00FA47BB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488CA"/>
  <w15:docId w15:val="{F1E4323E-AD8B-4687-BADA-2E11B3A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24"/>
    <w:pPr>
      <w:ind w:left="720"/>
      <w:contextualSpacing/>
    </w:pPr>
  </w:style>
  <w:style w:type="paragraph" w:styleId="a4">
    <w:name w:val="No Spacing"/>
    <w:uiPriority w:val="1"/>
    <w:qFormat/>
    <w:rsid w:val="001E5F8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E5F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E5F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2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"РИММЦ"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Акинфиева</dc:creator>
  <cp:keywords/>
  <dc:description/>
  <cp:lastModifiedBy>User</cp:lastModifiedBy>
  <cp:revision>7</cp:revision>
  <cp:lastPrinted>2021-04-19T09:58:00Z</cp:lastPrinted>
  <dcterms:created xsi:type="dcterms:W3CDTF">2022-12-09T03:13:00Z</dcterms:created>
  <dcterms:modified xsi:type="dcterms:W3CDTF">2022-12-14T12:53:00Z</dcterms:modified>
</cp:coreProperties>
</file>