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71734" w14:textId="3ED9245D" w:rsidR="00ED5A05" w:rsidRDefault="00ED5A05" w:rsidP="00ED5A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D5A05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2B54D888" w14:textId="77777777" w:rsidR="00ED5A05" w:rsidRPr="00ED5A05" w:rsidRDefault="00ED5A05" w:rsidP="00ED5A0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848E79" w14:textId="1DA85A26" w:rsidR="00595BD6" w:rsidRPr="001D49E8" w:rsidRDefault="001D49E8" w:rsidP="00041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E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ED5A05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14:paraId="4B5AA833" w14:textId="1A528107" w:rsidR="0051384A" w:rsidRDefault="001D49E8" w:rsidP="001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129A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1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84A">
        <w:rPr>
          <w:rFonts w:ascii="Times New Roman" w:hAnsi="Times New Roman" w:cs="Times New Roman"/>
          <w:b/>
          <w:sz w:val="28"/>
          <w:szCs w:val="28"/>
        </w:rPr>
        <w:t>Межмуниципальной</w:t>
      </w:r>
      <w:r w:rsidRPr="001D49E8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5138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7AD485" w14:textId="1D82F7CA" w:rsidR="001D49E8" w:rsidRDefault="0051384A" w:rsidP="00D12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ФГОС ДО</w:t>
      </w:r>
      <w:r w:rsidR="00D1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9E8" w:rsidRPr="001D49E8">
        <w:rPr>
          <w:rFonts w:ascii="Times New Roman" w:hAnsi="Times New Roman" w:cs="Times New Roman"/>
          <w:b/>
          <w:sz w:val="28"/>
          <w:szCs w:val="28"/>
        </w:rPr>
        <w:t>«</w:t>
      </w:r>
      <w:r w:rsidR="00D129A6">
        <w:rPr>
          <w:rFonts w:ascii="Times New Roman" w:hAnsi="Times New Roman" w:cs="Times New Roman"/>
          <w:b/>
          <w:sz w:val="28"/>
          <w:szCs w:val="28"/>
        </w:rPr>
        <w:t>Культурные практики в ДОО</w:t>
      </w:r>
      <w:r w:rsidR="001D49E8" w:rsidRPr="001D49E8">
        <w:rPr>
          <w:rFonts w:ascii="Times New Roman" w:hAnsi="Times New Roman" w:cs="Times New Roman"/>
          <w:b/>
          <w:sz w:val="28"/>
          <w:szCs w:val="28"/>
        </w:rPr>
        <w:t>»</w:t>
      </w:r>
    </w:p>
    <w:p w14:paraId="0F37F49F" w14:textId="77777777" w:rsidR="00C96982" w:rsidRDefault="00C96982" w:rsidP="001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F9D1C" w14:textId="1D6671CA" w:rsidR="00C96982" w:rsidRPr="00946711" w:rsidRDefault="00C96982" w:rsidP="00946711">
      <w:pPr>
        <w:numPr>
          <w:ilvl w:val="0"/>
          <w:numId w:val="1"/>
        </w:numPr>
        <w:tabs>
          <w:tab w:val="clear" w:pos="404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6982">
        <w:rPr>
          <w:rFonts w:ascii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14:paraId="41FB0FEA" w14:textId="601267DD" w:rsidR="007F2B4E" w:rsidRDefault="004E724F" w:rsidP="00C256F4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IX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1384A">
        <w:rPr>
          <w:rFonts w:ascii="Times New Roman" w:hAnsi="Times New Roman" w:cs="Times New Roman"/>
          <w:sz w:val="28"/>
          <w:szCs w:val="28"/>
          <w:lang w:eastAsia="ar-SA"/>
        </w:rPr>
        <w:t xml:space="preserve">Межмуниципальная 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 xml:space="preserve">конференция </w:t>
      </w:r>
      <w:r w:rsidR="0051384A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реализации ФГОС ДО 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 xml:space="preserve">(далее – Конференция) проводится </w:t>
      </w:r>
      <w:r w:rsidR="00F4417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>униципальным автономным учреждением «Центр развития образования</w:t>
      </w:r>
      <w:r w:rsidR="0051384A">
        <w:rPr>
          <w:rFonts w:ascii="Times New Roman" w:hAnsi="Times New Roman" w:cs="Times New Roman"/>
          <w:sz w:val="28"/>
          <w:szCs w:val="28"/>
          <w:lang w:eastAsia="ar-SA"/>
        </w:rPr>
        <w:t>» (далее – МАУ «ЦРО»).</w:t>
      </w:r>
    </w:p>
    <w:p w14:paraId="7EC3BE8A" w14:textId="6DE733D3" w:rsidR="00AF6BC0" w:rsidRPr="00AF6BC0" w:rsidRDefault="00DB7502" w:rsidP="00AF6BC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BC0">
        <w:rPr>
          <w:rFonts w:ascii="Times New Roman" w:hAnsi="Times New Roman" w:cs="Times New Roman"/>
          <w:sz w:val="28"/>
          <w:szCs w:val="28"/>
          <w:lang w:eastAsia="ar-SA"/>
        </w:rPr>
        <w:t>Тема Конференции</w:t>
      </w:r>
      <w:r w:rsidR="00F4417B" w:rsidRPr="00AF6B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F6BC0" w:rsidRPr="00AF6BC0">
        <w:rPr>
          <w:rFonts w:ascii="Times New Roman" w:hAnsi="Times New Roman" w:cs="Times New Roman"/>
          <w:sz w:val="28"/>
          <w:szCs w:val="28"/>
        </w:rPr>
        <w:t>«</w:t>
      </w:r>
      <w:r w:rsidR="004E724F">
        <w:rPr>
          <w:rFonts w:ascii="Times New Roman" w:hAnsi="Times New Roman" w:cs="Times New Roman"/>
          <w:sz w:val="28"/>
          <w:szCs w:val="28"/>
        </w:rPr>
        <w:t>Культурные практики в ДОО</w:t>
      </w:r>
      <w:r w:rsidR="00AF6BC0" w:rsidRPr="00AF6BC0">
        <w:rPr>
          <w:rFonts w:ascii="Times New Roman" w:hAnsi="Times New Roman" w:cs="Times New Roman"/>
          <w:sz w:val="28"/>
          <w:szCs w:val="28"/>
        </w:rPr>
        <w:t>»</w:t>
      </w:r>
      <w:r w:rsidR="00AF6BC0">
        <w:rPr>
          <w:rFonts w:ascii="Times New Roman" w:hAnsi="Times New Roman" w:cs="Times New Roman"/>
          <w:sz w:val="28"/>
          <w:szCs w:val="28"/>
        </w:rPr>
        <w:t>.</w:t>
      </w:r>
    </w:p>
    <w:p w14:paraId="740422A9" w14:textId="1A98F841" w:rsidR="00B65458" w:rsidRPr="00FE4BCC" w:rsidRDefault="00B65458" w:rsidP="00C256F4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F6BC0"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проведения Конференции издается </w:t>
      </w:r>
      <w:r w:rsidR="00EF1E7F" w:rsidRPr="00AF6BC0">
        <w:rPr>
          <w:rFonts w:ascii="Times New Roman" w:hAnsi="Times New Roman" w:cs="Times New Roman"/>
          <w:sz w:val="28"/>
          <w:szCs w:val="28"/>
          <w:lang w:eastAsia="ar-SA"/>
        </w:rPr>
        <w:t>электронный сборник материалов, который будет размещен на официальном сайте МАУ «ЦРО»</w:t>
      </w:r>
      <w:r w:rsidR="00F5265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03F05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hyperlink r:id="rId6" w:history="1">
        <w:r w:rsidR="00703F05" w:rsidRPr="00081F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http://rimmc-rkungur.ucoz.ru</w:t>
        </w:r>
      </w:hyperlink>
      <w:r w:rsidR="00F24CA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F1E7F" w:rsidRPr="00AF6B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F6BC0">
        <w:rPr>
          <w:rFonts w:ascii="Times New Roman" w:hAnsi="Times New Roman" w:cs="Times New Roman"/>
          <w:sz w:val="28"/>
          <w:szCs w:val="28"/>
          <w:lang w:eastAsia="ar-SA"/>
        </w:rPr>
        <w:t xml:space="preserve">В сборнике будут опубликованы </w:t>
      </w:r>
      <w:r w:rsidR="00EC14A6">
        <w:rPr>
          <w:rFonts w:ascii="Times New Roman" w:hAnsi="Times New Roman" w:cs="Times New Roman"/>
          <w:sz w:val="28"/>
          <w:szCs w:val="28"/>
          <w:lang w:eastAsia="ar-SA"/>
        </w:rPr>
        <w:t xml:space="preserve">материалы </w:t>
      </w:r>
      <w:r w:rsidRPr="00AF6BC0">
        <w:rPr>
          <w:rFonts w:ascii="Times New Roman" w:hAnsi="Times New Roman" w:cs="Times New Roman"/>
          <w:sz w:val="28"/>
          <w:szCs w:val="28"/>
          <w:lang w:eastAsia="ar-SA"/>
        </w:rPr>
        <w:t xml:space="preserve">участников Конференции, </w:t>
      </w:r>
      <w:r w:rsidRPr="00FE4BCC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сформированным </w:t>
      </w:r>
      <w:r w:rsidR="00FE4BCC" w:rsidRPr="00FE4BCC">
        <w:rPr>
          <w:rFonts w:ascii="Times New Roman" w:hAnsi="Times New Roman" w:cs="Times New Roman"/>
          <w:sz w:val="28"/>
          <w:szCs w:val="28"/>
          <w:lang w:eastAsia="ar-SA"/>
        </w:rPr>
        <w:t>образовательным</w:t>
      </w:r>
      <w:r w:rsidR="00BF7695" w:rsidRPr="00FE4BCC">
        <w:rPr>
          <w:rFonts w:ascii="Times New Roman" w:hAnsi="Times New Roman" w:cs="Times New Roman"/>
          <w:sz w:val="28"/>
          <w:szCs w:val="28"/>
          <w:lang w:eastAsia="ar-SA"/>
        </w:rPr>
        <w:t xml:space="preserve"> площадкам.</w:t>
      </w:r>
    </w:p>
    <w:p w14:paraId="5DB2AEDE" w14:textId="310303AC" w:rsidR="00C96982" w:rsidRDefault="007F2B4E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Настоящее Положение определяет цель, сроки</w:t>
      </w:r>
      <w:r w:rsidR="007A3F5E">
        <w:rPr>
          <w:rFonts w:ascii="Times New Roman" w:hAnsi="Times New Roman" w:cs="Times New Roman"/>
          <w:sz w:val="28"/>
          <w:szCs w:val="28"/>
          <w:lang w:eastAsia="ar-SA"/>
        </w:rPr>
        <w:t>, порядок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условия проведения Конференци</w:t>
      </w:r>
      <w:r w:rsidR="00E12AE8">
        <w:rPr>
          <w:rFonts w:ascii="Times New Roman" w:hAnsi="Times New Roman" w:cs="Times New Roman"/>
          <w:sz w:val="28"/>
          <w:szCs w:val="28"/>
          <w:lang w:eastAsia="ar-SA"/>
        </w:rPr>
        <w:t>и, а также требования к оформлению материалов</w:t>
      </w:r>
      <w:r w:rsidR="004008DD">
        <w:rPr>
          <w:rFonts w:ascii="Times New Roman" w:hAnsi="Times New Roman" w:cs="Times New Roman"/>
          <w:sz w:val="28"/>
          <w:szCs w:val="28"/>
          <w:lang w:eastAsia="ar-SA"/>
        </w:rPr>
        <w:t>, публикуемых в сборнике.</w:t>
      </w:r>
    </w:p>
    <w:p w14:paraId="2AEB760F" w14:textId="4E70BD53" w:rsidR="009A2865" w:rsidRDefault="009A2865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Конференции будет проходить </w:t>
      </w:r>
      <w:r w:rsidR="00703F05" w:rsidRPr="00703F05">
        <w:rPr>
          <w:rFonts w:ascii="Times New Roman" w:hAnsi="Times New Roman" w:cs="Times New Roman"/>
          <w:sz w:val="28"/>
          <w:szCs w:val="28"/>
          <w:lang w:eastAsia="ar-SA"/>
        </w:rPr>
        <w:t>Панорама краткосрочных педагогических проектов</w:t>
      </w:r>
      <w:r w:rsidR="00703F05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703F05" w:rsidRPr="00703F05">
        <w:rPr>
          <w:rFonts w:ascii="Times New Roman" w:hAnsi="Times New Roman" w:cs="Times New Roman"/>
          <w:sz w:val="28"/>
          <w:szCs w:val="28"/>
          <w:lang w:eastAsia="ar-SA"/>
        </w:rPr>
        <w:t>Чтение, воспитывающее личность!</w:t>
      </w:r>
      <w:r w:rsidR="00703F05">
        <w:rPr>
          <w:rFonts w:ascii="Times New Roman" w:hAnsi="Times New Roman" w:cs="Times New Roman"/>
          <w:sz w:val="28"/>
          <w:szCs w:val="28"/>
          <w:lang w:eastAsia="ar-SA"/>
        </w:rPr>
        <w:t>».</w:t>
      </w:r>
      <w:r w:rsidR="00492B2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Hlk129687601"/>
      <w:r w:rsidR="00492B2E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 о проведении содержится в </w:t>
      </w:r>
      <w:r w:rsidR="00492B2E" w:rsidRPr="0018479A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приложении № </w:t>
      </w:r>
      <w:r w:rsidR="00E84C4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92B2E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Положению.</w:t>
      </w:r>
    </w:p>
    <w:bookmarkEnd w:id="0"/>
    <w:p w14:paraId="261CD725" w14:textId="77777777" w:rsidR="00556859" w:rsidRDefault="00556859" w:rsidP="005568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B5AE4E1" w14:textId="21414C54" w:rsidR="00556859" w:rsidRPr="00946711" w:rsidRDefault="00556859" w:rsidP="00D313D7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6859">
        <w:rPr>
          <w:rFonts w:ascii="Times New Roman" w:hAnsi="Times New Roman" w:cs="Times New Roman"/>
          <w:b/>
          <w:sz w:val="28"/>
          <w:szCs w:val="28"/>
          <w:lang w:eastAsia="ar-SA"/>
        </w:rPr>
        <w:t>Цель Конференции</w:t>
      </w:r>
    </w:p>
    <w:p w14:paraId="790B790E" w14:textId="14A4EACA" w:rsidR="0046018E" w:rsidRPr="00FE4BCC" w:rsidRDefault="0046018E" w:rsidP="00F45400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BCC">
        <w:rPr>
          <w:rFonts w:ascii="Times New Roman" w:hAnsi="Times New Roman" w:cs="Times New Roman"/>
          <w:sz w:val="28"/>
          <w:szCs w:val="28"/>
        </w:rPr>
        <w:t xml:space="preserve">Диссеминация </w:t>
      </w:r>
      <w:r w:rsidR="00E878C9">
        <w:rPr>
          <w:rFonts w:ascii="Times New Roman" w:hAnsi="Times New Roman" w:cs="Times New Roman"/>
          <w:sz w:val="28"/>
          <w:szCs w:val="28"/>
        </w:rPr>
        <w:t xml:space="preserve">передового педагогического </w:t>
      </w:r>
      <w:r w:rsidRPr="00FE4BCC">
        <w:rPr>
          <w:rFonts w:ascii="Times New Roman" w:hAnsi="Times New Roman" w:cs="Times New Roman"/>
          <w:sz w:val="28"/>
          <w:szCs w:val="28"/>
        </w:rPr>
        <w:t>опыта</w:t>
      </w:r>
      <w:r w:rsidR="0059464A" w:rsidRPr="00FE4BCC">
        <w:rPr>
          <w:rFonts w:ascii="Times New Roman" w:hAnsi="Times New Roman" w:cs="Times New Roman"/>
          <w:sz w:val="28"/>
          <w:szCs w:val="28"/>
        </w:rPr>
        <w:t xml:space="preserve"> </w:t>
      </w:r>
      <w:r w:rsidR="002D1021" w:rsidRPr="00FE4BC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45400" w:rsidRPr="00FE4BCC">
        <w:rPr>
          <w:rFonts w:ascii="Times New Roman" w:hAnsi="Times New Roman" w:cs="Times New Roman"/>
          <w:sz w:val="28"/>
          <w:szCs w:val="28"/>
        </w:rPr>
        <w:t xml:space="preserve">через трансляцию </w:t>
      </w:r>
      <w:r w:rsidR="00C13D61" w:rsidRPr="00FE4BCC">
        <w:rPr>
          <w:rFonts w:ascii="Times New Roman" w:hAnsi="Times New Roman" w:cs="Times New Roman"/>
          <w:sz w:val="28"/>
          <w:szCs w:val="28"/>
        </w:rPr>
        <w:t xml:space="preserve">культурных практик </w:t>
      </w:r>
      <w:r w:rsidR="00C13D61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="003A4BE8" w:rsidRPr="00FE4BCC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2D1021" w:rsidRPr="00FE4BCC">
        <w:rPr>
          <w:rFonts w:ascii="Times New Roman" w:hAnsi="Times New Roman" w:cs="Times New Roman"/>
          <w:sz w:val="28"/>
          <w:szCs w:val="28"/>
        </w:rPr>
        <w:t xml:space="preserve">видов и </w:t>
      </w:r>
      <w:r w:rsidR="003A4BE8" w:rsidRPr="00FE4BCC">
        <w:rPr>
          <w:rFonts w:ascii="Times New Roman" w:hAnsi="Times New Roman" w:cs="Times New Roman"/>
          <w:sz w:val="28"/>
          <w:szCs w:val="28"/>
        </w:rPr>
        <w:t xml:space="preserve">форм образовательной деятельности </w:t>
      </w:r>
      <w:r w:rsidR="002D1021" w:rsidRPr="00FE4BCC">
        <w:rPr>
          <w:rFonts w:ascii="Times New Roman" w:hAnsi="Times New Roman" w:cs="Times New Roman"/>
          <w:sz w:val="28"/>
          <w:szCs w:val="28"/>
        </w:rPr>
        <w:t>в условиях реализации рабочей программы воспитания</w:t>
      </w:r>
      <w:r w:rsidR="00E878C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образовательные программы дошкольного образования.</w:t>
      </w:r>
    </w:p>
    <w:p w14:paraId="48300ED0" w14:textId="77777777" w:rsidR="00F45400" w:rsidRDefault="00F45400" w:rsidP="00F45400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D450BF4" w14:textId="013F397D" w:rsidR="00F71AE7" w:rsidRPr="00946711" w:rsidRDefault="0046018E" w:rsidP="003116B6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1A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Участники </w:t>
      </w:r>
      <w:r w:rsidR="00F71AE7" w:rsidRPr="00F71AE7">
        <w:rPr>
          <w:rFonts w:ascii="Times New Roman" w:hAnsi="Times New Roman" w:cs="Times New Roman"/>
          <w:b/>
          <w:sz w:val="28"/>
          <w:szCs w:val="28"/>
          <w:lang w:eastAsia="ar-SA"/>
        </w:rPr>
        <w:t>К</w:t>
      </w:r>
      <w:r w:rsidRPr="00F71AE7">
        <w:rPr>
          <w:rFonts w:ascii="Times New Roman" w:hAnsi="Times New Roman" w:cs="Times New Roman"/>
          <w:b/>
          <w:sz w:val="28"/>
          <w:szCs w:val="28"/>
          <w:lang w:eastAsia="ar-SA"/>
        </w:rPr>
        <w:t>онференции</w:t>
      </w:r>
    </w:p>
    <w:p w14:paraId="7CE85865" w14:textId="01CCEA9B" w:rsidR="00F71AE7" w:rsidRDefault="008F27F6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Участниками</w:t>
      </w:r>
      <w:r w:rsidR="00F71AE7" w:rsidRPr="00F71AE7">
        <w:rPr>
          <w:rFonts w:ascii="Times New Roman" w:hAnsi="Times New Roman" w:cs="Times New Roman"/>
          <w:sz w:val="28"/>
          <w:szCs w:val="28"/>
          <w:lang w:eastAsia="ar-SA"/>
        </w:rPr>
        <w:t xml:space="preserve"> Конференции могут </w:t>
      </w:r>
      <w:r>
        <w:rPr>
          <w:rFonts w:ascii="Times New Roman" w:hAnsi="Times New Roman" w:cs="Times New Roman"/>
          <w:sz w:val="28"/>
          <w:szCs w:val="28"/>
          <w:lang w:eastAsia="ar-SA"/>
        </w:rPr>
        <w:t>быть</w:t>
      </w:r>
      <w:r w:rsidR="00F71AE7" w:rsidRPr="00F71AE7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руководители</w:t>
      </w:r>
      <w:r w:rsidR="00B47160">
        <w:rPr>
          <w:rFonts w:ascii="Times New Roman" w:hAnsi="Times New Roman" w:cs="Times New Roman"/>
          <w:sz w:val="28"/>
          <w:szCs w:val="28"/>
          <w:lang w:eastAsia="ar-SA"/>
        </w:rPr>
        <w:t>, методисты</w:t>
      </w:r>
      <w:r w:rsidR="00F71AE7" w:rsidRPr="00F71AE7">
        <w:rPr>
          <w:rFonts w:ascii="Times New Roman" w:hAnsi="Times New Roman" w:cs="Times New Roman"/>
          <w:sz w:val="28"/>
          <w:szCs w:val="28"/>
          <w:lang w:eastAsia="ar-SA"/>
        </w:rPr>
        <w:t xml:space="preserve"> и педагогические работники </w:t>
      </w:r>
      <w:r w:rsidR="00B47160">
        <w:rPr>
          <w:rFonts w:ascii="Times New Roman" w:hAnsi="Times New Roman" w:cs="Times New Roman"/>
          <w:sz w:val="28"/>
          <w:szCs w:val="28"/>
          <w:lang w:eastAsia="ar-SA"/>
        </w:rPr>
        <w:t>дошкольных образовательных организаций.</w:t>
      </w:r>
    </w:p>
    <w:p w14:paraId="789402D7" w14:textId="77777777" w:rsidR="0070095F" w:rsidRDefault="005F5AB4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Статусы участия в Конференции следующие:</w:t>
      </w:r>
    </w:p>
    <w:p w14:paraId="613DDE86" w14:textId="4EE1D86B" w:rsidR="005F5AB4" w:rsidRDefault="005F5AB4" w:rsidP="00AE21AA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«участник»: направляет заявку, </w:t>
      </w:r>
      <w:r w:rsidR="00C27704">
        <w:rPr>
          <w:rFonts w:ascii="Times New Roman" w:hAnsi="Times New Roman" w:cs="Times New Roman"/>
          <w:sz w:val="28"/>
          <w:szCs w:val="28"/>
          <w:lang w:eastAsia="ar-SA"/>
        </w:rPr>
        <w:t>материалы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для публикации в </w:t>
      </w:r>
      <w:r w:rsidR="00811FEA"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электронном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сборнике материалов, согласно установленным далее по Положению требованиям, получает </w:t>
      </w:r>
      <w:r w:rsidR="00811FEA">
        <w:rPr>
          <w:rFonts w:ascii="Times New Roman" w:hAnsi="Times New Roman" w:cs="Times New Roman"/>
          <w:sz w:val="28"/>
          <w:szCs w:val="28"/>
          <w:lang w:eastAsia="ar-SA"/>
        </w:rPr>
        <w:t>сертификат участника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1D8EB497" w14:textId="718D1F8A" w:rsidR="00703017" w:rsidRDefault="005F5AB4" w:rsidP="00B774B5">
      <w:pPr>
        <w:pStyle w:val="a3"/>
        <w:numPr>
          <w:ilvl w:val="2"/>
          <w:numId w:val="2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«слушатель»: направляет заявку, получает сертификат слушателя</w:t>
      </w:r>
      <w:r w:rsidR="00B774B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542C44C" w14:textId="77777777" w:rsidR="00217725" w:rsidRPr="00217725" w:rsidRDefault="00217725" w:rsidP="002177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4616382" w14:textId="3918BBD8" w:rsidR="002C1BD5" w:rsidRPr="00946711" w:rsidRDefault="00410341" w:rsidP="00946711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Образовательные площадки</w:t>
      </w:r>
      <w:r w:rsidR="00F145A7" w:rsidRPr="002C1BD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Конференции</w:t>
      </w:r>
    </w:p>
    <w:p w14:paraId="0D1DAC07" w14:textId="61BCAB7D" w:rsidR="00AC5EC6" w:rsidRDefault="009C5F18" w:rsidP="00AC5EC6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Основными образовательными площадками по д</w:t>
      </w:r>
      <w:r w:rsidRPr="009C5F18">
        <w:rPr>
          <w:rFonts w:ascii="Times New Roman" w:hAnsi="Times New Roman" w:cs="Times New Roman"/>
          <w:sz w:val="28"/>
          <w:szCs w:val="28"/>
          <w:lang w:eastAsia="ar-SA"/>
        </w:rPr>
        <w:t>иссеминаци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C5F18">
        <w:rPr>
          <w:rFonts w:ascii="Times New Roman" w:hAnsi="Times New Roman" w:cs="Times New Roman"/>
          <w:sz w:val="28"/>
          <w:szCs w:val="28"/>
          <w:lang w:eastAsia="ar-SA"/>
        </w:rPr>
        <w:t xml:space="preserve"> передового педагогического опыта работы </w:t>
      </w:r>
      <w:r>
        <w:rPr>
          <w:rFonts w:ascii="Times New Roman" w:hAnsi="Times New Roman" w:cs="Times New Roman"/>
          <w:sz w:val="28"/>
          <w:szCs w:val="28"/>
          <w:lang w:eastAsia="ar-SA"/>
        </w:rPr>
        <w:t>в рамках Конференции являются</w:t>
      </w:r>
      <w:r w:rsidR="00AC5EC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1E0BB680" w14:textId="50B8B65A" w:rsidR="009C5F18" w:rsidRDefault="000C2F19" w:rsidP="009C5F18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«Педагогическая лекция»;</w:t>
      </w:r>
    </w:p>
    <w:p w14:paraId="593883F8" w14:textId="5946D9F7" w:rsidR="000C2F19" w:rsidRDefault="000C2F19" w:rsidP="009C5F18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«Педагогическая ситуация».</w:t>
      </w:r>
    </w:p>
    <w:p w14:paraId="663FC512" w14:textId="766A7DDF" w:rsidR="00C24B3A" w:rsidRDefault="000C2F19" w:rsidP="00D66401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Требования для подготовки материалов для представления в работе образовательных площадок</w:t>
      </w:r>
      <w:r w:rsidR="002439C7">
        <w:rPr>
          <w:rFonts w:ascii="Times New Roman" w:hAnsi="Times New Roman" w:cs="Times New Roman"/>
          <w:sz w:val="28"/>
          <w:szCs w:val="28"/>
          <w:lang w:eastAsia="ar-SA"/>
        </w:rPr>
        <w:t>, а также для публикации в сборнике материалов Конференции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содержатся в разделе 6 настоящего Положения.</w:t>
      </w:r>
    </w:p>
    <w:p w14:paraId="533E4EED" w14:textId="09964854" w:rsidR="00AD7B96" w:rsidRDefault="00C24B3A" w:rsidP="00AD7B96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3F05">
        <w:rPr>
          <w:rFonts w:ascii="Times New Roman" w:hAnsi="Times New Roman" w:cs="Times New Roman"/>
          <w:sz w:val="28"/>
          <w:szCs w:val="28"/>
          <w:lang w:eastAsia="ar-SA"/>
        </w:rPr>
        <w:t>Панорама краткосрочных педагогических проектов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703F05">
        <w:rPr>
          <w:rFonts w:ascii="Times New Roman" w:hAnsi="Times New Roman" w:cs="Times New Roman"/>
          <w:sz w:val="28"/>
          <w:szCs w:val="28"/>
          <w:lang w:eastAsia="ar-SA"/>
        </w:rPr>
        <w:t>Чтение, воспитывающее личность!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A8290E">
        <w:rPr>
          <w:rFonts w:ascii="Times New Roman" w:hAnsi="Times New Roman" w:cs="Times New Roman"/>
          <w:sz w:val="28"/>
          <w:szCs w:val="28"/>
          <w:lang w:eastAsia="ar-SA"/>
        </w:rPr>
        <w:t xml:space="preserve"> проходит в очном формате в день Конференции и является отдельной образовательной площадкой.</w:t>
      </w:r>
      <w:r w:rsidR="00AD7B96">
        <w:rPr>
          <w:rFonts w:ascii="Times New Roman" w:hAnsi="Times New Roman" w:cs="Times New Roman"/>
          <w:sz w:val="28"/>
          <w:szCs w:val="28"/>
          <w:lang w:eastAsia="ar-SA"/>
        </w:rPr>
        <w:t xml:space="preserve"> Требования для участия в Панораме содержатся в Положении о проведении (</w:t>
      </w:r>
      <w:r w:rsidR="00AD7B96" w:rsidRPr="0018479A">
        <w:rPr>
          <w:rFonts w:ascii="Times New Roman" w:hAnsi="Times New Roman" w:cs="Times New Roman"/>
          <w:sz w:val="28"/>
          <w:szCs w:val="28"/>
          <w:lang w:eastAsia="ar-SA"/>
        </w:rPr>
        <w:t>приложени</w:t>
      </w:r>
      <w:r w:rsidR="00AD7B9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AD7B96" w:rsidRPr="0018479A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E84C4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D7B96">
        <w:rPr>
          <w:rFonts w:ascii="Times New Roman" w:hAnsi="Times New Roman" w:cs="Times New Roman"/>
          <w:sz w:val="28"/>
          <w:szCs w:val="28"/>
          <w:lang w:eastAsia="ar-SA"/>
        </w:rPr>
        <w:t xml:space="preserve"> к настоящему Положению).</w:t>
      </w:r>
    </w:p>
    <w:p w14:paraId="688453A2" w14:textId="77777777" w:rsidR="00A8290E" w:rsidRPr="00672368" w:rsidRDefault="00A8290E" w:rsidP="006723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4C9D4AB" w14:textId="3F62EA9D" w:rsidR="00D66401" w:rsidRPr="00946711" w:rsidRDefault="00D66401" w:rsidP="00CD7DDB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66401">
        <w:rPr>
          <w:rFonts w:ascii="Times New Roman" w:hAnsi="Times New Roman" w:cs="Times New Roman"/>
          <w:b/>
          <w:sz w:val="28"/>
          <w:szCs w:val="28"/>
          <w:lang w:eastAsia="ar-SA"/>
        </w:rPr>
        <w:t>Организация и проведение Конференции</w:t>
      </w:r>
    </w:p>
    <w:p w14:paraId="6DF05D4A" w14:textId="55F27764" w:rsidR="00D66401" w:rsidRDefault="00D66401" w:rsidP="009A2865">
      <w:pPr>
        <w:pStyle w:val="a3"/>
        <w:numPr>
          <w:ilvl w:val="1"/>
          <w:numId w:val="2"/>
        </w:numPr>
        <w:suppressAutoHyphens/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Дата проведения Конференции: </w:t>
      </w:r>
      <w:r w:rsidR="0077166B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5127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B386A" w:rsidRPr="005127B6">
        <w:rPr>
          <w:rFonts w:ascii="Times New Roman" w:hAnsi="Times New Roman" w:cs="Times New Roman"/>
          <w:sz w:val="28"/>
          <w:szCs w:val="28"/>
          <w:lang w:eastAsia="ar-SA"/>
        </w:rPr>
        <w:t>апреля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210E0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7166B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3937D06D" w14:textId="02B115FA" w:rsidR="00D66401" w:rsidRDefault="00D66401" w:rsidP="009A2865">
      <w:pPr>
        <w:pStyle w:val="a3"/>
        <w:numPr>
          <w:ilvl w:val="1"/>
          <w:numId w:val="2"/>
        </w:numPr>
        <w:suppressAutoHyphens/>
        <w:spacing w:after="0" w:line="240" w:lineRule="auto"/>
        <w:ind w:left="1418" w:hanging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Время проведения Конференции: 1</w:t>
      </w:r>
      <w:r w:rsidR="0077166B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.00 – 1</w:t>
      </w:r>
      <w:r w:rsidR="0077166B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>.00.</w:t>
      </w:r>
    </w:p>
    <w:p w14:paraId="2D43B8D8" w14:textId="6065CBDB" w:rsidR="00AD09BE" w:rsidRPr="00614D0F" w:rsidRDefault="0077166B" w:rsidP="00614D0F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</w:t>
      </w:r>
      <w:r w:rsidR="00D66401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Конференции: </w:t>
      </w:r>
      <w:r>
        <w:rPr>
          <w:rFonts w:ascii="Times New Roman" w:hAnsi="Times New Roman" w:cs="Times New Roman"/>
          <w:sz w:val="28"/>
          <w:szCs w:val="28"/>
          <w:lang w:eastAsia="ar-SA"/>
        </w:rPr>
        <w:t>МАДОУ «ЦРР – детский сад № 13», г</w:t>
      </w:r>
      <w:r w:rsidR="00760926">
        <w:rPr>
          <w:rFonts w:ascii="Times New Roman" w:hAnsi="Times New Roman" w:cs="Times New Roman"/>
          <w:sz w:val="28"/>
          <w:szCs w:val="28"/>
          <w:lang w:eastAsia="ar-SA"/>
        </w:rPr>
        <w:t xml:space="preserve">ород </w:t>
      </w:r>
      <w:r>
        <w:rPr>
          <w:rFonts w:ascii="Times New Roman" w:hAnsi="Times New Roman" w:cs="Times New Roman"/>
          <w:sz w:val="28"/>
          <w:szCs w:val="28"/>
          <w:lang w:eastAsia="ar-SA"/>
        </w:rPr>
        <w:t>Кунгур, ул</w:t>
      </w:r>
      <w:r w:rsidR="00760926">
        <w:rPr>
          <w:rFonts w:ascii="Times New Roman" w:hAnsi="Times New Roman" w:cs="Times New Roman"/>
          <w:sz w:val="28"/>
          <w:szCs w:val="28"/>
          <w:lang w:eastAsia="ar-SA"/>
        </w:rPr>
        <w:t xml:space="preserve">ица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Ситникова, </w:t>
      </w:r>
      <w:r w:rsidR="00760926">
        <w:rPr>
          <w:rFonts w:ascii="Times New Roman" w:hAnsi="Times New Roman" w:cs="Times New Roman"/>
          <w:sz w:val="28"/>
          <w:szCs w:val="28"/>
          <w:lang w:eastAsia="ar-SA"/>
        </w:rPr>
        <w:t xml:space="preserve">дом </w:t>
      </w:r>
      <w:r>
        <w:rPr>
          <w:rFonts w:ascii="Times New Roman" w:hAnsi="Times New Roman" w:cs="Times New Roman"/>
          <w:sz w:val="28"/>
          <w:szCs w:val="28"/>
          <w:lang w:eastAsia="ar-SA"/>
        </w:rPr>
        <w:t>92.</w:t>
      </w:r>
    </w:p>
    <w:p w14:paraId="1A1708BE" w14:textId="6A8A7D33" w:rsidR="00D66401" w:rsidRDefault="0067784E" w:rsidP="00D66401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Общее руководство </w:t>
      </w:r>
      <w:r w:rsidR="00D217DC">
        <w:rPr>
          <w:rFonts w:ascii="Times New Roman" w:hAnsi="Times New Roman" w:cs="Times New Roman"/>
          <w:sz w:val="28"/>
          <w:szCs w:val="28"/>
          <w:lang w:eastAsia="ar-SA"/>
        </w:rPr>
        <w:t>организаци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D217DC">
        <w:rPr>
          <w:rFonts w:ascii="Times New Roman" w:hAnsi="Times New Roman" w:cs="Times New Roman"/>
          <w:sz w:val="28"/>
          <w:szCs w:val="28"/>
          <w:lang w:eastAsia="ar-SA"/>
        </w:rPr>
        <w:t xml:space="preserve"> и проведени</w:t>
      </w:r>
      <w:r w:rsidR="00DA6330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D217DC">
        <w:rPr>
          <w:rFonts w:ascii="Times New Roman" w:hAnsi="Times New Roman" w:cs="Times New Roman"/>
          <w:sz w:val="28"/>
          <w:szCs w:val="28"/>
          <w:lang w:eastAsia="ar-SA"/>
        </w:rPr>
        <w:t xml:space="preserve"> Конференции осуществляет МАУ «ЦРО».</w:t>
      </w:r>
    </w:p>
    <w:p w14:paraId="00B72570" w14:textId="5D8B914A" w:rsidR="007F6CE4" w:rsidRDefault="007F6CE4" w:rsidP="007F6CE4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Программа проведения Конференции направл</w:t>
      </w:r>
      <w:r w:rsidR="00E40EAA">
        <w:rPr>
          <w:rFonts w:ascii="Times New Roman" w:hAnsi="Times New Roman" w:cs="Times New Roman"/>
          <w:sz w:val="28"/>
          <w:szCs w:val="28"/>
          <w:lang w:eastAsia="ar-SA"/>
        </w:rPr>
        <w:t>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дополнительно не позднее, чем за 10 дней до начала дня проведения Конференции.</w:t>
      </w:r>
    </w:p>
    <w:p w14:paraId="0D23E6F3" w14:textId="77777777" w:rsidR="008E636E" w:rsidRDefault="008E636E" w:rsidP="009E75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0A37B6E" w14:textId="12F709C6" w:rsidR="009E75CF" w:rsidRPr="00946711" w:rsidRDefault="009E75CF" w:rsidP="003F17E2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E75CF">
        <w:rPr>
          <w:rFonts w:ascii="Times New Roman" w:hAnsi="Times New Roman" w:cs="Times New Roman"/>
          <w:b/>
          <w:sz w:val="28"/>
          <w:szCs w:val="28"/>
          <w:lang w:eastAsia="ar-SA"/>
        </w:rPr>
        <w:t>Порядок и условия участия в Конференции</w:t>
      </w:r>
    </w:p>
    <w:p w14:paraId="78AB1ED2" w14:textId="68BA55F8" w:rsidR="00AE3152" w:rsidRDefault="00AE3152" w:rsidP="00AE3152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Конференции подтверждается электронной регистрацией в Яндекс Форме в срок </w:t>
      </w:r>
      <w:r w:rsidR="008D19CF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о 31 марта 2023 года (регистрация закры</w:t>
      </w:r>
      <w:r w:rsidR="00DF0052">
        <w:rPr>
          <w:rFonts w:ascii="Times New Roman" w:hAnsi="Times New Roman" w:cs="Times New Roman"/>
          <w:sz w:val="28"/>
          <w:szCs w:val="28"/>
          <w:lang w:eastAsia="ar-SA"/>
        </w:rPr>
        <w:t>вается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31 марта 2023 года в 17.00):</w:t>
      </w:r>
    </w:p>
    <w:p w14:paraId="195A6DE3" w14:textId="189E15A5" w:rsidR="00F42D68" w:rsidRDefault="00F42D68" w:rsidP="00DF4314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статуса «участник» по ссылке – </w:t>
      </w:r>
      <w:hyperlink r:id="rId7" w:history="1">
        <w:r w:rsidR="00DF4314" w:rsidRPr="00E75C1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https://forms.yandex.ru/cloud/641059fa3e9d083ba6634401/</w:t>
        </w:r>
      </w:hyperlink>
      <w:r w:rsidR="00DF4314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14:paraId="61FAC29D" w14:textId="7F3621E1" w:rsidR="00F42D68" w:rsidRDefault="00F42D68" w:rsidP="000F2E3F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для статуса «слушатель» по ссылке –</w:t>
      </w:r>
      <w:r w:rsidR="000F2E3F" w:rsidRPr="000F2E3F">
        <w:t xml:space="preserve"> </w:t>
      </w:r>
      <w:hyperlink r:id="rId8" w:history="1">
        <w:r w:rsidR="000F2E3F" w:rsidRPr="00E75C1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https://forms.yandex.ru/cloud/64105b052530c23ab79e50fe/</w:t>
        </w:r>
      </w:hyperlink>
      <w:r w:rsidR="000F2E3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72677E93" w14:textId="279FA755" w:rsidR="00E7416C" w:rsidRDefault="00041831" w:rsidP="00E7416C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Материалы</w:t>
      </w:r>
      <w:r w:rsidR="00CC1D7A">
        <w:rPr>
          <w:rFonts w:ascii="Times New Roman" w:hAnsi="Times New Roman" w:cs="Times New Roman"/>
          <w:sz w:val="28"/>
          <w:szCs w:val="28"/>
          <w:lang w:eastAsia="ar-SA"/>
        </w:rPr>
        <w:t xml:space="preserve"> для публикации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>направ</w:t>
      </w:r>
      <w:r w:rsidR="0031172B">
        <w:rPr>
          <w:rFonts w:ascii="Times New Roman" w:hAnsi="Times New Roman" w:cs="Times New Roman"/>
          <w:sz w:val="28"/>
          <w:szCs w:val="28"/>
          <w:lang w:eastAsia="ar-SA"/>
        </w:rPr>
        <w:t>ляются</w:t>
      </w:r>
      <w:r w:rsidR="00793E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в срок </w:t>
      </w:r>
      <w:r w:rsidR="004520A7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о 07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апреля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года н</w:t>
      </w:r>
      <w:r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9" w:history="1"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1AEA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>
        <w:rPr>
          <w:rFonts w:ascii="Times New Roman" w:hAnsi="Times New Roman" w:cs="Times New Roman"/>
          <w:sz w:val="28"/>
          <w:szCs w:val="28"/>
        </w:rPr>
        <w:t xml:space="preserve">Конференция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ДОУ_</w:t>
      </w:r>
      <w:r w:rsidR="00790F13">
        <w:rPr>
          <w:rFonts w:ascii="Times New Roman" w:hAnsi="Times New Roman" w:cs="Times New Roman"/>
          <w:sz w:val="28"/>
          <w:szCs w:val="28"/>
        </w:rPr>
        <w:t>материалы</w:t>
      </w:r>
      <w:proofErr w:type="spellEnd"/>
      <w:r w:rsidRPr="00271A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416C">
        <w:rPr>
          <w:rFonts w:ascii="Times New Roman" w:hAnsi="Times New Roman" w:cs="Times New Roman"/>
          <w:sz w:val="28"/>
          <w:szCs w:val="28"/>
        </w:rPr>
        <w:t>Материалы</w:t>
      </w:r>
      <w:r w:rsidR="00E7416C" w:rsidRPr="00271AEA">
        <w:rPr>
          <w:rFonts w:ascii="Times New Roman" w:hAnsi="Times New Roman" w:cs="Times New Roman"/>
          <w:sz w:val="28"/>
          <w:szCs w:val="28"/>
        </w:rPr>
        <w:t xml:space="preserve">, направленные позднее указанного срока, </w:t>
      </w:r>
      <w:r w:rsidR="00C53D98">
        <w:rPr>
          <w:rFonts w:ascii="Times New Roman" w:hAnsi="Times New Roman" w:cs="Times New Roman"/>
          <w:sz w:val="28"/>
          <w:szCs w:val="28"/>
        </w:rPr>
        <w:t>не принимаются.</w:t>
      </w:r>
    </w:p>
    <w:p w14:paraId="3BCABD42" w14:textId="25336CD2" w:rsidR="00410341" w:rsidRDefault="007C2FF7" w:rsidP="00E7416C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публикации формируются участниками в соответствии с темой Конференции </w:t>
      </w:r>
      <w:r w:rsidRPr="007C2FF7">
        <w:rPr>
          <w:rFonts w:ascii="Times New Roman" w:hAnsi="Times New Roman" w:cs="Times New Roman"/>
          <w:sz w:val="28"/>
          <w:szCs w:val="28"/>
        </w:rPr>
        <w:t>«Культурные практики в ДОО»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7C2FF7">
        <w:rPr>
          <w:rFonts w:ascii="Times New Roman" w:hAnsi="Times New Roman" w:cs="Times New Roman"/>
          <w:sz w:val="28"/>
          <w:szCs w:val="28"/>
        </w:rPr>
        <w:t>Культурные практики – это ситуативное, автономное, самостоятельное, инициируемое взрослым или самим ребенком приобретение и повторение различного опыта общения и взаимодействия с людьми в различных группах, командах, сообществах и общественных структурах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2FF7">
        <w:rPr>
          <w:rFonts w:ascii="Times New Roman" w:hAnsi="Times New Roman" w:cs="Times New Roman"/>
          <w:sz w:val="28"/>
          <w:szCs w:val="28"/>
        </w:rPr>
        <w:t xml:space="preserve"> взрослыми, сверстниками и младшими детьми. Это также освоение позитивного жизненного опыта сопереживания, доброжелательности и любви, дружбы, помощи, заботы, альтруизма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7C2FF7">
        <w:rPr>
          <w:rFonts w:ascii="Times New Roman" w:hAnsi="Times New Roman" w:cs="Times New Roman"/>
          <w:sz w:val="28"/>
          <w:szCs w:val="28"/>
        </w:rPr>
        <w:t xml:space="preserve">также негативного опыта недовольства, обиды, ревности, протеста, грубости. </w:t>
      </w:r>
      <w:r w:rsidR="00A02628" w:rsidRPr="00A02628">
        <w:rPr>
          <w:rFonts w:ascii="Times New Roman" w:hAnsi="Times New Roman" w:cs="Times New Roman"/>
          <w:sz w:val="28"/>
          <w:szCs w:val="28"/>
        </w:rPr>
        <w:t xml:space="preserve">Среди культурных практик выделяют следующие основные виды: манипуляция с предметами, фантазирование, творческая деятельность, продуктивные виды </w:t>
      </w:r>
      <w:r w:rsidR="00A02628" w:rsidRPr="00A02628">
        <w:rPr>
          <w:rFonts w:ascii="Times New Roman" w:hAnsi="Times New Roman" w:cs="Times New Roman"/>
          <w:sz w:val="28"/>
          <w:szCs w:val="28"/>
        </w:rPr>
        <w:lastRenderedPageBreak/>
        <w:t>деятельности, коллекционирование, экспериментирование, игра, поисково-исследовательская деятельность.</w:t>
      </w:r>
    </w:p>
    <w:p w14:paraId="312301E6" w14:textId="60059FC5" w:rsidR="005253CA" w:rsidRPr="00CB2396" w:rsidRDefault="005253CA" w:rsidP="005253CA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9244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рамках образовательной площадки «Педагогическая лекция» формиру</w:t>
      </w:r>
      <w:r w:rsidR="009244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соответственно с учетом требований, предъявляемых к проведению лекции</w:t>
      </w:r>
      <w:r w:rsidR="00E1327E">
        <w:rPr>
          <w:rFonts w:ascii="Times New Roman" w:hAnsi="Times New Roman" w:cs="Times New Roman"/>
          <w:sz w:val="28"/>
          <w:szCs w:val="28"/>
        </w:rPr>
        <w:t xml:space="preserve"> (далее – Лекция)</w:t>
      </w:r>
      <w:r>
        <w:rPr>
          <w:rFonts w:ascii="Times New Roman" w:hAnsi="Times New Roman" w:cs="Times New Roman"/>
          <w:sz w:val="28"/>
          <w:szCs w:val="28"/>
        </w:rPr>
        <w:t xml:space="preserve">, а именно: Лекция – это форма </w:t>
      </w:r>
      <w:r w:rsidR="00AC2A4E">
        <w:rPr>
          <w:rFonts w:ascii="Times New Roman" w:hAnsi="Times New Roman" w:cs="Times New Roman"/>
          <w:sz w:val="28"/>
          <w:szCs w:val="28"/>
        </w:rPr>
        <w:t xml:space="preserve">устной </w:t>
      </w:r>
      <w:r>
        <w:rPr>
          <w:rFonts w:ascii="Times New Roman" w:hAnsi="Times New Roman" w:cs="Times New Roman"/>
          <w:sz w:val="28"/>
          <w:szCs w:val="28"/>
        </w:rPr>
        <w:t xml:space="preserve">передачи информации </w:t>
      </w:r>
      <w:r w:rsidR="004D02AA">
        <w:rPr>
          <w:rFonts w:ascii="Times New Roman" w:hAnsi="Times New Roman" w:cs="Times New Roman"/>
          <w:sz w:val="28"/>
          <w:szCs w:val="28"/>
        </w:rPr>
        <w:t xml:space="preserve">с научным содержанием раскрываемого вопроса </w:t>
      </w:r>
      <w:r>
        <w:rPr>
          <w:rFonts w:ascii="Times New Roman" w:hAnsi="Times New Roman" w:cs="Times New Roman"/>
          <w:sz w:val="28"/>
          <w:szCs w:val="28"/>
        </w:rPr>
        <w:t>посредством последовательного изложени</w:t>
      </w:r>
      <w:r w:rsidR="00AC2A4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6FC2">
        <w:rPr>
          <w:rFonts w:ascii="Times New Roman" w:hAnsi="Times New Roman" w:cs="Times New Roman"/>
          <w:sz w:val="28"/>
          <w:szCs w:val="28"/>
        </w:rPr>
        <w:t xml:space="preserve"> Виды </w:t>
      </w:r>
      <w:r w:rsidR="00E1327E">
        <w:rPr>
          <w:rFonts w:ascii="Times New Roman" w:hAnsi="Times New Roman" w:cs="Times New Roman"/>
          <w:sz w:val="28"/>
          <w:szCs w:val="28"/>
        </w:rPr>
        <w:t>Л</w:t>
      </w:r>
      <w:r w:rsidR="00FD6FC2">
        <w:rPr>
          <w:rFonts w:ascii="Times New Roman" w:hAnsi="Times New Roman" w:cs="Times New Roman"/>
          <w:sz w:val="28"/>
          <w:szCs w:val="28"/>
        </w:rPr>
        <w:t>екций</w:t>
      </w:r>
      <w:r w:rsidR="00954C94">
        <w:rPr>
          <w:rFonts w:ascii="Times New Roman" w:hAnsi="Times New Roman" w:cs="Times New Roman"/>
          <w:sz w:val="28"/>
          <w:szCs w:val="28"/>
        </w:rPr>
        <w:t xml:space="preserve"> (выбираются </w:t>
      </w:r>
      <w:r w:rsidR="00102B93">
        <w:rPr>
          <w:rFonts w:ascii="Times New Roman" w:hAnsi="Times New Roman" w:cs="Times New Roman"/>
          <w:sz w:val="28"/>
          <w:szCs w:val="28"/>
        </w:rPr>
        <w:t>участником</w:t>
      </w:r>
      <w:r w:rsidR="00954C94">
        <w:rPr>
          <w:rFonts w:ascii="Times New Roman" w:hAnsi="Times New Roman" w:cs="Times New Roman"/>
          <w:sz w:val="28"/>
          <w:szCs w:val="28"/>
        </w:rPr>
        <w:t xml:space="preserve"> само</w:t>
      </w:r>
      <w:r w:rsidR="0043783D">
        <w:rPr>
          <w:rFonts w:ascii="Times New Roman" w:hAnsi="Times New Roman" w:cs="Times New Roman"/>
          <w:sz w:val="28"/>
          <w:szCs w:val="28"/>
        </w:rPr>
        <w:t>с</w:t>
      </w:r>
      <w:r w:rsidR="00954C94">
        <w:rPr>
          <w:rFonts w:ascii="Times New Roman" w:hAnsi="Times New Roman" w:cs="Times New Roman"/>
          <w:sz w:val="28"/>
          <w:szCs w:val="28"/>
        </w:rPr>
        <w:t>тоятельно)</w:t>
      </w:r>
      <w:r w:rsidR="00FD6FC2">
        <w:rPr>
          <w:rFonts w:ascii="Times New Roman" w:hAnsi="Times New Roman" w:cs="Times New Roman"/>
          <w:sz w:val="28"/>
          <w:szCs w:val="28"/>
        </w:rPr>
        <w:t xml:space="preserve">: информационная (представление и объяснение содержания материала); обзорная (представление краткой пояснительной, консультационной информации); проблемная (представление материала, направленного на вовлечение участников к решению </w:t>
      </w:r>
      <w:r w:rsidR="003B53B7">
        <w:rPr>
          <w:rFonts w:ascii="Times New Roman" w:hAnsi="Times New Roman" w:cs="Times New Roman"/>
          <w:sz w:val="28"/>
          <w:szCs w:val="28"/>
        </w:rPr>
        <w:t>с</w:t>
      </w:r>
      <w:r w:rsidR="00FD6FC2">
        <w:rPr>
          <w:rFonts w:ascii="Times New Roman" w:hAnsi="Times New Roman" w:cs="Times New Roman"/>
          <w:sz w:val="28"/>
          <w:szCs w:val="28"/>
        </w:rPr>
        <w:t>формулированной проблемы)</w:t>
      </w:r>
      <w:r w:rsidR="002F0537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E1327E">
        <w:rPr>
          <w:rFonts w:ascii="Times New Roman" w:hAnsi="Times New Roman" w:cs="Times New Roman"/>
          <w:sz w:val="28"/>
          <w:szCs w:val="28"/>
        </w:rPr>
        <w:t>Л</w:t>
      </w:r>
      <w:r w:rsidR="002F0537">
        <w:rPr>
          <w:rFonts w:ascii="Times New Roman" w:hAnsi="Times New Roman" w:cs="Times New Roman"/>
          <w:sz w:val="28"/>
          <w:szCs w:val="28"/>
        </w:rPr>
        <w:t xml:space="preserve">екции: введение, основная часть, заключение. </w:t>
      </w:r>
      <w:r w:rsidR="00412D81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1327E">
        <w:rPr>
          <w:rFonts w:ascii="Times New Roman" w:hAnsi="Times New Roman" w:cs="Times New Roman"/>
          <w:sz w:val="28"/>
          <w:szCs w:val="28"/>
        </w:rPr>
        <w:t>Л</w:t>
      </w:r>
      <w:r w:rsidR="00412D81">
        <w:rPr>
          <w:rFonts w:ascii="Times New Roman" w:hAnsi="Times New Roman" w:cs="Times New Roman"/>
          <w:sz w:val="28"/>
          <w:szCs w:val="28"/>
        </w:rPr>
        <w:t xml:space="preserve">екции оформляется на усмотрение </w:t>
      </w:r>
      <w:r w:rsidR="00E630F4">
        <w:rPr>
          <w:rFonts w:ascii="Times New Roman" w:hAnsi="Times New Roman" w:cs="Times New Roman"/>
          <w:sz w:val="28"/>
          <w:szCs w:val="28"/>
        </w:rPr>
        <w:t>участника</w:t>
      </w:r>
      <w:r w:rsidR="00412D81">
        <w:rPr>
          <w:rFonts w:ascii="Times New Roman" w:hAnsi="Times New Roman" w:cs="Times New Roman"/>
          <w:sz w:val="28"/>
          <w:szCs w:val="28"/>
        </w:rPr>
        <w:t xml:space="preserve">, но с учетом требований приложения № 1 к настоящему Положению. </w:t>
      </w:r>
      <w:r w:rsidR="002F0537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9C1B3A">
        <w:rPr>
          <w:rFonts w:ascii="Times New Roman" w:hAnsi="Times New Roman" w:cs="Times New Roman"/>
          <w:sz w:val="28"/>
          <w:szCs w:val="28"/>
        </w:rPr>
        <w:t xml:space="preserve">представления материала </w:t>
      </w:r>
      <w:r w:rsidR="00E1327E">
        <w:rPr>
          <w:rFonts w:ascii="Times New Roman" w:hAnsi="Times New Roman" w:cs="Times New Roman"/>
          <w:sz w:val="28"/>
          <w:szCs w:val="28"/>
        </w:rPr>
        <w:t>Л</w:t>
      </w:r>
      <w:r w:rsidR="002F0537">
        <w:rPr>
          <w:rFonts w:ascii="Times New Roman" w:hAnsi="Times New Roman" w:cs="Times New Roman"/>
          <w:sz w:val="28"/>
          <w:szCs w:val="28"/>
        </w:rPr>
        <w:t>екции: до 5 минут.</w:t>
      </w:r>
      <w:r w:rsidR="00CB2396" w:rsidRPr="00CB239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08305685" w14:textId="70A5E2C5" w:rsidR="00E84C4A" w:rsidRDefault="00F72113" w:rsidP="00AC3D6F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9244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рамках образовательной площадки «Педагогическая ситуация» формиру</w:t>
      </w:r>
      <w:r w:rsidR="009244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соответственно с учетом требований, предъявляемых к введению участников в инициированную </w:t>
      </w:r>
      <w:r w:rsidR="0043789E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>ситуацию</w:t>
      </w:r>
      <w:r w:rsidR="005B1CE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C2C1B">
        <w:rPr>
          <w:rFonts w:ascii="Times New Roman" w:hAnsi="Times New Roman" w:cs="Times New Roman"/>
          <w:sz w:val="28"/>
          <w:szCs w:val="28"/>
        </w:rPr>
        <w:t xml:space="preserve"> </w:t>
      </w:r>
      <w:r w:rsidR="005B1CE1">
        <w:rPr>
          <w:rFonts w:ascii="Times New Roman" w:hAnsi="Times New Roman" w:cs="Times New Roman"/>
          <w:sz w:val="28"/>
          <w:szCs w:val="28"/>
        </w:rPr>
        <w:t>- Ситуация)</w:t>
      </w:r>
      <w:r>
        <w:rPr>
          <w:rFonts w:ascii="Times New Roman" w:hAnsi="Times New Roman" w:cs="Times New Roman"/>
          <w:sz w:val="28"/>
          <w:szCs w:val="28"/>
        </w:rPr>
        <w:t>, а именно:</w:t>
      </w:r>
      <w:r w:rsidR="00AC2A4E">
        <w:rPr>
          <w:rFonts w:ascii="Times New Roman" w:hAnsi="Times New Roman" w:cs="Times New Roman"/>
          <w:sz w:val="28"/>
          <w:szCs w:val="28"/>
        </w:rPr>
        <w:t xml:space="preserve"> </w:t>
      </w:r>
      <w:r w:rsidR="00B23AFB">
        <w:rPr>
          <w:rFonts w:ascii="Times New Roman" w:hAnsi="Times New Roman" w:cs="Times New Roman"/>
          <w:sz w:val="28"/>
          <w:szCs w:val="28"/>
        </w:rPr>
        <w:t xml:space="preserve">Ситуация - это специально смоделированная педагогом совокупность обстоятельств и условий в </w:t>
      </w:r>
      <w:r w:rsidR="005312B4">
        <w:rPr>
          <w:rFonts w:ascii="Times New Roman" w:hAnsi="Times New Roman" w:cs="Times New Roman"/>
          <w:sz w:val="28"/>
          <w:szCs w:val="28"/>
        </w:rPr>
        <w:t>условиях</w:t>
      </w:r>
      <w:r w:rsidR="00B23AFB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образовательно-воспитательного процесса с целью формирования и развития личности детей как активных субъектов трудовой и общественной деятельности</w:t>
      </w:r>
      <w:r w:rsidR="00D47D39">
        <w:rPr>
          <w:rFonts w:ascii="Times New Roman" w:hAnsi="Times New Roman" w:cs="Times New Roman"/>
          <w:sz w:val="28"/>
          <w:szCs w:val="28"/>
        </w:rPr>
        <w:t>,  организации взаимодействия разных сообществ на основе противоположных норм, ценностей и интересов, сопровождаемых значительными эмоциональными проявлениями и направленны</w:t>
      </w:r>
      <w:r w:rsidR="00282852">
        <w:rPr>
          <w:rFonts w:ascii="Times New Roman" w:hAnsi="Times New Roman" w:cs="Times New Roman"/>
          <w:sz w:val="28"/>
          <w:szCs w:val="28"/>
        </w:rPr>
        <w:t>х</w:t>
      </w:r>
      <w:r w:rsidR="00D47D39">
        <w:rPr>
          <w:rFonts w:ascii="Times New Roman" w:hAnsi="Times New Roman" w:cs="Times New Roman"/>
          <w:sz w:val="28"/>
          <w:szCs w:val="28"/>
        </w:rPr>
        <w:t xml:space="preserve"> на перестройку сложившихся взаимоотношений.</w:t>
      </w:r>
      <w:r w:rsidR="00175A3C">
        <w:rPr>
          <w:rFonts w:ascii="Times New Roman" w:hAnsi="Times New Roman" w:cs="Times New Roman"/>
          <w:sz w:val="28"/>
          <w:szCs w:val="28"/>
        </w:rPr>
        <w:t xml:space="preserve"> Типы </w:t>
      </w:r>
      <w:r w:rsidR="005B1CE1">
        <w:rPr>
          <w:rFonts w:ascii="Times New Roman" w:hAnsi="Times New Roman" w:cs="Times New Roman"/>
          <w:sz w:val="28"/>
          <w:szCs w:val="28"/>
        </w:rPr>
        <w:t>С</w:t>
      </w:r>
      <w:r w:rsidR="00175A3C">
        <w:rPr>
          <w:rFonts w:ascii="Times New Roman" w:hAnsi="Times New Roman" w:cs="Times New Roman"/>
          <w:sz w:val="28"/>
          <w:szCs w:val="28"/>
        </w:rPr>
        <w:t xml:space="preserve">итуаций </w:t>
      </w:r>
      <w:r w:rsidR="00175A3C" w:rsidRPr="00175A3C">
        <w:rPr>
          <w:rFonts w:ascii="Times New Roman" w:hAnsi="Times New Roman" w:cs="Times New Roman"/>
          <w:sz w:val="28"/>
          <w:szCs w:val="28"/>
        </w:rPr>
        <w:t xml:space="preserve">(выбираются </w:t>
      </w:r>
      <w:r w:rsidR="0057259E">
        <w:rPr>
          <w:rFonts w:ascii="Times New Roman" w:hAnsi="Times New Roman" w:cs="Times New Roman"/>
          <w:sz w:val="28"/>
          <w:szCs w:val="28"/>
        </w:rPr>
        <w:t>участником</w:t>
      </w:r>
      <w:r w:rsidR="00175A3C" w:rsidRPr="00175A3C">
        <w:rPr>
          <w:rFonts w:ascii="Times New Roman" w:hAnsi="Times New Roman" w:cs="Times New Roman"/>
          <w:sz w:val="28"/>
          <w:szCs w:val="28"/>
        </w:rPr>
        <w:t xml:space="preserve"> самостоятельно):</w:t>
      </w:r>
      <w:r w:rsidR="00175A3C">
        <w:rPr>
          <w:rFonts w:ascii="Times New Roman" w:hAnsi="Times New Roman" w:cs="Times New Roman"/>
          <w:sz w:val="28"/>
          <w:szCs w:val="28"/>
        </w:rPr>
        <w:t xml:space="preserve"> </w:t>
      </w:r>
      <w:r w:rsidR="00BE5591">
        <w:rPr>
          <w:rFonts w:ascii="Times New Roman" w:hAnsi="Times New Roman" w:cs="Times New Roman"/>
          <w:sz w:val="28"/>
          <w:szCs w:val="28"/>
        </w:rPr>
        <w:t xml:space="preserve">тактические (формирование знаний, умений, навыков, опыта практической деятельности); дидактические (управление познавательной деятельностью для разрешения </w:t>
      </w:r>
      <w:r w:rsidR="00343BA1">
        <w:rPr>
          <w:rFonts w:ascii="Times New Roman" w:hAnsi="Times New Roman" w:cs="Times New Roman"/>
          <w:sz w:val="28"/>
          <w:szCs w:val="28"/>
        </w:rPr>
        <w:t xml:space="preserve">противоречий </w:t>
      </w:r>
      <w:r w:rsidR="00BE5591">
        <w:rPr>
          <w:rFonts w:ascii="Times New Roman" w:hAnsi="Times New Roman" w:cs="Times New Roman"/>
          <w:sz w:val="28"/>
          <w:szCs w:val="28"/>
        </w:rPr>
        <w:t>между «знанием-незнанием», «умением-неумением»); воспитательные (осмысление ситуации в сфере нравственных отношений).</w:t>
      </w:r>
      <w:r w:rsidR="00B33664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5B1CE1">
        <w:rPr>
          <w:rFonts w:ascii="Times New Roman" w:hAnsi="Times New Roman" w:cs="Times New Roman"/>
          <w:sz w:val="28"/>
          <w:szCs w:val="28"/>
        </w:rPr>
        <w:t>С</w:t>
      </w:r>
      <w:r w:rsidR="00B33664">
        <w:rPr>
          <w:rFonts w:ascii="Times New Roman" w:hAnsi="Times New Roman" w:cs="Times New Roman"/>
          <w:sz w:val="28"/>
          <w:szCs w:val="28"/>
        </w:rPr>
        <w:t xml:space="preserve">итуации: педагоги – </w:t>
      </w:r>
      <w:r w:rsidR="00642EAA">
        <w:rPr>
          <w:rFonts w:ascii="Times New Roman" w:hAnsi="Times New Roman" w:cs="Times New Roman"/>
          <w:sz w:val="28"/>
          <w:szCs w:val="28"/>
        </w:rPr>
        <w:t>слушатели</w:t>
      </w:r>
      <w:r w:rsidR="00B33664">
        <w:rPr>
          <w:rFonts w:ascii="Times New Roman" w:hAnsi="Times New Roman" w:cs="Times New Roman"/>
          <w:sz w:val="28"/>
          <w:szCs w:val="28"/>
        </w:rPr>
        <w:t xml:space="preserve"> образовательной площадки (по типу мастер-класса). Форма организации </w:t>
      </w:r>
      <w:r w:rsidR="005B1CE1">
        <w:rPr>
          <w:rFonts w:ascii="Times New Roman" w:hAnsi="Times New Roman" w:cs="Times New Roman"/>
          <w:sz w:val="28"/>
          <w:szCs w:val="28"/>
        </w:rPr>
        <w:t>С</w:t>
      </w:r>
      <w:r w:rsidR="00B33664">
        <w:rPr>
          <w:rFonts w:ascii="Times New Roman" w:hAnsi="Times New Roman" w:cs="Times New Roman"/>
          <w:sz w:val="28"/>
          <w:szCs w:val="28"/>
        </w:rPr>
        <w:t>итуации выбирается с учетом видов культурных практик, указанных в пункте 6.3. настоящего Положения.</w:t>
      </w:r>
      <w:r w:rsidR="00C358B2">
        <w:rPr>
          <w:rFonts w:ascii="Times New Roman" w:hAnsi="Times New Roman" w:cs="Times New Roman"/>
          <w:sz w:val="28"/>
          <w:szCs w:val="28"/>
        </w:rPr>
        <w:t xml:space="preserve"> </w:t>
      </w:r>
      <w:r w:rsidR="008C3BD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B1CE1">
        <w:rPr>
          <w:rFonts w:ascii="Times New Roman" w:hAnsi="Times New Roman" w:cs="Times New Roman"/>
          <w:sz w:val="28"/>
          <w:szCs w:val="28"/>
        </w:rPr>
        <w:t>С</w:t>
      </w:r>
      <w:r w:rsidR="008C3BDB">
        <w:rPr>
          <w:rFonts w:ascii="Times New Roman" w:hAnsi="Times New Roman" w:cs="Times New Roman"/>
          <w:sz w:val="28"/>
          <w:szCs w:val="28"/>
        </w:rPr>
        <w:t xml:space="preserve">итуации оформляется на усмотрение </w:t>
      </w:r>
      <w:r w:rsidR="00A22C0D">
        <w:rPr>
          <w:rFonts w:ascii="Times New Roman" w:hAnsi="Times New Roman" w:cs="Times New Roman"/>
          <w:sz w:val="28"/>
          <w:szCs w:val="28"/>
        </w:rPr>
        <w:t>участника</w:t>
      </w:r>
      <w:r w:rsidR="008C3BDB">
        <w:rPr>
          <w:rFonts w:ascii="Times New Roman" w:hAnsi="Times New Roman" w:cs="Times New Roman"/>
          <w:sz w:val="28"/>
          <w:szCs w:val="28"/>
        </w:rPr>
        <w:t xml:space="preserve">, но с учетом требований приложения № 1 к настоящему Положению. </w:t>
      </w:r>
      <w:r w:rsidR="00C358B2">
        <w:rPr>
          <w:rFonts w:ascii="Times New Roman" w:hAnsi="Times New Roman" w:cs="Times New Roman"/>
          <w:sz w:val="28"/>
          <w:szCs w:val="28"/>
        </w:rPr>
        <w:t>Время проведени</w:t>
      </w:r>
      <w:r w:rsidR="00EA1ED9">
        <w:rPr>
          <w:rFonts w:ascii="Times New Roman" w:hAnsi="Times New Roman" w:cs="Times New Roman"/>
          <w:sz w:val="28"/>
          <w:szCs w:val="28"/>
        </w:rPr>
        <w:t>я</w:t>
      </w:r>
      <w:r w:rsidR="00C358B2">
        <w:rPr>
          <w:rFonts w:ascii="Times New Roman" w:hAnsi="Times New Roman" w:cs="Times New Roman"/>
          <w:sz w:val="28"/>
          <w:szCs w:val="28"/>
        </w:rPr>
        <w:t xml:space="preserve"> </w:t>
      </w:r>
      <w:r w:rsidR="005B1CE1">
        <w:rPr>
          <w:rFonts w:ascii="Times New Roman" w:hAnsi="Times New Roman" w:cs="Times New Roman"/>
          <w:sz w:val="28"/>
          <w:szCs w:val="28"/>
        </w:rPr>
        <w:t>С</w:t>
      </w:r>
      <w:r w:rsidR="00C358B2">
        <w:rPr>
          <w:rFonts w:ascii="Times New Roman" w:hAnsi="Times New Roman" w:cs="Times New Roman"/>
          <w:sz w:val="28"/>
          <w:szCs w:val="28"/>
        </w:rPr>
        <w:t>итуации: до 20 минут.</w:t>
      </w:r>
      <w:r w:rsidR="00F87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898D8" w14:textId="73DB640F" w:rsidR="00F72113" w:rsidRPr="00AC3D6F" w:rsidRDefault="00F877E2" w:rsidP="00AC3D6F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396">
        <w:rPr>
          <w:rFonts w:ascii="Times New Roman" w:hAnsi="Times New Roman" w:cs="Times New Roman"/>
          <w:sz w:val="28"/>
          <w:szCs w:val="28"/>
        </w:rPr>
        <w:t>Требования к оформлению материал</w:t>
      </w:r>
      <w:r w:rsidR="00E84C4A">
        <w:rPr>
          <w:rFonts w:ascii="Times New Roman" w:hAnsi="Times New Roman" w:cs="Times New Roman"/>
          <w:sz w:val="28"/>
          <w:szCs w:val="28"/>
        </w:rPr>
        <w:t>ов</w:t>
      </w:r>
      <w:r w:rsidRPr="00CB2396">
        <w:rPr>
          <w:rFonts w:ascii="Times New Roman" w:hAnsi="Times New Roman" w:cs="Times New Roman"/>
          <w:sz w:val="28"/>
          <w:szCs w:val="28"/>
        </w:rPr>
        <w:t xml:space="preserve"> содержатся в приложении № </w:t>
      </w:r>
      <w:r w:rsidR="00E84C4A">
        <w:rPr>
          <w:rFonts w:ascii="Times New Roman" w:hAnsi="Times New Roman" w:cs="Times New Roman"/>
          <w:sz w:val="28"/>
          <w:szCs w:val="28"/>
        </w:rPr>
        <w:t>1</w:t>
      </w:r>
      <w:r w:rsidRPr="00CB239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076FC2C8" w14:textId="36ADB44A" w:rsidR="00CE6862" w:rsidRPr="007A68FE" w:rsidRDefault="007A68FE" w:rsidP="007A68FE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FE">
        <w:rPr>
          <w:rFonts w:ascii="Times New Roman" w:hAnsi="Times New Roman" w:cs="Times New Roman"/>
          <w:sz w:val="28"/>
          <w:szCs w:val="28"/>
        </w:rPr>
        <w:t>Направленные материалы провер</w:t>
      </w:r>
      <w:r w:rsidR="0031172B">
        <w:rPr>
          <w:rFonts w:ascii="Times New Roman" w:hAnsi="Times New Roman" w:cs="Times New Roman"/>
          <w:sz w:val="28"/>
          <w:szCs w:val="28"/>
        </w:rPr>
        <w:t>яются</w:t>
      </w:r>
      <w:r w:rsidRPr="007A68FE">
        <w:rPr>
          <w:rFonts w:ascii="Times New Roman" w:hAnsi="Times New Roman" w:cs="Times New Roman"/>
          <w:sz w:val="28"/>
          <w:szCs w:val="28"/>
        </w:rPr>
        <w:t xml:space="preserve"> на антиплагиат с помощью специально</w:t>
      </w:r>
      <w:r>
        <w:rPr>
          <w:rFonts w:ascii="Times New Roman" w:hAnsi="Times New Roman" w:cs="Times New Roman"/>
          <w:sz w:val="28"/>
          <w:szCs w:val="28"/>
        </w:rPr>
        <w:t>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eTXT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Антиплагиат». </w:t>
      </w:r>
      <w:r w:rsidRPr="007A68FE">
        <w:rPr>
          <w:rFonts w:ascii="Times New Roman" w:hAnsi="Times New Roman" w:cs="Times New Roman"/>
          <w:sz w:val="28"/>
          <w:szCs w:val="28"/>
        </w:rPr>
        <w:t>Программ</w:t>
      </w:r>
      <w:r w:rsidR="00933CC9">
        <w:rPr>
          <w:rFonts w:ascii="Times New Roman" w:hAnsi="Times New Roman" w:cs="Times New Roman"/>
          <w:sz w:val="28"/>
          <w:szCs w:val="28"/>
        </w:rPr>
        <w:t>а</w:t>
      </w:r>
      <w:r w:rsidRPr="007A68FE">
        <w:rPr>
          <w:rFonts w:ascii="Times New Roman" w:hAnsi="Times New Roman" w:cs="Times New Roman"/>
          <w:sz w:val="28"/>
          <w:szCs w:val="28"/>
        </w:rPr>
        <w:t xml:space="preserve"> </w:t>
      </w:r>
      <w:r w:rsidR="006318EC">
        <w:rPr>
          <w:rFonts w:ascii="Times New Roman" w:hAnsi="Times New Roman" w:cs="Times New Roman"/>
          <w:sz w:val="28"/>
          <w:szCs w:val="28"/>
        </w:rPr>
        <w:t>содержится</w:t>
      </w:r>
      <w:r w:rsidRPr="007A68FE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318EC">
        <w:rPr>
          <w:rFonts w:ascii="Times New Roman" w:hAnsi="Times New Roman" w:cs="Times New Roman"/>
          <w:sz w:val="28"/>
          <w:szCs w:val="28"/>
        </w:rPr>
        <w:t>И</w:t>
      </w:r>
      <w:r w:rsidRPr="007A68FE">
        <w:rPr>
          <w:rFonts w:ascii="Times New Roman" w:hAnsi="Times New Roman" w:cs="Times New Roman"/>
          <w:sz w:val="28"/>
          <w:szCs w:val="28"/>
        </w:rPr>
        <w:t xml:space="preserve">нтернет </w:t>
      </w:r>
      <w:hyperlink r:id="rId10" w:history="1">
        <w:r w:rsidRPr="007A68FE">
          <w:rPr>
            <w:rStyle w:val="a4"/>
            <w:rFonts w:ascii="Times New Roman" w:hAnsi="Times New Roman" w:cs="Times New Roman"/>
            <w:sz w:val="28"/>
            <w:szCs w:val="28"/>
          </w:rPr>
          <w:t>http://www.etxt.ru/antiplagiat</w:t>
        </w:r>
      </w:hyperlink>
      <w:r w:rsidRPr="007A68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F49B88" w14:textId="374788E0" w:rsidR="009E1523" w:rsidRDefault="00C07766" w:rsidP="009E1523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</w:rPr>
        <w:t>Итоги проверки материалов</w:t>
      </w:r>
      <w:r w:rsidR="00C47304">
        <w:rPr>
          <w:rFonts w:ascii="Times New Roman" w:hAnsi="Times New Roman" w:cs="Times New Roman"/>
          <w:sz w:val="28"/>
          <w:szCs w:val="28"/>
        </w:rP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дов</w:t>
      </w:r>
      <w:r w:rsidR="0031172B">
        <w:rPr>
          <w:rFonts w:ascii="Times New Roman" w:hAnsi="Times New Roman" w:cs="Times New Roman"/>
          <w:sz w:val="28"/>
          <w:szCs w:val="28"/>
        </w:rPr>
        <w:t xml:space="preserve">одятся </w:t>
      </w:r>
      <w:r w:rsidR="00C47304" w:rsidRPr="00C47304">
        <w:rPr>
          <w:rFonts w:ascii="Times New Roman" w:hAnsi="Times New Roman" w:cs="Times New Roman"/>
          <w:sz w:val="28"/>
          <w:szCs w:val="28"/>
        </w:rPr>
        <w:t xml:space="preserve">до участников </w:t>
      </w:r>
      <w:r w:rsidRPr="006D5DF1">
        <w:rPr>
          <w:rFonts w:ascii="Times New Roman" w:hAnsi="Times New Roman" w:cs="Times New Roman"/>
          <w:sz w:val="28"/>
          <w:szCs w:val="28"/>
        </w:rPr>
        <w:t>индивидуально.</w:t>
      </w:r>
      <w:r w:rsidR="00D007CF">
        <w:rPr>
          <w:rFonts w:ascii="Times New Roman" w:hAnsi="Times New Roman" w:cs="Times New Roman"/>
          <w:sz w:val="28"/>
          <w:szCs w:val="28"/>
        </w:rPr>
        <w:t xml:space="preserve"> По итогам проверки осуществляется отбор материалов для </w:t>
      </w:r>
      <w:r w:rsidR="004E3035">
        <w:rPr>
          <w:rFonts w:ascii="Times New Roman" w:hAnsi="Times New Roman" w:cs="Times New Roman"/>
          <w:sz w:val="28"/>
          <w:szCs w:val="28"/>
        </w:rPr>
        <w:t>представления</w:t>
      </w:r>
      <w:r w:rsidR="00D007CF">
        <w:rPr>
          <w:rFonts w:ascii="Times New Roman" w:hAnsi="Times New Roman" w:cs="Times New Roman"/>
          <w:sz w:val="28"/>
          <w:szCs w:val="28"/>
        </w:rPr>
        <w:t xml:space="preserve"> в рамках работы образовательных площадок. Информация об </w:t>
      </w:r>
      <w:r w:rsidR="00D007CF">
        <w:rPr>
          <w:rFonts w:ascii="Times New Roman" w:hAnsi="Times New Roman" w:cs="Times New Roman"/>
          <w:sz w:val="28"/>
          <w:szCs w:val="28"/>
        </w:rPr>
        <w:lastRenderedPageBreak/>
        <w:t>отобранных для заслушивания материал</w:t>
      </w:r>
      <w:r w:rsidR="004E3035">
        <w:rPr>
          <w:rFonts w:ascii="Times New Roman" w:hAnsi="Times New Roman" w:cs="Times New Roman"/>
          <w:sz w:val="28"/>
          <w:szCs w:val="28"/>
        </w:rPr>
        <w:t xml:space="preserve">ах </w:t>
      </w:r>
      <w:r w:rsidR="00D007CF">
        <w:rPr>
          <w:rFonts w:ascii="Times New Roman" w:hAnsi="Times New Roman" w:cs="Times New Roman"/>
          <w:sz w:val="28"/>
          <w:szCs w:val="28"/>
        </w:rPr>
        <w:t>доводится до участников также индивидуально.</w:t>
      </w:r>
    </w:p>
    <w:p w14:paraId="6652F52D" w14:textId="7B1E35BF" w:rsidR="00C07766" w:rsidRPr="009E1523" w:rsidRDefault="009E1523" w:rsidP="009E1523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4E0BE8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участников по </w:t>
      </w:r>
      <w:r w:rsidR="006D633C">
        <w:rPr>
          <w:rFonts w:ascii="Times New Roman" w:hAnsi="Times New Roman" w:cs="Times New Roman"/>
          <w:sz w:val="28"/>
          <w:szCs w:val="28"/>
        </w:rPr>
        <w:t>образовательным площадкам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заявок</w:t>
      </w:r>
      <w:r w:rsidR="000B2E8D">
        <w:rPr>
          <w:rFonts w:ascii="Times New Roman" w:hAnsi="Times New Roman" w:cs="Times New Roman"/>
          <w:sz w:val="28"/>
          <w:szCs w:val="28"/>
        </w:rPr>
        <w:t xml:space="preserve"> участников Конференции.</w:t>
      </w:r>
    </w:p>
    <w:p w14:paraId="689E0FEA" w14:textId="5799BC17" w:rsidR="00D96AE2" w:rsidRDefault="00D96AE2" w:rsidP="00BE7130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Сертификаты слушателям и участникам выд</w:t>
      </w:r>
      <w:r w:rsidR="0031172B"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Конференции</w:t>
      </w:r>
      <w:r w:rsidR="009A5071">
        <w:rPr>
          <w:rFonts w:ascii="Times New Roman" w:hAnsi="Times New Roman" w:cs="Times New Roman"/>
          <w:sz w:val="28"/>
          <w:szCs w:val="28"/>
        </w:rPr>
        <w:t xml:space="preserve"> в рамках работы образовательных площадок.</w:t>
      </w:r>
    </w:p>
    <w:p w14:paraId="3FD1AFF2" w14:textId="53C0DF15" w:rsidR="00BE7130" w:rsidRPr="00BE7130" w:rsidRDefault="00BE7130" w:rsidP="00BE7130">
      <w:pPr>
        <w:pStyle w:val="a3"/>
        <w:numPr>
          <w:ilvl w:val="1"/>
          <w:numId w:val="2"/>
        </w:numPr>
        <w:suppressAutoHyphens/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5DF1"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Конференции бесплатное. </w:t>
      </w:r>
    </w:p>
    <w:p w14:paraId="49C558BA" w14:textId="43A00ECB" w:rsidR="0065558C" w:rsidRDefault="00C93B86" w:rsidP="00BE7130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5DF1">
        <w:rPr>
          <w:rFonts w:ascii="Times New Roman" w:hAnsi="Times New Roman" w:cs="Times New Roman"/>
          <w:sz w:val="28"/>
          <w:szCs w:val="28"/>
        </w:rPr>
        <w:t xml:space="preserve">О невозможности принять участие в Конференции, </w:t>
      </w:r>
      <w:r w:rsidR="004714B9" w:rsidRPr="006D5DF1">
        <w:rPr>
          <w:rFonts w:ascii="Times New Roman" w:hAnsi="Times New Roman" w:cs="Times New Roman"/>
          <w:sz w:val="28"/>
          <w:szCs w:val="28"/>
        </w:rPr>
        <w:t>в</w:t>
      </w:r>
      <w:r w:rsidRPr="006D5DF1">
        <w:rPr>
          <w:rFonts w:ascii="Times New Roman" w:hAnsi="Times New Roman" w:cs="Times New Roman"/>
          <w:sz w:val="28"/>
          <w:szCs w:val="28"/>
        </w:rPr>
        <w:t xml:space="preserve"> силу обстоятельств непреодолимой силы, необходимо заранее уведомить </w:t>
      </w:r>
      <w:r w:rsidR="005B7101">
        <w:rPr>
          <w:rFonts w:ascii="Times New Roman" w:hAnsi="Times New Roman" w:cs="Times New Roman"/>
          <w:sz w:val="28"/>
          <w:szCs w:val="28"/>
        </w:rPr>
        <w:t>организатора</w:t>
      </w:r>
      <w:r w:rsidRPr="006D5DF1">
        <w:rPr>
          <w:rFonts w:ascii="Times New Roman" w:hAnsi="Times New Roman" w:cs="Times New Roman"/>
          <w:sz w:val="28"/>
          <w:szCs w:val="28"/>
        </w:rPr>
        <w:t xml:space="preserve"> Конференции по адресу электронной почты </w:t>
      </w:r>
      <w:hyperlink r:id="rId11" w:history="1">
        <w:r w:rsidRPr="006D5D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6D5DF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6D5D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6D5D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D5D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D5D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D5D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6D5DF1">
        <w:rPr>
          <w:rFonts w:ascii="Times New Roman" w:hAnsi="Times New Roman" w:cs="Times New Roman"/>
          <w:sz w:val="28"/>
          <w:szCs w:val="28"/>
        </w:rPr>
        <w:t>или по номеру т</w:t>
      </w:r>
      <w:r w:rsidR="00F4268F" w:rsidRPr="006D5DF1">
        <w:rPr>
          <w:rFonts w:ascii="Times New Roman" w:hAnsi="Times New Roman" w:cs="Times New Roman"/>
          <w:sz w:val="28"/>
          <w:szCs w:val="28"/>
        </w:rPr>
        <w:t>елефон</w:t>
      </w:r>
      <w:r w:rsidRPr="006D5DF1">
        <w:rPr>
          <w:rFonts w:ascii="Times New Roman" w:hAnsi="Times New Roman" w:cs="Times New Roman"/>
          <w:sz w:val="28"/>
          <w:szCs w:val="28"/>
          <w:lang w:eastAsia="ar-SA"/>
        </w:rPr>
        <w:t>а 8(34271)</w:t>
      </w:r>
      <w:r w:rsidR="00AD487D">
        <w:rPr>
          <w:rFonts w:ascii="Times New Roman" w:hAnsi="Times New Roman" w:cs="Times New Roman"/>
          <w:sz w:val="28"/>
          <w:szCs w:val="28"/>
          <w:lang w:eastAsia="ar-SA"/>
        </w:rPr>
        <w:t>2-10-46. Контактное лицо – заместитель директора Звягина Евгения Сергеевна.</w:t>
      </w:r>
    </w:p>
    <w:p w14:paraId="4FA9E881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2CB9882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CDD4711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047DBF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B55638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DBB3ECA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828021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FA9050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EB0E157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CD603C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E13E872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C6560CA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1FA9496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1E45E77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3573C1F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C564FE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B52FBCC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158FE21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C8EDCA2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5FD1FB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B56D3C1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AAAF0F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EE91078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FE8205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0946370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109A39E" w14:textId="77777777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C0855F5" w14:textId="2A3EBE55" w:rsidR="0065558C" w:rsidRDefault="0065558C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4188EB5" w14:textId="7D2788B2" w:rsidR="00946711" w:rsidRDefault="00946711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B417C9" w14:textId="4801756D" w:rsidR="00946711" w:rsidRDefault="00946711" w:rsidP="006555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B016EF" w14:textId="2FCC16F6" w:rsidR="00AE3152" w:rsidRDefault="00AE3152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99ABD7" w14:textId="77777777" w:rsidR="0098636E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6808A2" w14:textId="0E51FDB0" w:rsidR="00063851" w:rsidRDefault="00063851" w:rsidP="00232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A7E10F1" w14:textId="77777777" w:rsidR="002325B3" w:rsidRDefault="002325B3" w:rsidP="002325B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16A4A5" w14:textId="47754027" w:rsidR="0098636E" w:rsidRPr="00364713" w:rsidRDefault="0098636E" w:rsidP="0098636E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70B71F9C" w14:textId="77777777" w:rsidR="0098636E" w:rsidRDefault="0098636E" w:rsidP="0098636E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Положению о проведении</w:t>
      </w:r>
    </w:p>
    <w:p w14:paraId="3C44A36D" w14:textId="53286683" w:rsidR="0098636E" w:rsidRDefault="0098636E" w:rsidP="0098636E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IX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Межмуниципальной</w:t>
      </w:r>
    </w:p>
    <w:p w14:paraId="303E5AE6" w14:textId="77777777" w:rsidR="0098636E" w:rsidRDefault="0098636E" w:rsidP="0098636E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конференции реализации</w:t>
      </w:r>
    </w:p>
    <w:p w14:paraId="6331FC46" w14:textId="77777777" w:rsidR="0098636E" w:rsidRDefault="0098636E" w:rsidP="0098636E">
      <w:pPr>
        <w:tabs>
          <w:tab w:val="left" w:pos="7650"/>
        </w:tabs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ФГОС ДО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0FA7F7A7" w14:textId="77777777" w:rsidR="0098636E" w:rsidRDefault="0098636E" w:rsidP="0098636E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D47C90" w14:textId="77777777" w:rsidR="0098636E" w:rsidRDefault="0098636E" w:rsidP="0098636E">
      <w:pPr>
        <w:suppressAutoHyphens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BB7150" w14:textId="5C1A7028" w:rsidR="0098636E" w:rsidRDefault="0098636E" w:rsidP="0098636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0A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Требования к оформлению </w:t>
      </w:r>
      <w:r w:rsidR="00ED41F1">
        <w:rPr>
          <w:rFonts w:ascii="Times New Roman" w:hAnsi="Times New Roman" w:cs="Times New Roman"/>
          <w:b/>
          <w:sz w:val="28"/>
          <w:szCs w:val="28"/>
          <w:lang w:eastAsia="ar-SA"/>
        </w:rPr>
        <w:t>материал</w:t>
      </w:r>
      <w:r w:rsidR="00CA4E06">
        <w:rPr>
          <w:rFonts w:ascii="Times New Roman" w:hAnsi="Times New Roman" w:cs="Times New Roman"/>
          <w:b/>
          <w:sz w:val="28"/>
          <w:szCs w:val="28"/>
          <w:lang w:eastAsia="ar-SA"/>
        </w:rPr>
        <w:t>ов</w:t>
      </w:r>
      <w:r w:rsidR="00ED41F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5CF6CB19" w14:textId="77777777" w:rsidR="0098636E" w:rsidRDefault="0098636E" w:rsidP="0098636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2DA7167" w14:textId="748611EC" w:rsidR="0098636E" w:rsidRPr="00C65CC0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Объем – не более 3-х страниц.</w:t>
      </w:r>
    </w:p>
    <w:p w14:paraId="113D1E70" w14:textId="77777777" w:rsidR="0098636E" w:rsidRPr="00C65CC0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Формат страницы</w:t>
      </w:r>
      <w:r w:rsidRPr="00C65CC0">
        <w:rPr>
          <w:rFonts w:ascii="Times New Roman" w:hAnsi="Times New Roman" w:cs="Times New Roman"/>
          <w:sz w:val="28"/>
          <w:szCs w:val="28"/>
        </w:rPr>
        <w:t xml:space="preserve"> – А4</w:t>
      </w:r>
      <w:r>
        <w:rPr>
          <w:rFonts w:ascii="Times New Roman" w:hAnsi="Times New Roman" w:cs="Times New Roman"/>
          <w:sz w:val="28"/>
          <w:szCs w:val="28"/>
        </w:rPr>
        <w:t>, книжный.</w:t>
      </w:r>
    </w:p>
    <w:p w14:paraId="70C573FF" w14:textId="77777777" w:rsidR="0098636E" w:rsidRPr="00C65CC0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Поля –  2 см.</w:t>
      </w:r>
    </w:p>
    <w:p w14:paraId="61FFEF27" w14:textId="77777777" w:rsidR="0098636E" w:rsidRPr="00C65CC0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Pr="00C65CC0">
        <w:rPr>
          <w:rFonts w:ascii="Times New Roman" w:hAnsi="Times New Roman" w:cs="Times New Roman"/>
          <w:sz w:val="28"/>
          <w:szCs w:val="28"/>
        </w:rPr>
        <w:t>екстовый ре</w:t>
      </w:r>
      <w:r>
        <w:rPr>
          <w:rFonts w:ascii="Times New Roman" w:hAnsi="Times New Roman" w:cs="Times New Roman"/>
          <w:sz w:val="28"/>
          <w:szCs w:val="28"/>
        </w:rPr>
        <w:t xml:space="preserve">дактор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97).</w:t>
      </w:r>
    </w:p>
    <w:p w14:paraId="32868C34" w14:textId="77777777" w:rsidR="0098636E" w:rsidRPr="009D5B12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AF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E57A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</w:t>
      </w:r>
      <w:r w:rsidRPr="00E57AF2"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  <w:r w:rsidRPr="0077346B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Times New Roman</w:t>
      </w:r>
      <w:r w:rsidRPr="009D5B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BD62FB" w14:textId="77777777" w:rsidR="0098636E" w:rsidRPr="00C65CC0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Межстрочный интервал – 1,0.</w:t>
      </w:r>
    </w:p>
    <w:p w14:paraId="728B2AF2" w14:textId="77777777" w:rsidR="0098636E" w:rsidRPr="00C65CC0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Pr="00C65CC0">
        <w:rPr>
          <w:rFonts w:ascii="Times New Roman" w:hAnsi="Times New Roman" w:cs="Times New Roman"/>
          <w:sz w:val="28"/>
          <w:szCs w:val="28"/>
        </w:rPr>
        <w:t xml:space="preserve">ыравнивание </w:t>
      </w:r>
      <w:r>
        <w:rPr>
          <w:rFonts w:ascii="Times New Roman" w:hAnsi="Times New Roman" w:cs="Times New Roman"/>
          <w:sz w:val="28"/>
          <w:szCs w:val="28"/>
        </w:rPr>
        <w:t xml:space="preserve"> - по ширине страницы.</w:t>
      </w:r>
    </w:p>
    <w:p w14:paraId="5FFB782E" w14:textId="566A7189" w:rsidR="0098636E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Pr="00C65CC0">
        <w:rPr>
          <w:rFonts w:ascii="Times New Roman" w:hAnsi="Times New Roman" w:cs="Times New Roman"/>
          <w:sz w:val="28"/>
          <w:szCs w:val="28"/>
        </w:rPr>
        <w:t>никальность – не менее 70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4D3E56B3" w14:textId="4C9276B3" w:rsidR="0098636E" w:rsidRDefault="0098636E" w:rsidP="0098636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Содержание строго соответствует теме Конференции.</w:t>
      </w:r>
    </w:p>
    <w:p w14:paraId="6B90F0A2" w14:textId="381D7E4C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65CC0">
        <w:rPr>
          <w:rFonts w:ascii="Times New Roman" w:hAnsi="Times New Roman" w:cs="Times New Roman"/>
          <w:sz w:val="28"/>
          <w:szCs w:val="28"/>
        </w:rPr>
        <w:t>Фамилия, инициалы автора</w:t>
      </w:r>
      <w:r w:rsidR="007544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544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5442A">
        <w:rPr>
          <w:rFonts w:ascii="Times New Roman" w:hAnsi="Times New Roman" w:cs="Times New Roman"/>
          <w:sz w:val="28"/>
          <w:szCs w:val="28"/>
        </w:rPr>
        <w:t>)</w:t>
      </w:r>
      <w:r w:rsidRPr="00C65CC0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организация,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Pr="00C65CC0">
        <w:rPr>
          <w:rFonts w:ascii="Times New Roman" w:hAnsi="Times New Roman" w:cs="Times New Roman"/>
          <w:sz w:val="28"/>
          <w:szCs w:val="28"/>
        </w:rPr>
        <w:t xml:space="preserve"> указываются в правом верхнем углу</w:t>
      </w:r>
      <w:r>
        <w:rPr>
          <w:rFonts w:ascii="Times New Roman" w:hAnsi="Times New Roman" w:cs="Times New Roman"/>
          <w:sz w:val="28"/>
          <w:szCs w:val="28"/>
        </w:rPr>
        <w:t xml:space="preserve"> (выравнивание – по правому краю) через запятую в 3 строки</w:t>
      </w:r>
      <w:r w:rsidRPr="00C6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Шрифт – курсив, не жирный.</w:t>
      </w:r>
    </w:p>
    <w:p w14:paraId="326C6E5D" w14:textId="5824E55A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Шрифт заголовка указывается прописными жирными буквами (заглавными).</w:t>
      </w:r>
    </w:p>
    <w:p w14:paraId="04D2B4D7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Эпиграф оформляется после заголовка в правом верхнем углу курсивным шрифтом без кавычек. В конце эпиграфа ставится знак препинания. ФИО автора эпиграфа указывается без скобок, в конце ФИО «точка» не ставится.</w:t>
      </w:r>
    </w:p>
    <w:p w14:paraId="2270416C" w14:textId="718EE348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Таблицы, схемы, картинки и другие материалы – приложения</w:t>
      </w:r>
      <w:r w:rsidR="006B5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входить в формат не более 3-х страниц.</w:t>
      </w:r>
    </w:p>
    <w:p w14:paraId="478A913E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Информация об использованных при подготовке и изучении материала литературных, интернет-источников размещается в конце статьи. </w:t>
      </w:r>
    </w:p>
    <w:p w14:paraId="29F2DC87" w14:textId="77777777" w:rsidR="0098636E" w:rsidRPr="00CF217B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2FB2F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B399A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DA8A1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B009A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3052A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9E16B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99272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FA4BC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30FE70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2CAD4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7ABB7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260A3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B6692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43485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411AE" w14:textId="40F73474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оформления </w:t>
      </w:r>
      <w:r w:rsidR="002325B3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14:paraId="71F71A32" w14:textId="77777777" w:rsidR="0098636E" w:rsidRDefault="0098636E" w:rsidP="00986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4F623" w14:textId="77777777" w:rsidR="0098636E" w:rsidRPr="0077346B" w:rsidRDefault="0098636E" w:rsidP="0098636E">
      <w:pPr>
        <w:pStyle w:val="a5"/>
        <w:rPr>
          <w:szCs w:val="24"/>
        </w:rPr>
      </w:pPr>
      <w:r w:rsidRPr="0077346B">
        <w:rPr>
          <w:szCs w:val="24"/>
        </w:rPr>
        <w:t>Петрова Л.С.,</w:t>
      </w:r>
    </w:p>
    <w:p w14:paraId="4C536DDD" w14:textId="288F3D8D" w:rsidR="0098636E" w:rsidRPr="0077346B" w:rsidRDefault="0098636E" w:rsidP="0098636E">
      <w:pPr>
        <w:pStyle w:val="a5"/>
        <w:ind w:left="0" w:firstLine="0"/>
        <w:rPr>
          <w:szCs w:val="24"/>
        </w:rPr>
      </w:pPr>
      <w:r w:rsidRPr="0077346B">
        <w:rPr>
          <w:szCs w:val="24"/>
        </w:rPr>
        <w:t>М</w:t>
      </w:r>
      <w:r w:rsidR="00D83F53">
        <w:rPr>
          <w:szCs w:val="24"/>
        </w:rPr>
        <w:t>А</w:t>
      </w:r>
      <w:r w:rsidRPr="0077346B">
        <w:rPr>
          <w:szCs w:val="24"/>
        </w:rPr>
        <w:t>ОУ «</w:t>
      </w:r>
      <w:proofErr w:type="spellStart"/>
      <w:r w:rsidRPr="0077346B">
        <w:rPr>
          <w:szCs w:val="24"/>
        </w:rPr>
        <w:t>Кыласовская</w:t>
      </w:r>
      <w:proofErr w:type="spellEnd"/>
      <w:r w:rsidRPr="0077346B">
        <w:rPr>
          <w:szCs w:val="24"/>
        </w:rPr>
        <w:t xml:space="preserve"> СОШ»,</w:t>
      </w:r>
    </w:p>
    <w:p w14:paraId="37AA8643" w14:textId="77777777" w:rsidR="0098636E" w:rsidRDefault="0098636E" w:rsidP="0098636E">
      <w:pPr>
        <w:pStyle w:val="a5"/>
        <w:ind w:left="0" w:firstLine="0"/>
        <w:rPr>
          <w:szCs w:val="24"/>
        </w:rPr>
      </w:pPr>
      <w:r w:rsidRPr="0077346B">
        <w:rPr>
          <w:szCs w:val="24"/>
        </w:rPr>
        <w:t xml:space="preserve">Кунгурский </w:t>
      </w:r>
      <w:r>
        <w:rPr>
          <w:szCs w:val="24"/>
        </w:rPr>
        <w:t>муниципальный округ</w:t>
      </w:r>
    </w:p>
    <w:p w14:paraId="23ED7D0D" w14:textId="77777777" w:rsidR="0098636E" w:rsidRDefault="0098636E" w:rsidP="0098636E">
      <w:pPr>
        <w:pStyle w:val="a5"/>
        <w:ind w:left="0" w:firstLine="0"/>
        <w:rPr>
          <w:szCs w:val="24"/>
        </w:rPr>
      </w:pPr>
    </w:p>
    <w:p w14:paraId="68E324DA" w14:textId="77777777" w:rsidR="0098636E" w:rsidRDefault="0098636E" w:rsidP="0098636E">
      <w:pPr>
        <w:pStyle w:val="a5"/>
        <w:ind w:left="0" w:firstLine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ИСПОЛЬЗОВАНИЕ СОВРЕМЕННЫХ ОБРАЗОВАТЕЛЬНЫХ ТЕХНОЛОГИЙ В НЕПОСРЕДСТВЕННО ОБРАЗОВАТЕЛЬНОЙ ДЕЯТЕЛЬНОСТИ</w:t>
      </w:r>
    </w:p>
    <w:p w14:paraId="6D09A3D2" w14:textId="77777777" w:rsidR="0098636E" w:rsidRDefault="0098636E" w:rsidP="0098636E">
      <w:pPr>
        <w:pStyle w:val="a5"/>
        <w:ind w:left="0" w:firstLine="0"/>
        <w:jc w:val="center"/>
        <w:rPr>
          <w:b/>
          <w:i w:val="0"/>
          <w:szCs w:val="24"/>
        </w:rPr>
      </w:pPr>
    </w:p>
    <w:p w14:paraId="25DEAD52" w14:textId="77777777" w:rsidR="0098636E" w:rsidRDefault="0098636E" w:rsidP="0098636E">
      <w:pPr>
        <w:pStyle w:val="a5"/>
        <w:ind w:left="0" w:firstLine="6096"/>
        <w:jc w:val="left"/>
        <w:rPr>
          <w:color w:val="202124"/>
          <w:szCs w:val="24"/>
          <w:shd w:val="clear" w:color="auto" w:fill="FFFFFF"/>
        </w:rPr>
      </w:pPr>
      <w:r w:rsidRPr="00361F44">
        <w:rPr>
          <w:color w:val="202124"/>
          <w:szCs w:val="24"/>
          <w:shd w:val="clear" w:color="auto" w:fill="FFFFFF"/>
        </w:rPr>
        <w:t xml:space="preserve">Скажи мне — и я забуду, </w:t>
      </w:r>
    </w:p>
    <w:p w14:paraId="6AABEA58" w14:textId="77777777" w:rsidR="0098636E" w:rsidRDefault="0098636E" w:rsidP="0098636E">
      <w:pPr>
        <w:pStyle w:val="a5"/>
        <w:ind w:left="0" w:firstLine="6096"/>
        <w:jc w:val="left"/>
        <w:rPr>
          <w:color w:val="202124"/>
          <w:szCs w:val="24"/>
          <w:shd w:val="clear" w:color="auto" w:fill="FFFFFF"/>
        </w:rPr>
      </w:pPr>
      <w:r>
        <w:rPr>
          <w:color w:val="202124"/>
          <w:szCs w:val="24"/>
          <w:shd w:val="clear" w:color="auto" w:fill="FFFFFF"/>
        </w:rPr>
        <w:t>П</w:t>
      </w:r>
      <w:r w:rsidRPr="00361F44">
        <w:rPr>
          <w:color w:val="202124"/>
          <w:szCs w:val="24"/>
          <w:shd w:val="clear" w:color="auto" w:fill="FFFFFF"/>
        </w:rPr>
        <w:t xml:space="preserve">окажи мне — и я запомню, </w:t>
      </w:r>
    </w:p>
    <w:p w14:paraId="604A1DB7" w14:textId="77777777" w:rsidR="0098636E" w:rsidRDefault="0098636E" w:rsidP="0098636E">
      <w:pPr>
        <w:pStyle w:val="a5"/>
        <w:ind w:left="0" w:firstLine="6096"/>
        <w:jc w:val="left"/>
        <w:rPr>
          <w:color w:val="202124"/>
          <w:szCs w:val="24"/>
          <w:shd w:val="clear" w:color="auto" w:fill="FFFFFF"/>
        </w:rPr>
      </w:pPr>
      <w:r w:rsidRPr="00361F44">
        <w:rPr>
          <w:color w:val="202124"/>
          <w:szCs w:val="24"/>
          <w:shd w:val="clear" w:color="auto" w:fill="FFFFFF"/>
        </w:rPr>
        <w:t xml:space="preserve">Дай мне сделать — и я пойму! </w:t>
      </w:r>
    </w:p>
    <w:p w14:paraId="1662D6F7" w14:textId="77777777" w:rsidR="0098636E" w:rsidRDefault="0098636E" w:rsidP="0098636E">
      <w:pPr>
        <w:pStyle w:val="a5"/>
        <w:ind w:left="0" w:firstLine="6237"/>
        <w:jc w:val="left"/>
        <w:rPr>
          <w:color w:val="202124"/>
          <w:szCs w:val="24"/>
          <w:shd w:val="clear" w:color="auto" w:fill="FFFFFF"/>
        </w:rPr>
      </w:pPr>
    </w:p>
    <w:p w14:paraId="68DD8144" w14:textId="77777777" w:rsidR="0098636E" w:rsidRPr="00361F44" w:rsidRDefault="0098636E" w:rsidP="0098636E">
      <w:pPr>
        <w:pStyle w:val="a5"/>
        <w:ind w:left="0" w:firstLine="6237"/>
        <w:rPr>
          <w:szCs w:val="24"/>
        </w:rPr>
      </w:pPr>
      <w:r w:rsidRPr="00361F44">
        <w:rPr>
          <w:color w:val="202124"/>
          <w:szCs w:val="24"/>
          <w:shd w:val="clear" w:color="auto" w:fill="FFFFFF"/>
        </w:rPr>
        <w:t>Конфуций</w:t>
      </w:r>
    </w:p>
    <w:p w14:paraId="14B50F1B" w14:textId="77777777" w:rsidR="0098636E" w:rsidRDefault="0098636E" w:rsidP="0098636E">
      <w:pPr>
        <w:pStyle w:val="a5"/>
        <w:ind w:left="0" w:firstLine="0"/>
        <w:jc w:val="center"/>
        <w:rPr>
          <w:b/>
          <w:i w:val="0"/>
          <w:szCs w:val="24"/>
        </w:rPr>
      </w:pPr>
    </w:p>
    <w:p w14:paraId="01114CE3" w14:textId="77777777" w:rsidR="0098636E" w:rsidRDefault="0098636E" w:rsidP="0098636E">
      <w:pPr>
        <w:pStyle w:val="a5"/>
        <w:ind w:left="0" w:firstLine="0"/>
        <w:jc w:val="both"/>
        <w:rPr>
          <w:i w:val="0"/>
          <w:szCs w:val="24"/>
        </w:rPr>
      </w:pPr>
      <w:r>
        <w:rPr>
          <w:i w:val="0"/>
          <w:szCs w:val="24"/>
        </w:rPr>
        <w:tab/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возраста…</w:t>
      </w:r>
    </w:p>
    <w:p w14:paraId="0FBF5E49" w14:textId="77777777" w:rsidR="0098636E" w:rsidRDefault="0098636E" w:rsidP="0098636E">
      <w:pPr>
        <w:pStyle w:val="a5"/>
        <w:ind w:left="0" w:firstLine="0"/>
        <w:jc w:val="both"/>
        <w:rPr>
          <w:i w:val="0"/>
          <w:szCs w:val="24"/>
        </w:rPr>
      </w:pPr>
    </w:p>
    <w:p w14:paraId="3B90C461" w14:textId="77777777" w:rsidR="0098636E" w:rsidRPr="00296331" w:rsidRDefault="0098636E" w:rsidP="0098636E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33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 и интернет - источников</w:t>
      </w:r>
    </w:p>
    <w:p w14:paraId="3BCA8283" w14:textId="77777777" w:rsidR="0098636E" w:rsidRPr="00296331" w:rsidRDefault="0098636E" w:rsidP="00986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Ковалева Г.С., Рослова Л.О., </w:t>
      </w:r>
      <w:proofErr w:type="spellStart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Рыдзе</w:t>
      </w:r>
      <w:proofErr w:type="spellEnd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О.А.: Математическая грамотность. Сборник эталонных заданий. Выпуск 1. Часть 1. -  Просвещение, 2021 г.</w:t>
      </w:r>
    </w:p>
    <w:p w14:paraId="62FD9F79" w14:textId="77777777" w:rsidR="0098636E" w:rsidRPr="00296331" w:rsidRDefault="0098636E" w:rsidP="00986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Рослова Л.О., Краснянская К.А., </w:t>
      </w:r>
      <w:proofErr w:type="spellStart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Рыдзе</w:t>
      </w:r>
      <w:proofErr w:type="spellEnd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О.А., </w:t>
      </w:r>
      <w:proofErr w:type="spellStart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Квитко</w:t>
      </w:r>
      <w:proofErr w:type="spellEnd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Е.С.Основные</w:t>
      </w:r>
      <w:proofErr w:type="spellEnd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подходы к оценке математической грамотности </w:t>
      </w:r>
      <w:proofErr w:type="spellStart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учащихсяосновной</w:t>
      </w:r>
      <w:proofErr w:type="spellEnd"/>
      <w:r w:rsidRPr="0029633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школы[Электронный ресурс]. Режим доступа: </w:t>
      </w:r>
      <w:hyperlink r:id="rId12" w:history="1">
        <w:r w:rsidRPr="0029633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shd w:val="clear" w:color="auto" w:fill="FFFFFF"/>
          </w:rPr>
          <w:t>http://skiv.instrao.ru/support/demonstratsionnye-materialya/МА_2019_основные подходы.pdf</w:t>
        </w:r>
      </w:hyperlink>
    </w:p>
    <w:p w14:paraId="36DBD487" w14:textId="77777777" w:rsidR="0098636E" w:rsidRDefault="0098636E" w:rsidP="0098636E">
      <w:pPr>
        <w:pStyle w:val="a5"/>
        <w:ind w:left="0" w:firstLine="0"/>
        <w:jc w:val="both"/>
        <w:rPr>
          <w:i w:val="0"/>
          <w:szCs w:val="24"/>
        </w:rPr>
      </w:pPr>
    </w:p>
    <w:p w14:paraId="2A750447" w14:textId="77777777" w:rsidR="0098636E" w:rsidRDefault="0098636E" w:rsidP="0098636E">
      <w:pPr>
        <w:pStyle w:val="a5"/>
        <w:ind w:left="0" w:firstLine="0"/>
        <w:jc w:val="both"/>
        <w:rPr>
          <w:i w:val="0"/>
          <w:szCs w:val="24"/>
        </w:rPr>
      </w:pPr>
    </w:p>
    <w:p w14:paraId="6631EB56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1E3064" w14:textId="77777777" w:rsidR="0098636E" w:rsidRDefault="0098636E" w:rsidP="00986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47C91" w14:textId="77777777" w:rsidR="00AE3152" w:rsidRDefault="00AE3152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544680" w14:textId="77777777" w:rsidR="00AE3152" w:rsidRDefault="00AE3152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D4CA7B1" w14:textId="77777777" w:rsidR="00AE3152" w:rsidRDefault="00AE3152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E8DDE9F" w14:textId="77777777" w:rsidR="00AE3152" w:rsidRDefault="00AE3152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789C42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C64ED46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890B150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CBCE6C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79FFAA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88531B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528A252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D17175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E976F5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6CA78E9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8A0A40D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72EED9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2E69E6B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324EDC7" w14:textId="77777777" w:rsidR="00F64375" w:rsidRDefault="00F64375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C79CA6D" w14:textId="7968652E" w:rsidR="00C00029" w:rsidRPr="00C00029" w:rsidRDefault="00C00029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 w:rsidR="00F64375">
        <w:rPr>
          <w:rFonts w:ascii="Times New Roman" w:hAnsi="Times New Roman" w:cs="Times New Roman"/>
          <w:sz w:val="28"/>
          <w:szCs w:val="28"/>
          <w:lang w:eastAsia="ar-SA"/>
        </w:rPr>
        <w:t>2</w:t>
      </w:r>
    </w:p>
    <w:p w14:paraId="1757B94D" w14:textId="77777777" w:rsidR="00C00029" w:rsidRDefault="00C00029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Положению о проведении</w:t>
      </w:r>
    </w:p>
    <w:p w14:paraId="1B6C82A3" w14:textId="41C63744" w:rsidR="00C00029" w:rsidRDefault="00AE510E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IX</w:t>
      </w:r>
      <w:r w:rsidR="00C00029">
        <w:rPr>
          <w:rFonts w:ascii="Times New Roman" w:hAnsi="Times New Roman" w:cs="Times New Roman"/>
          <w:sz w:val="28"/>
          <w:szCs w:val="28"/>
          <w:lang w:eastAsia="ar-SA"/>
        </w:rPr>
        <w:t xml:space="preserve"> Межмуниципальной</w:t>
      </w:r>
    </w:p>
    <w:p w14:paraId="2CDC5B84" w14:textId="77777777" w:rsidR="00C00029" w:rsidRDefault="00C00029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конференции реализации</w:t>
      </w:r>
    </w:p>
    <w:p w14:paraId="1CAFA88D" w14:textId="473D4BB5" w:rsidR="00C00029" w:rsidRDefault="00C00029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ФГОС ДО</w:t>
      </w:r>
    </w:p>
    <w:p w14:paraId="158E2F74" w14:textId="77777777" w:rsidR="00B21A4D" w:rsidRDefault="00B21A4D" w:rsidP="00C00029">
      <w:pPr>
        <w:suppressAutoHyphens/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CA4C345" w14:textId="77777777" w:rsidR="00C00029" w:rsidRPr="00C00029" w:rsidRDefault="00C00029" w:rsidP="00C00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3C67C3F" w14:textId="5BA88E84" w:rsidR="00B21A4D" w:rsidRDefault="00C00029" w:rsidP="00B2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2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E6744" w:rsidRPr="006E6744">
        <w:rPr>
          <w:rFonts w:ascii="Times New Roman" w:hAnsi="Times New Roman" w:cs="Times New Roman"/>
          <w:b/>
          <w:sz w:val="28"/>
          <w:szCs w:val="28"/>
        </w:rPr>
        <w:t>Панорам</w:t>
      </w:r>
      <w:r w:rsidR="006E6744">
        <w:rPr>
          <w:rFonts w:ascii="Times New Roman" w:hAnsi="Times New Roman" w:cs="Times New Roman"/>
          <w:b/>
          <w:sz w:val="28"/>
          <w:szCs w:val="28"/>
        </w:rPr>
        <w:t>ы</w:t>
      </w:r>
      <w:r w:rsidR="006E6744" w:rsidRPr="006E6744">
        <w:rPr>
          <w:rFonts w:ascii="Times New Roman" w:hAnsi="Times New Roman" w:cs="Times New Roman"/>
          <w:b/>
          <w:sz w:val="28"/>
          <w:szCs w:val="28"/>
        </w:rPr>
        <w:t xml:space="preserve"> краткосрочных педагогических проектов «Чтение, воспитывающее личность!»</w:t>
      </w:r>
    </w:p>
    <w:p w14:paraId="6C703265" w14:textId="77777777" w:rsidR="006E6744" w:rsidRPr="00C00029" w:rsidRDefault="006E6744" w:rsidP="00B21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8F638" w14:textId="68D58EB7" w:rsidR="00C00029" w:rsidRPr="00C00029" w:rsidRDefault="00C00029" w:rsidP="00D6542D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EC20D54" w14:textId="0EF96B8E" w:rsidR="003070C3" w:rsidRDefault="00D43494" w:rsidP="003070C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05">
        <w:rPr>
          <w:rFonts w:ascii="Times New Roman" w:hAnsi="Times New Roman" w:cs="Times New Roman"/>
          <w:sz w:val="28"/>
          <w:szCs w:val="28"/>
          <w:lang w:eastAsia="ar-SA"/>
        </w:rPr>
        <w:t>Панорама краткосрочных педагогических проектов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Pr="00703F05">
        <w:rPr>
          <w:rFonts w:ascii="Times New Roman" w:hAnsi="Times New Roman" w:cs="Times New Roman"/>
          <w:sz w:val="28"/>
          <w:szCs w:val="28"/>
          <w:lang w:eastAsia="ar-SA"/>
        </w:rPr>
        <w:t>Чтение, воспитывающее личность!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24777" w:rsidRPr="00F24777">
        <w:rPr>
          <w:rFonts w:ascii="Times New Roman" w:hAnsi="Times New Roman" w:cs="Times New Roman"/>
          <w:sz w:val="28"/>
          <w:szCs w:val="28"/>
        </w:rPr>
        <w:t xml:space="preserve"> </w:t>
      </w:r>
      <w:r w:rsidR="00C00029" w:rsidRPr="00C00029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Панорама</w:t>
      </w:r>
      <w:r w:rsidR="00C00029" w:rsidRPr="00C00029">
        <w:rPr>
          <w:rFonts w:ascii="Times New Roman" w:hAnsi="Times New Roman" w:cs="Times New Roman"/>
          <w:sz w:val="28"/>
          <w:szCs w:val="28"/>
        </w:rPr>
        <w:t xml:space="preserve">) проводится в рамках </w:t>
      </w:r>
      <w:bookmarkStart w:id="1" w:name="_Hlk129788950"/>
      <w:r>
        <w:rPr>
          <w:rFonts w:ascii="Times New Roman" w:hAnsi="Times New Roman" w:cs="Times New Roman"/>
          <w:sz w:val="28"/>
          <w:szCs w:val="28"/>
          <w:lang w:val="en-US" w:eastAsia="ar-SA"/>
        </w:rPr>
        <w:t>IX</w:t>
      </w:r>
      <w:r w:rsidR="00F24777">
        <w:rPr>
          <w:rFonts w:ascii="Times New Roman" w:hAnsi="Times New Roman" w:cs="Times New Roman"/>
          <w:sz w:val="28"/>
          <w:szCs w:val="28"/>
          <w:lang w:eastAsia="ar-SA"/>
        </w:rPr>
        <w:t xml:space="preserve"> Межмуниципальной конференции реализации ФГОС ДО </w:t>
      </w:r>
      <w:r w:rsidR="00F24777" w:rsidRPr="00AF6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Культурные практики в ДО</w:t>
      </w:r>
      <w:r w:rsidR="00FE30CB">
        <w:rPr>
          <w:rFonts w:ascii="Times New Roman" w:hAnsi="Times New Roman" w:cs="Times New Roman"/>
          <w:sz w:val="28"/>
          <w:szCs w:val="28"/>
        </w:rPr>
        <w:t>О</w:t>
      </w:r>
      <w:r w:rsidR="00F24777" w:rsidRPr="00AF6BC0">
        <w:rPr>
          <w:rFonts w:ascii="Times New Roman" w:hAnsi="Times New Roman" w:cs="Times New Roman"/>
          <w:sz w:val="28"/>
          <w:szCs w:val="28"/>
        </w:rPr>
        <w:t>»</w:t>
      </w:r>
      <w:r w:rsidR="005948A2">
        <w:rPr>
          <w:rFonts w:ascii="Times New Roman" w:hAnsi="Times New Roman" w:cs="Times New Roman"/>
          <w:sz w:val="28"/>
          <w:szCs w:val="28"/>
        </w:rPr>
        <w:t xml:space="preserve"> (далее – Конференция)</w:t>
      </w:r>
      <w:r w:rsidR="00F24777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4C05BE6" w14:textId="6D556ECC" w:rsidR="00C62D0A" w:rsidRPr="000C2287" w:rsidRDefault="00C62D0A" w:rsidP="003070C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0C3">
        <w:rPr>
          <w:rFonts w:ascii="Times New Roman" w:hAnsi="Times New Roman" w:cs="Times New Roman"/>
          <w:sz w:val="28"/>
          <w:szCs w:val="28"/>
        </w:rPr>
        <w:t>Панорама посвящена 200-летию со дня рождения К.Д. Ушинского. Содержание Панорамы определяет следующая цитата:</w:t>
      </w:r>
      <w:r w:rsidRPr="00C62D0A">
        <w:t xml:space="preserve"> </w:t>
      </w:r>
      <w:r w:rsidRPr="003070C3">
        <w:rPr>
          <w:rFonts w:ascii="Times New Roman" w:hAnsi="Times New Roman" w:cs="Times New Roman"/>
          <w:sz w:val="28"/>
          <w:szCs w:val="28"/>
        </w:rPr>
        <w:t xml:space="preserve">«Читать – это еще ничего не значит; что читать и как понимать читаемое – вот в чем главное дело» </w:t>
      </w:r>
      <w:r w:rsidRPr="003070C3">
        <w:rPr>
          <w:rFonts w:ascii="Times New Roman" w:eastAsia="Times New Roman" w:hAnsi="Times New Roman" w:cs="Times New Roman"/>
          <w:sz w:val="28"/>
          <w:szCs w:val="28"/>
          <w:lang w:eastAsia="ar-SA"/>
        </w:rPr>
        <w:t>(К.Д. Ушинский).</w:t>
      </w:r>
    </w:p>
    <w:p w14:paraId="6B1956E1" w14:textId="77777777" w:rsidR="000C2287" w:rsidRPr="00C00029" w:rsidRDefault="000C2287" w:rsidP="000C2287">
      <w:pPr>
        <w:numPr>
          <w:ilvl w:val="1"/>
          <w:numId w:val="3"/>
        </w:numPr>
        <w:spacing w:after="0" w:line="240" w:lineRule="auto"/>
        <w:ind w:hanging="3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Панорама не является конкурсным мероприятием.</w:t>
      </w:r>
    </w:p>
    <w:p w14:paraId="018875BC" w14:textId="1CADE307" w:rsidR="000C2287" w:rsidRPr="003070C3" w:rsidRDefault="000C2287" w:rsidP="003070C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Панорамы (только </w:t>
      </w:r>
      <w:r w:rsidR="005948A2">
        <w:rPr>
          <w:rFonts w:ascii="Times New Roman" w:hAnsi="Times New Roman" w:cs="Times New Roman"/>
          <w:sz w:val="28"/>
          <w:szCs w:val="28"/>
        </w:rPr>
        <w:t>паспорта проектов) будут также опубликованы в электронном сборнике Конференции.</w:t>
      </w:r>
    </w:p>
    <w:p w14:paraId="7A1FB4AA" w14:textId="2B8B9514" w:rsidR="00C00029" w:rsidRDefault="00C00029" w:rsidP="00C0002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029">
        <w:rPr>
          <w:rFonts w:ascii="Times New Roman" w:hAnsi="Times New Roman" w:cs="Times New Roman"/>
          <w:sz w:val="28"/>
          <w:szCs w:val="28"/>
        </w:rPr>
        <w:t>Настоящее Положение определяет цел</w:t>
      </w:r>
      <w:r w:rsidR="00AB24FA">
        <w:rPr>
          <w:rFonts w:ascii="Times New Roman" w:hAnsi="Times New Roman" w:cs="Times New Roman"/>
          <w:sz w:val="28"/>
          <w:szCs w:val="28"/>
        </w:rPr>
        <w:t>ь</w:t>
      </w:r>
      <w:r w:rsidRPr="00C00029">
        <w:rPr>
          <w:rFonts w:ascii="Times New Roman" w:hAnsi="Times New Roman" w:cs="Times New Roman"/>
          <w:sz w:val="28"/>
          <w:szCs w:val="28"/>
        </w:rPr>
        <w:t xml:space="preserve">, условия участия в </w:t>
      </w:r>
      <w:r w:rsidR="00EF0FD7">
        <w:rPr>
          <w:rFonts w:ascii="Times New Roman" w:hAnsi="Times New Roman" w:cs="Times New Roman"/>
          <w:sz w:val="28"/>
          <w:szCs w:val="28"/>
          <w:lang w:eastAsia="ar-SA"/>
        </w:rPr>
        <w:t>Панораме</w:t>
      </w:r>
      <w:r w:rsidR="002335A3">
        <w:rPr>
          <w:rFonts w:ascii="Times New Roman" w:hAnsi="Times New Roman" w:cs="Times New Roman"/>
          <w:sz w:val="28"/>
          <w:szCs w:val="28"/>
          <w:lang w:eastAsia="ar-SA"/>
        </w:rPr>
        <w:t xml:space="preserve">, требования к </w:t>
      </w:r>
      <w:r w:rsidR="003D20C4">
        <w:rPr>
          <w:rFonts w:ascii="Times New Roman" w:hAnsi="Times New Roman" w:cs="Times New Roman"/>
          <w:sz w:val="28"/>
          <w:szCs w:val="28"/>
          <w:lang w:eastAsia="ar-SA"/>
        </w:rPr>
        <w:t xml:space="preserve">оформлению педагогического проекта и </w:t>
      </w:r>
      <w:r w:rsidR="002335A3"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подготовке </w:t>
      </w:r>
      <w:r w:rsidR="003948E4">
        <w:rPr>
          <w:rFonts w:ascii="Times New Roman" w:hAnsi="Times New Roman" w:cs="Times New Roman"/>
          <w:sz w:val="28"/>
          <w:szCs w:val="28"/>
          <w:lang w:eastAsia="ar-SA"/>
        </w:rPr>
        <w:t xml:space="preserve">презентационных </w:t>
      </w:r>
      <w:r w:rsidR="002335A3">
        <w:rPr>
          <w:rFonts w:ascii="Times New Roman" w:hAnsi="Times New Roman" w:cs="Times New Roman"/>
          <w:sz w:val="28"/>
          <w:szCs w:val="28"/>
          <w:lang w:eastAsia="ar-SA"/>
        </w:rPr>
        <w:t>материалов.</w:t>
      </w:r>
    </w:p>
    <w:p w14:paraId="419449FD" w14:textId="77777777" w:rsidR="00C00029" w:rsidRPr="00C00029" w:rsidRDefault="00C00029" w:rsidP="00C00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86858" w14:textId="5CE7815C" w:rsidR="00C00029" w:rsidRPr="00C00029" w:rsidRDefault="00C00029" w:rsidP="00D6542D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2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3044B6">
        <w:rPr>
          <w:rFonts w:ascii="Times New Roman" w:hAnsi="Times New Roman" w:cs="Times New Roman"/>
          <w:b/>
          <w:sz w:val="28"/>
          <w:szCs w:val="28"/>
          <w:lang w:eastAsia="ar-SA"/>
        </w:rPr>
        <w:t>Панорамы</w:t>
      </w:r>
    </w:p>
    <w:p w14:paraId="0A67E13F" w14:textId="30A64728" w:rsidR="00C00029" w:rsidRPr="00C00029" w:rsidRDefault="00903285" w:rsidP="00C00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9D8">
        <w:rPr>
          <w:rFonts w:ascii="Times New Roman" w:hAnsi="Times New Roman" w:cs="Times New Roman"/>
          <w:sz w:val="28"/>
          <w:szCs w:val="28"/>
        </w:rPr>
        <w:t>Трансляция</w:t>
      </w:r>
      <w:r w:rsidR="00C00029" w:rsidRPr="00C00029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Pr="007019D8">
        <w:rPr>
          <w:rFonts w:ascii="Times New Roman" w:hAnsi="Times New Roman" w:cs="Times New Roman"/>
          <w:sz w:val="28"/>
          <w:szCs w:val="28"/>
        </w:rPr>
        <w:t>ых</w:t>
      </w:r>
      <w:r w:rsidR="00C00029" w:rsidRPr="00C00029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Pr="007019D8">
        <w:rPr>
          <w:rFonts w:ascii="Times New Roman" w:hAnsi="Times New Roman" w:cs="Times New Roman"/>
          <w:sz w:val="28"/>
          <w:szCs w:val="28"/>
        </w:rPr>
        <w:t>их практик</w:t>
      </w:r>
      <w:r w:rsidR="00C00029" w:rsidRPr="00C00029">
        <w:rPr>
          <w:rFonts w:ascii="Times New Roman" w:hAnsi="Times New Roman" w:cs="Times New Roman"/>
          <w:sz w:val="28"/>
          <w:szCs w:val="28"/>
        </w:rPr>
        <w:t>, связанн</w:t>
      </w:r>
      <w:r w:rsidR="007019D8" w:rsidRPr="007019D8">
        <w:rPr>
          <w:rFonts w:ascii="Times New Roman" w:hAnsi="Times New Roman" w:cs="Times New Roman"/>
          <w:sz w:val="28"/>
          <w:szCs w:val="28"/>
        </w:rPr>
        <w:t>ых</w:t>
      </w:r>
      <w:r w:rsidR="00C00029" w:rsidRPr="00C00029">
        <w:rPr>
          <w:rFonts w:ascii="Times New Roman" w:hAnsi="Times New Roman" w:cs="Times New Roman"/>
          <w:sz w:val="28"/>
          <w:szCs w:val="28"/>
        </w:rPr>
        <w:t xml:space="preserve"> с </w:t>
      </w:r>
      <w:r w:rsidR="007019D8" w:rsidRPr="007019D8">
        <w:rPr>
          <w:rFonts w:ascii="Times New Roman" w:hAnsi="Times New Roman" w:cs="Times New Roman"/>
          <w:sz w:val="28"/>
          <w:szCs w:val="28"/>
        </w:rPr>
        <w:t xml:space="preserve">формированием </w:t>
      </w:r>
      <w:r w:rsidR="003A4C7A">
        <w:rPr>
          <w:rFonts w:ascii="Times New Roman" w:hAnsi="Times New Roman" w:cs="Times New Roman"/>
          <w:sz w:val="28"/>
          <w:szCs w:val="28"/>
        </w:rPr>
        <w:t>читательской культуры семей, воспитывающих детей дошкольного возраста, на основе художественных произведений К.Д. Ушинского посредством проектной деятельности.</w:t>
      </w:r>
    </w:p>
    <w:p w14:paraId="4E38E94E" w14:textId="77777777" w:rsidR="00C00029" w:rsidRPr="00C00029" w:rsidRDefault="00C00029" w:rsidP="00C00029">
      <w:pPr>
        <w:suppressAutoHyphens/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A004D" w14:textId="4CD1E1E9" w:rsidR="00C00029" w:rsidRPr="00C00029" w:rsidRDefault="00C00029" w:rsidP="009A3269">
      <w:pPr>
        <w:numPr>
          <w:ilvl w:val="0"/>
          <w:numId w:val="3"/>
        </w:numPr>
        <w:suppressAutoHyphens/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29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136B36">
        <w:rPr>
          <w:rFonts w:ascii="Times New Roman" w:hAnsi="Times New Roman" w:cs="Times New Roman"/>
          <w:b/>
          <w:sz w:val="28"/>
          <w:szCs w:val="28"/>
          <w:lang w:eastAsia="ar-SA"/>
        </w:rPr>
        <w:t>Панорамы</w:t>
      </w:r>
    </w:p>
    <w:p w14:paraId="469A7FFC" w14:textId="7B0100F9" w:rsidR="00C00029" w:rsidRDefault="00A93F33" w:rsidP="00A93F33">
      <w:pPr>
        <w:pStyle w:val="a3"/>
        <w:numPr>
          <w:ilvl w:val="1"/>
          <w:numId w:val="3"/>
        </w:numPr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026D94">
        <w:rPr>
          <w:rFonts w:ascii="Times New Roman" w:hAnsi="Times New Roman" w:cs="Times New Roman"/>
          <w:sz w:val="28"/>
          <w:szCs w:val="28"/>
        </w:rPr>
        <w:t>Панорамы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D94">
        <w:rPr>
          <w:rFonts w:ascii="Times New Roman" w:hAnsi="Times New Roman" w:cs="Times New Roman"/>
          <w:sz w:val="28"/>
          <w:szCs w:val="28"/>
        </w:rPr>
        <w:t>являются</w:t>
      </w:r>
      <w:r w:rsidR="00C00029" w:rsidRPr="00A93F33">
        <w:rPr>
          <w:rFonts w:ascii="Times New Roman" w:hAnsi="Times New Roman" w:cs="Times New Roman"/>
          <w:sz w:val="28"/>
          <w:szCs w:val="28"/>
        </w:rPr>
        <w:t xml:space="preserve"> педагогические работники </w:t>
      </w:r>
      <w:r w:rsidR="00633329" w:rsidRPr="00A93F33">
        <w:rPr>
          <w:rFonts w:ascii="Times New Roman" w:hAnsi="Times New Roman" w:cs="Times New Roman"/>
          <w:sz w:val="28"/>
          <w:szCs w:val="28"/>
        </w:rPr>
        <w:t>дошкольных</w:t>
      </w:r>
      <w:r w:rsidRPr="00A93F3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  <w:r w:rsidR="00375070">
        <w:rPr>
          <w:rFonts w:ascii="Times New Roman" w:hAnsi="Times New Roman" w:cs="Times New Roman"/>
          <w:sz w:val="28"/>
          <w:szCs w:val="28"/>
        </w:rPr>
        <w:t xml:space="preserve"> Количество участников от одной образовательной организации не ограничено.</w:t>
      </w:r>
    </w:p>
    <w:p w14:paraId="6E5E6EAE" w14:textId="343819F2" w:rsidR="00A93F33" w:rsidRPr="00A93F33" w:rsidRDefault="00A93F33" w:rsidP="00DF3D35">
      <w:pPr>
        <w:pStyle w:val="a3"/>
        <w:numPr>
          <w:ilvl w:val="1"/>
          <w:numId w:val="3"/>
        </w:numPr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может быть индивидуальным, парным, групповым</w:t>
      </w:r>
      <w:r w:rsidR="00DF3D35">
        <w:rPr>
          <w:rFonts w:ascii="Times New Roman" w:hAnsi="Times New Roman" w:cs="Times New Roman"/>
          <w:sz w:val="28"/>
          <w:szCs w:val="28"/>
        </w:rPr>
        <w:t xml:space="preserve"> (до 3-х человек)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CF1ABE" w14:textId="77777777" w:rsidR="00C00029" w:rsidRPr="00C00029" w:rsidRDefault="00C00029" w:rsidP="007A435E">
      <w:pPr>
        <w:suppressAutoHyphens/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180B2F" w14:textId="651FC74E" w:rsidR="00C00029" w:rsidRPr="00C00029" w:rsidRDefault="00C00029" w:rsidP="009A3269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C00029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Условия участия в </w:t>
      </w:r>
      <w:r w:rsidR="008A449F">
        <w:rPr>
          <w:rFonts w:ascii="Times New Roman" w:hAnsi="Times New Roman" w:cs="Times New Roman"/>
          <w:b/>
          <w:sz w:val="28"/>
          <w:szCs w:val="28"/>
          <w:lang w:eastAsia="ar-SA"/>
        </w:rPr>
        <w:t>Панораме</w:t>
      </w:r>
    </w:p>
    <w:p w14:paraId="7C68B22C" w14:textId="1ECD9BEC" w:rsidR="008254F2" w:rsidRDefault="008254F2" w:rsidP="008254F2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Панораме подтверждается электронной регистрацией в Яндекс Форме в срок по 31 марта 2023 года по ссылке - </w:t>
      </w:r>
      <w:hyperlink r:id="rId13" w:history="1">
        <w:r w:rsidR="00C91A3C" w:rsidRPr="00E75C16">
          <w:rPr>
            <w:rStyle w:val="a4"/>
            <w:rFonts w:ascii="Times New Roman" w:hAnsi="Times New Roman" w:cs="Times New Roman"/>
            <w:sz w:val="28"/>
            <w:szCs w:val="28"/>
            <w:lang w:eastAsia="ar-SA"/>
          </w:rPr>
          <w:t>https://forms.yandex.ru/cloud/641060cf6938723b3fda1cbb/</w:t>
        </w:r>
      </w:hyperlink>
      <w:r w:rsidR="00C91A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(регистрация закрывается 31 марта 2023 года в 17.00).</w:t>
      </w:r>
    </w:p>
    <w:p w14:paraId="50E3720B" w14:textId="362ED4A5" w:rsidR="00883872" w:rsidRDefault="00883872" w:rsidP="008254F2">
      <w:pPr>
        <w:pStyle w:val="a3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Материал</w:t>
      </w:r>
      <w:r w:rsidR="00505D1F">
        <w:rPr>
          <w:rFonts w:ascii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(только паспорт)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>направ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ляются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в срок </w:t>
      </w:r>
      <w:r>
        <w:rPr>
          <w:rFonts w:ascii="Times New Roman" w:hAnsi="Times New Roman" w:cs="Times New Roman"/>
          <w:sz w:val="28"/>
          <w:szCs w:val="28"/>
          <w:lang w:eastAsia="ar-SA"/>
        </w:rPr>
        <w:t>по 07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апреля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года н</w:t>
      </w:r>
      <w:r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14" w:history="1"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1AEA">
        <w:rPr>
          <w:rFonts w:ascii="Times New Roman" w:hAnsi="Times New Roman" w:cs="Times New Roman"/>
          <w:sz w:val="28"/>
          <w:szCs w:val="28"/>
        </w:rPr>
        <w:t xml:space="preserve"> с пометкой «</w:t>
      </w:r>
      <w:r>
        <w:rPr>
          <w:rFonts w:ascii="Times New Roman" w:hAnsi="Times New Roman" w:cs="Times New Roman"/>
          <w:sz w:val="28"/>
          <w:szCs w:val="28"/>
        </w:rPr>
        <w:t xml:space="preserve">Конференция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ДОУ_</w:t>
      </w:r>
      <w:r w:rsidR="00163D39">
        <w:rPr>
          <w:rFonts w:ascii="Times New Roman" w:hAnsi="Times New Roman" w:cs="Times New Roman"/>
          <w:sz w:val="28"/>
          <w:szCs w:val="28"/>
        </w:rPr>
        <w:t>паспорт</w:t>
      </w:r>
      <w:bookmarkStart w:id="2" w:name="_GoBack"/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271A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Материалы</w:t>
      </w:r>
      <w:r w:rsidRPr="00271AEA">
        <w:rPr>
          <w:rFonts w:ascii="Times New Roman" w:hAnsi="Times New Roman" w:cs="Times New Roman"/>
          <w:sz w:val="28"/>
          <w:szCs w:val="28"/>
        </w:rPr>
        <w:t xml:space="preserve">, направленные позднее указанного срока, </w:t>
      </w:r>
      <w:r>
        <w:rPr>
          <w:rFonts w:ascii="Times New Roman" w:hAnsi="Times New Roman" w:cs="Times New Roman"/>
          <w:sz w:val="28"/>
          <w:szCs w:val="28"/>
        </w:rPr>
        <w:t>не принимаются.</w:t>
      </w:r>
    </w:p>
    <w:p w14:paraId="794744EE" w14:textId="73AFA5CF" w:rsidR="00C00029" w:rsidRPr="00C00029" w:rsidRDefault="00181291" w:rsidP="00C00029">
      <w:pPr>
        <w:numPr>
          <w:ilvl w:val="1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</w:t>
      </w:r>
      <w:r w:rsidR="001A2430">
        <w:rPr>
          <w:rFonts w:ascii="Times New Roman" w:hAnsi="Times New Roman" w:cs="Times New Roman"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A2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проекта </w:t>
      </w:r>
      <w:r w:rsidR="008515C1">
        <w:rPr>
          <w:rFonts w:ascii="Times New Roman" w:hAnsi="Times New Roman" w:cs="Times New Roman"/>
          <w:sz w:val="28"/>
          <w:szCs w:val="28"/>
        </w:rPr>
        <w:t xml:space="preserve">и сопутствующих ему материалов </w:t>
      </w:r>
      <w:r w:rsidR="001A2430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2430">
        <w:rPr>
          <w:rFonts w:ascii="Times New Roman" w:hAnsi="Times New Roman" w:cs="Times New Roman"/>
          <w:sz w:val="28"/>
          <w:szCs w:val="28"/>
        </w:rPr>
        <w:t xml:space="preserve">тся в разделе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243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3643DAE" w14:textId="090CC7AA" w:rsidR="00C00029" w:rsidRDefault="00C00029" w:rsidP="004B0432">
      <w:pPr>
        <w:numPr>
          <w:ilvl w:val="1"/>
          <w:numId w:val="3"/>
        </w:numPr>
        <w:suppressAutoHyphens/>
        <w:spacing w:after="0" w:line="240" w:lineRule="auto"/>
        <w:ind w:hanging="371"/>
        <w:contextualSpacing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C0002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Участие в </w:t>
      </w:r>
      <w:r w:rsidR="007F7919">
        <w:rPr>
          <w:rFonts w:ascii="Times New Roman" w:hAnsi="Times New Roman" w:cs="Times New Roman"/>
          <w:sz w:val="28"/>
          <w:szCs w:val="28"/>
        </w:rPr>
        <w:t>Панораме</w:t>
      </w:r>
      <w:r w:rsidRPr="00C0002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бесплатное.</w:t>
      </w:r>
    </w:p>
    <w:p w14:paraId="4A546966" w14:textId="77777777" w:rsidR="003D20C4" w:rsidRPr="004B0432" w:rsidRDefault="003D20C4" w:rsidP="003D20C4">
      <w:p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  <w:iCs/>
          <w:sz w:val="28"/>
          <w:szCs w:val="28"/>
          <w:lang w:eastAsia="ar-SA"/>
        </w:rPr>
      </w:pPr>
    </w:p>
    <w:p w14:paraId="2D03E38F" w14:textId="1489E8B4" w:rsidR="00C00029" w:rsidRPr="00C00029" w:rsidRDefault="00C00029" w:rsidP="009A3269">
      <w:pPr>
        <w:numPr>
          <w:ilvl w:val="0"/>
          <w:numId w:val="3"/>
        </w:numPr>
        <w:suppressAutoHyphens/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29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 w:rsidR="004B0432">
        <w:rPr>
          <w:rFonts w:ascii="Times New Roman" w:hAnsi="Times New Roman" w:cs="Times New Roman"/>
          <w:b/>
          <w:sz w:val="28"/>
          <w:szCs w:val="28"/>
        </w:rPr>
        <w:t>Панорамы</w:t>
      </w:r>
    </w:p>
    <w:p w14:paraId="093DBD25" w14:textId="360D5774" w:rsidR="00C00029" w:rsidRPr="00C00029" w:rsidRDefault="00007526" w:rsidP="00C0002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Панорама является отдельной образовательной площадкой и проходит в день Конференции 20 </w:t>
      </w:r>
      <w:r w:rsidR="0011648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7DD361E1" w14:textId="7C501604" w:rsidR="00C00029" w:rsidRDefault="00C00029" w:rsidP="00C00029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02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07526">
        <w:rPr>
          <w:rFonts w:ascii="Times New Roman" w:hAnsi="Times New Roman" w:cs="Times New Roman"/>
          <w:sz w:val="28"/>
          <w:szCs w:val="28"/>
        </w:rPr>
        <w:t>Панорамы формируют для представления</w:t>
      </w:r>
      <w:r w:rsidRPr="00C00029">
        <w:rPr>
          <w:rFonts w:ascii="Times New Roman" w:hAnsi="Times New Roman" w:cs="Times New Roman"/>
          <w:sz w:val="28"/>
          <w:szCs w:val="28"/>
        </w:rPr>
        <w:t xml:space="preserve"> следующий материал: </w:t>
      </w:r>
    </w:p>
    <w:p w14:paraId="179DE6E9" w14:textId="7ADF66EB" w:rsidR="00466C66" w:rsidRDefault="00F56298" w:rsidP="001013A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5DF7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007526">
        <w:rPr>
          <w:rFonts w:ascii="Times New Roman" w:hAnsi="Times New Roman" w:cs="Times New Roman"/>
          <w:sz w:val="28"/>
          <w:szCs w:val="28"/>
        </w:rPr>
        <w:t>краткосрочного педагогического проекта</w:t>
      </w:r>
      <w:r w:rsidR="00EB5DF7">
        <w:rPr>
          <w:rFonts w:ascii="Times New Roman" w:hAnsi="Times New Roman" w:cs="Times New Roman"/>
          <w:sz w:val="28"/>
          <w:szCs w:val="28"/>
        </w:rPr>
        <w:t xml:space="preserve"> – заполняется по форме приложения</w:t>
      </w:r>
      <w:r w:rsidR="006E5FF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EB5DF7">
        <w:rPr>
          <w:rFonts w:ascii="Times New Roman" w:hAnsi="Times New Roman" w:cs="Times New Roman"/>
          <w:sz w:val="28"/>
          <w:szCs w:val="28"/>
        </w:rPr>
        <w:t>;</w:t>
      </w:r>
      <w:r w:rsidR="004E0B10">
        <w:rPr>
          <w:rFonts w:ascii="Times New Roman" w:hAnsi="Times New Roman" w:cs="Times New Roman"/>
          <w:sz w:val="28"/>
          <w:szCs w:val="28"/>
        </w:rPr>
        <w:t xml:space="preserve"> краткосрочный педагогический проект должен быть ранее реализованным</w:t>
      </w:r>
      <w:r w:rsidR="005A2893">
        <w:rPr>
          <w:rFonts w:ascii="Times New Roman" w:hAnsi="Times New Roman" w:cs="Times New Roman"/>
          <w:sz w:val="28"/>
          <w:szCs w:val="28"/>
        </w:rPr>
        <w:t xml:space="preserve"> в педагогической практике</w:t>
      </w:r>
      <w:r w:rsidR="004E0B10">
        <w:rPr>
          <w:rFonts w:ascii="Times New Roman" w:hAnsi="Times New Roman" w:cs="Times New Roman"/>
          <w:sz w:val="28"/>
          <w:szCs w:val="28"/>
        </w:rPr>
        <w:t>;</w:t>
      </w:r>
    </w:p>
    <w:p w14:paraId="763068F7" w14:textId="057C63F1" w:rsidR="00EB5DF7" w:rsidRDefault="00F56298" w:rsidP="001013AB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презентацию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состоящую из 5-7 слайдов, включающую следующую информацию:</w:t>
      </w:r>
    </w:p>
    <w:p w14:paraId="1012CC3A" w14:textId="533DEB31" w:rsidR="00F56298" w:rsidRDefault="00F56298" w:rsidP="00F562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14:paraId="09748FBF" w14:textId="74C464EE" w:rsidR="00F56298" w:rsidRDefault="000D11B7" w:rsidP="00AB3B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F56298">
        <w:rPr>
          <w:rFonts w:ascii="Times New Roman" w:hAnsi="Times New Roman" w:cs="Times New Roman"/>
          <w:sz w:val="28"/>
          <w:szCs w:val="28"/>
        </w:rPr>
        <w:t xml:space="preserve">руководителя проекта,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F56298">
        <w:rPr>
          <w:rFonts w:ascii="Times New Roman" w:hAnsi="Times New Roman" w:cs="Times New Roman"/>
          <w:sz w:val="28"/>
          <w:szCs w:val="28"/>
        </w:rPr>
        <w:t xml:space="preserve"> инициативной пары или группы (при наличии);</w:t>
      </w:r>
    </w:p>
    <w:p w14:paraId="75E197F9" w14:textId="56483E71" w:rsidR="00F56298" w:rsidRDefault="00F56298" w:rsidP="00F562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проекта;</w:t>
      </w:r>
    </w:p>
    <w:p w14:paraId="2C90490C" w14:textId="5DDF3699" w:rsidR="00F56298" w:rsidRDefault="00F56298" w:rsidP="00F562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проекта;</w:t>
      </w:r>
    </w:p>
    <w:p w14:paraId="573E6DBD" w14:textId="0353C0BD" w:rsidR="00F56298" w:rsidRDefault="00F56298" w:rsidP="00F562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проекта;</w:t>
      </w:r>
    </w:p>
    <w:p w14:paraId="3F15C78F" w14:textId="18990469" w:rsidR="00F56298" w:rsidRDefault="00F56298" w:rsidP="00AB3B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реализованные в рамках проекта, с приложением фото-видеофайлов</w:t>
      </w:r>
      <w:r w:rsidR="002F752A">
        <w:rPr>
          <w:rFonts w:ascii="Times New Roman" w:hAnsi="Times New Roman" w:cs="Times New Roman"/>
          <w:sz w:val="28"/>
          <w:szCs w:val="28"/>
        </w:rPr>
        <w:t xml:space="preserve"> (допускается использование аудиофайлов);</w:t>
      </w:r>
    </w:p>
    <w:p w14:paraId="261C6038" w14:textId="3DEE836C" w:rsidR="00F56298" w:rsidRDefault="00F56298" w:rsidP="00F562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и количественные результаты</w:t>
      </w:r>
      <w:r w:rsidR="00A6227C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BFEC78" w14:textId="6C8814D8" w:rsidR="00F56298" w:rsidRDefault="00A6227C" w:rsidP="00F5629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реализации проекта</w:t>
      </w:r>
      <w:r w:rsidR="00BF489C">
        <w:rPr>
          <w:rFonts w:ascii="Times New Roman" w:hAnsi="Times New Roman" w:cs="Times New Roman"/>
          <w:sz w:val="28"/>
          <w:szCs w:val="28"/>
        </w:rPr>
        <w:t>;</w:t>
      </w:r>
    </w:p>
    <w:p w14:paraId="3B948FB7" w14:textId="3BCB590D" w:rsidR="00BF489C" w:rsidRDefault="00BF489C" w:rsidP="00C14DAE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наглядный материал, демонстрирующий итоги реализации проекта; формат наглядного материала, его количество определяется участниками Панорамы самостоятельно.</w:t>
      </w:r>
    </w:p>
    <w:p w14:paraId="03240B03" w14:textId="272CB643" w:rsidR="00AB3B22" w:rsidRDefault="00AB3B22" w:rsidP="00645BA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проекта и сопутствующих ему материалов </w:t>
      </w:r>
      <w:r w:rsidR="0092131D">
        <w:rPr>
          <w:rFonts w:ascii="Times New Roman" w:hAnsi="Times New Roman" w:cs="Times New Roman"/>
          <w:sz w:val="28"/>
          <w:szCs w:val="28"/>
        </w:rPr>
        <w:t>осуществляется в условиях един</w:t>
      </w:r>
      <w:r w:rsidR="00A70948">
        <w:rPr>
          <w:rFonts w:ascii="Times New Roman" w:hAnsi="Times New Roman" w:cs="Times New Roman"/>
          <w:sz w:val="28"/>
          <w:szCs w:val="28"/>
        </w:rPr>
        <w:t xml:space="preserve">ой, заранее подготовленной площадки с предоставлением отдельного выставочного пространства при наличии следующего оборудования: столы, стулья. Стендовое оборудование организаторами Панорамы участникам не предоставляется, при необходимости использования </w:t>
      </w:r>
      <w:r w:rsidR="00CF3EF7">
        <w:rPr>
          <w:rFonts w:ascii="Times New Roman" w:hAnsi="Times New Roman" w:cs="Times New Roman"/>
          <w:sz w:val="28"/>
          <w:szCs w:val="28"/>
        </w:rPr>
        <w:t xml:space="preserve">стендового оборудования участникам </w:t>
      </w:r>
      <w:r w:rsidR="008B15F7">
        <w:rPr>
          <w:rFonts w:ascii="Times New Roman" w:hAnsi="Times New Roman" w:cs="Times New Roman"/>
          <w:sz w:val="28"/>
          <w:szCs w:val="28"/>
        </w:rPr>
        <w:t>разрешается</w:t>
      </w:r>
      <w:r w:rsidR="00CF3EF7">
        <w:rPr>
          <w:rFonts w:ascii="Times New Roman" w:hAnsi="Times New Roman" w:cs="Times New Roman"/>
          <w:sz w:val="28"/>
          <w:szCs w:val="28"/>
        </w:rPr>
        <w:t xml:space="preserve"> привезти его самостоятельно.</w:t>
      </w:r>
    </w:p>
    <w:p w14:paraId="29687236" w14:textId="2678C555" w:rsidR="00682D21" w:rsidRPr="00910EF3" w:rsidRDefault="00330A1A" w:rsidP="00910EF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Панорамы вручаются сертификаты, подтверждающие представление краткосрочных педагогических проектов </w:t>
      </w:r>
      <w:r w:rsidR="006E3C1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6E3C1E" w:rsidRPr="00703F05">
        <w:rPr>
          <w:rFonts w:ascii="Times New Roman" w:hAnsi="Times New Roman" w:cs="Times New Roman"/>
          <w:sz w:val="28"/>
          <w:szCs w:val="28"/>
          <w:lang w:eastAsia="ar-SA"/>
        </w:rPr>
        <w:t>Чтение, воспитывающее личность!</w:t>
      </w:r>
      <w:r w:rsidR="006E3C1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6E3C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IX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Межмуниципальной конференции реализации ФГОС ДО </w:t>
      </w:r>
      <w:r w:rsidRPr="00AF6B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Культурные практики в ДО</w:t>
      </w:r>
      <w:r w:rsidR="006E3C1E">
        <w:rPr>
          <w:rFonts w:ascii="Times New Roman" w:hAnsi="Times New Roman" w:cs="Times New Roman"/>
          <w:sz w:val="28"/>
          <w:szCs w:val="28"/>
        </w:rPr>
        <w:t>О</w:t>
      </w:r>
      <w:r w:rsidRPr="00AF6B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FC7DCA" w14:textId="77777777" w:rsidR="00682D21" w:rsidRDefault="00682D21" w:rsidP="00E50E25">
      <w:pPr>
        <w:suppressAutoHyphens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1F934" w14:textId="77777777" w:rsidR="00682D21" w:rsidRDefault="00C00029" w:rsidP="00682D21">
      <w:pPr>
        <w:suppressAutoHyphens/>
        <w:spacing w:after="0" w:line="240" w:lineRule="auto"/>
        <w:ind w:left="57" w:right="57" w:firstLine="5755"/>
        <w:rPr>
          <w:rFonts w:ascii="Times New Roman" w:hAnsi="Times New Roman" w:cs="Times New Roman"/>
          <w:color w:val="000000"/>
          <w:sz w:val="28"/>
          <w:szCs w:val="28"/>
        </w:rPr>
      </w:pPr>
      <w:r w:rsidRPr="00C000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1B4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3C63788" w14:textId="77777777" w:rsidR="00682D21" w:rsidRDefault="00C00029" w:rsidP="00682D21">
      <w:pPr>
        <w:suppressAutoHyphens/>
        <w:spacing w:after="0" w:line="240" w:lineRule="auto"/>
        <w:ind w:left="5812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C00029">
        <w:rPr>
          <w:rFonts w:ascii="Times New Roman" w:hAnsi="Times New Roman" w:cs="Times New Roman"/>
          <w:color w:val="000000"/>
          <w:sz w:val="28"/>
          <w:szCs w:val="28"/>
        </w:rPr>
        <w:t>к Положению</w:t>
      </w:r>
      <w:r w:rsidR="00682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029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682D21">
        <w:rPr>
          <w:rFonts w:ascii="Times New Roman" w:hAnsi="Times New Roman" w:cs="Times New Roman"/>
          <w:color w:val="000000"/>
          <w:sz w:val="28"/>
          <w:szCs w:val="28"/>
        </w:rPr>
        <w:t xml:space="preserve">Панорамы краткосрочных </w:t>
      </w:r>
    </w:p>
    <w:p w14:paraId="264FC2D1" w14:textId="40E6DD57" w:rsidR="00C00029" w:rsidRPr="00C00029" w:rsidRDefault="00682D21" w:rsidP="00682D21">
      <w:pPr>
        <w:suppressAutoHyphens/>
        <w:spacing w:after="0" w:line="240" w:lineRule="auto"/>
        <w:ind w:left="57" w:right="57" w:firstLine="575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педагогических проектов</w:t>
      </w:r>
    </w:p>
    <w:p w14:paraId="5CF1A5C3" w14:textId="7C39571E" w:rsidR="00C00029" w:rsidRDefault="00C00029" w:rsidP="00C00029">
      <w:pPr>
        <w:suppressAutoHyphens/>
        <w:spacing w:after="0" w:line="240" w:lineRule="auto"/>
        <w:ind w:left="57" w:right="57" w:firstLine="5755"/>
        <w:rPr>
          <w:rFonts w:ascii="Times New Roman" w:hAnsi="Times New Roman" w:cs="Times New Roman"/>
          <w:color w:val="000000"/>
          <w:sz w:val="28"/>
          <w:szCs w:val="28"/>
        </w:rPr>
      </w:pPr>
    </w:p>
    <w:p w14:paraId="5B4C7A48" w14:textId="1A75671B" w:rsidR="0033330F" w:rsidRDefault="0033330F" w:rsidP="00E4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14:paraId="25013FDE" w14:textId="77777777" w:rsidR="00E418D5" w:rsidRPr="0033330F" w:rsidRDefault="00E418D5" w:rsidP="00E4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C0475" w14:textId="77777777" w:rsidR="0033330F" w:rsidRPr="0033330F" w:rsidRDefault="0033330F" w:rsidP="00E4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информация о проекте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6784"/>
      </w:tblGrid>
      <w:tr w:rsidR="0033330F" w:rsidRPr="0033330F" w14:paraId="4F6D1BF5" w14:textId="77777777" w:rsidTr="0033330F">
        <w:tc>
          <w:tcPr>
            <w:tcW w:w="2780" w:type="dxa"/>
            <w:shd w:val="clear" w:color="auto" w:fill="auto"/>
          </w:tcPr>
          <w:p w14:paraId="43A41B19" w14:textId="2C31FB58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именование</w:t>
            </w: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784" w:type="dxa"/>
            <w:shd w:val="clear" w:color="auto" w:fill="auto"/>
          </w:tcPr>
          <w:p w14:paraId="09B06707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330F" w:rsidRPr="0033330F" w14:paraId="471F01F1" w14:textId="77777777" w:rsidTr="0033330F">
        <w:tc>
          <w:tcPr>
            <w:tcW w:w="2780" w:type="dxa"/>
            <w:shd w:val="clear" w:color="auto" w:fill="auto"/>
          </w:tcPr>
          <w:p w14:paraId="27D66A7C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6784" w:type="dxa"/>
            <w:shd w:val="clear" w:color="auto" w:fill="auto"/>
          </w:tcPr>
          <w:p w14:paraId="67BFE0C6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52BE6CB0" w14:textId="77777777" w:rsidTr="0033330F">
        <w:tc>
          <w:tcPr>
            <w:tcW w:w="2780" w:type="dxa"/>
            <w:shd w:val="clear" w:color="auto" w:fill="auto"/>
          </w:tcPr>
          <w:p w14:paraId="0B9A579E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6784" w:type="dxa"/>
            <w:shd w:val="clear" w:color="auto" w:fill="auto"/>
          </w:tcPr>
          <w:p w14:paraId="3B1FEC71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E5C7A45" w14:textId="77777777" w:rsidR="0033330F" w:rsidRPr="0033330F" w:rsidRDefault="0033330F" w:rsidP="00E41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B9D34" w14:textId="77777777" w:rsidR="0033330F" w:rsidRPr="0033330F" w:rsidRDefault="0033330F" w:rsidP="00E4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164"/>
        <w:gridCol w:w="713"/>
        <w:gridCol w:w="3152"/>
        <w:gridCol w:w="2940"/>
      </w:tblGrid>
      <w:tr w:rsidR="0033330F" w:rsidRPr="0033330F" w14:paraId="66EC8C78" w14:textId="77777777" w:rsidTr="00194424">
        <w:tc>
          <w:tcPr>
            <w:tcW w:w="9571" w:type="dxa"/>
            <w:gridSpan w:val="5"/>
            <w:shd w:val="clear" w:color="auto" w:fill="auto"/>
          </w:tcPr>
          <w:p w14:paraId="5A5AC2B5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33330F" w:rsidRPr="0033330F" w14:paraId="405A40E3" w14:textId="77777777" w:rsidTr="00194424">
        <w:tc>
          <w:tcPr>
            <w:tcW w:w="2761" w:type="dxa"/>
            <w:gridSpan w:val="2"/>
            <w:shd w:val="clear" w:color="auto" w:fill="auto"/>
          </w:tcPr>
          <w:p w14:paraId="1BD5B4F5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810" w:type="dxa"/>
            <w:gridSpan w:val="3"/>
            <w:shd w:val="clear" w:color="auto" w:fill="auto"/>
          </w:tcPr>
          <w:p w14:paraId="708BDAEA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23B7055F" w14:textId="77777777" w:rsidTr="00194424">
        <w:tc>
          <w:tcPr>
            <w:tcW w:w="2761" w:type="dxa"/>
            <w:gridSpan w:val="2"/>
            <w:shd w:val="clear" w:color="auto" w:fill="auto"/>
          </w:tcPr>
          <w:p w14:paraId="6178244C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6810" w:type="dxa"/>
            <w:gridSpan w:val="3"/>
            <w:shd w:val="clear" w:color="auto" w:fill="auto"/>
          </w:tcPr>
          <w:p w14:paraId="59155DA9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56CA33BB" w14:textId="77777777" w:rsidTr="00194424">
        <w:tc>
          <w:tcPr>
            <w:tcW w:w="2761" w:type="dxa"/>
            <w:gridSpan w:val="2"/>
            <w:shd w:val="clear" w:color="auto" w:fill="auto"/>
          </w:tcPr>
          <w:p w14:paraId="3F55D358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6810" w:type="dxa"/>
            <w:gridSpan w:val="3"/>
            <w:shd w:val="clear" w:color="auto" w:fill="auto"/>
          </w:tcPr>
          <w:p w14:paraId="5A99BBE5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040AC5A8" w14:textId="77777777" w:rsidTr="00194424">
        <w:tc>
          <w:tcPr>
            <w:tcW w:w="9571" w:type="dxa"/>
            <w:gridSpan w:val="5"/>
            <w:shd w:val="clear" w:color="auto" w:fill="auto"/>
          </w:tcPr>
          <w:p w14:paraId="262F6A39" w14:textId="23CDA4BE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Инициативная </w:t>
            </w:r>
            <w:r w:rsidR="0054384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пара/</w:t>
            </w:r>
            <w:r w:rsidRPr="0033330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группа</w:t>
            </w:r>
          </w:p>
        </w:tc>
      </w:tr>
      <w:tr w:rsidR="0033330F" w:rsidRPr="0033330F" w14:paraId="325BC81D" w14:textId="77777777" w:rsidTr="00194424">
        <w:tc>
          <w:tcPr>
            <w:tcW w:w="595" w:type="dxa"/>
            <w:shd w:val="clear" w:color="auto" w:fill="auto"/>
          </w:tcPr>
          <w:p w14:paraId="2C4D734F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24D56CC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</w:p>
          <w:p w14:paraId="5C079352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shd w:val="clear" w:color="auto" w:fill="auto"/>
          </w:tcPr>
          <w:p w14:paraId="29AB8802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942" w:type="dxa"/>
            <w:shd w:val="clear" w:color="auto" w:fill="auto"/>
          </w:tcPr>
          <w:p w14:paraId="348D78B0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33330F" w:rsidRPr="0033330F" w14:paraId="0B28772E" w14:textId="77777777" w:rsidTr="00194424">
        <w:tc>
          <w:tcPr>
            <w:tcW w:w="595" w:type="dxa"/>
            <w:shd w:val="clear" w:color="auto" w:fill="auto"/>
          </w:tcPr>
          <w:p w14:paraId="0618C1A7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7EC9D139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shd w:val="clear" w:color="auto" w:fill="auto"/>
          </w:tcPr>
          <w:p w14:paraId="1F6C6255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1C051CA4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35C920D2" w14:textId="77777777" w:rsidTr="00194424">
        <w:tc>
          <w:tcPr>
            <w:tcW w:w="595" w:type="dxa"/>
            <w:shd w:val="clear" w:color="auto" w:fill="auto"/>
          </w:tcPr>
          <w:p w14:paraId="2A70CAA6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41AF8DA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shd w:val="clear" w:color="auto" w:fill="auto"/>
          </w:tcPr>
          <w:p w14:paraId="59C9A606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27F3246D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020F4ED0" w14:textId="77777777" w:rsidTr="00194424">
        <w:tc>
          <w:tcPr>
            <w:tcW w:w="595" w:type="dxa"/>
            <w:shd w:val="clear" w:color="auto" w:fill="auto"/>
          </w:tcPr>
          <w:p w14:paraId="7FFCED1B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25211654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shd w:val="clear" w:color="auto" w:fill="auto"/>
          </w:tcPr>
          <w:p w14:paraId="01624F30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shd w:val="clear" w:color="auto" w:fill="auto"/>
          </w:tcPr>
          <w:p w14:paraId="3384A088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4F3288" w14:textId="77777777" w:rsidR="0033330F" w:rsidRPr="0033330F" w:rsidRDefault="0033330F" w:rsidP="00E41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246A4" w14:textId="77777777" w:rsidR="0033330F" w:rsidRPr="0033330F" w:rsidRDefault="0033330F" w:rsidP="00E41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3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проекте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186"/>
        <w:gridCol w:w="2384"/>
        <w:gridCol w:w="2358"/>
      </w:tblGrid>
      <w:tr w:rsidR="0033330F" w:rsidRPr="0033330F" w14:paraId="55FA6F6F" w14:textId="77777777" w:rsidTr="00194424">
        <w:tc>
          <w:tcPr>
            <w:tcW w:w="2664" w:type="dxa"/>
            <w:shd w:val="clear" w:color="auto" w:fill="auto"/>
          </w:tcPr>
          <w:p w14:paraId="046CCF65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963" w:type="dxa"/>
            <w:gridSpan w:val="3"/>
            <w:shd w:val="clear" w:color="auto" w:fill="auto"/>
          </w:tcPr>
          <w:p w14:paraId="5D5D0E4C" w14:textId="77777777" w:rsidR="0033330F" w:rsidRPr="0033330F" w:rsidRDefault="0033330F" w:rsidP="00E418D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0805ED87" w14:textId="77777777" w:rsidTr="00194424">
        <w:tc>
          <w:tcPr>
            <w:tcW w:w="2664" w:type="dxa"/>
            <w:shd w:val="clear" w:color="auto" w:fill="auto"/>
          </w:tcPr>
          <w:p w14:paraId="0391D430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963" w:type="dxa"/>
            <w:gridSpan w:val="3"/>
            <w:shd w:val="clear" w:color="auto" w:fill="auto"/>
          </w:tcPr>
          <w:p w14:paraId="0C85E745" w14:textId="77777777" w:rsidR="0033330F" w:rsidRPr="0033330F" w:rsidRDefault="0033330F" w:rsidP="00E418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2ACB199F" w14:textId="77777777" w:rsidTr="00194424">
        <w:tc>
          <w:tcPr>
            <w:tcW w:w="2664" w:type="dxa"/>
            <w:shd w:val="clear" w:color="auto" w:fill="auto"/>
          </w:tcPr>
          <w:p w14:paraId="66761501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6963" w:type="dxa"/>
            <w:gridSpan w:val="3"/>
            <w:shd w:val="clear" w:color="auto" w:fill="auto"/>
          </w:tcPr>
          <w:p w14:paraId="5B10B3B5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2F73A24B" w14:textId="77777777" w:rsidTr="00194424">
        <w:tc>
          <w:tcPr>
            <w:tcW w:w="2664" w:type="dxa"/>
            <w:shd w:val="clear" w:color="auto" w:fill="auto"/>
          </w:tcPr>
          <w:p w14:paraId="4CA2ADB2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Проблемы, решаемые в рамках проекта</w:t>
            </w:r>
          </w:p>
        </w:tc>
        <w:tc>
          <w:tcPr>
            <w:tcW w:w="6963" w:type="dxa"/>
            <w:gridSpan w:val="3"/>
            <w:shd w:val="clear" w:color="auto" w:fill="auto"/>
          </w:tcPr>
          <w:p w14:paraId="17EE63B4" w14:textId="77777777" w:rsidR="0033330F" w:rsidRPr="0033330F" w:rsidRDefault="0033330F" w:rsidP="00E418D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330F" w:rsidRPr="0033330F" w14:paraId="1439D530" w14:textId="77777777" w:rsidTr="00194424">
        <w:trPr>
          <w:trHeight w:val="713"/>
        </w:trPr>
        <w:tc>
          <w:tcPr>
            <w:tcW w:w="2664" w:type="dxa"/>
            <w:shd w:val="clear" w:color="auto" w:fill="auto"/>
          </w:tcPr>
          <w:p w14:paraId="0225F00A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6963" w:type="dxa"/>
            <w:gridSpan w:val="3"/>
            <w:shd w:val="clear" w:color="auto" w:fill="auto"/>
          </w:tcPr>
          <w:p w14:paraId="04766C7B" w14:textId="77777777" w:rsidR="0033330F" w:rsidRPr="0033330F" w:rsidRDefault="0033330F" w:rsidP="00E418D5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E2C4AAE" w14:textId="77777777" w:rsidR="0033330F" w:rsidRPr="0033330F" w:rsidRDefault="0033330F" w:rsidP="00E418D5">
            <w:pPr>
              <w:spacing w:after="0" w:line="240" w:lineRule="auto"/>
              <w:ind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3D752DBF" w14:textId="77777777" w:rsidTr="00194424">
        <w:tc>
          <w:tcPr>
            <w:tcW w:w="2664" w:type="dxa"/>
            <w:shd w:val="clear" w:color="auto" w:fill="auto"/>
          </w:tcPr>
          <w:p w14:paraId="09B450C8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Партнеры, участвующие в проекте</w:t>
            </w:r>
          </w:p>
        </w:tc>
        <w:tc>
          <w:tcPr>
            <w:tcW w:w="6963" w:type="dxa"/>
            <w:gridSpan w:val="3"/>
            <w:shd w:val="clear" w:color="auto" w:fill="auto"/>
          </w:tcPr>
          <w:p w14:paraId="658BC0ED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330F" w:rsidRPr="0033330F" w14:paraId="52008912" w14:textId="77777777" w:rsidTr="00194424">
        <w:tc>
          <w:tcPr>
            <w:tcW w:w="2664" w:type="dxa"/>
            <w:vMerge w:val="restart"/>
            <w:shd w:val="clear" w:color="auto" w:fill="auto"/>
          </w:tcPr>
          <w:p w14:paraId="5368D692" w14:textId="1A2A4745" w:rsidR="0033330F" w:rsidRPr="0033330F" w:rsidRDefault="00AE6C34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проекта</w:t>
            </w:r>
          </w:p>
          <w:p w14:paraId="77FC853D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906C13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14:paraId="188ED292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01" w:type="dxa"/>
            <w:shd w:val="clear" w:color="auto" w:fill="auto"/>
          </w:tcPr>
          <w:p w14:paraId="3A30F153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Качественные результаты</w:t>
            </w:r>
          </w:p>
        </w:tc>
        <w:tc>
          <w:tcPr>
            <w:tcW w:w="2363" w:type="dxa"/>
            <w:shd w:val="clear" w:color="auto" w:fill="auto"/>
          </w:tcPr>
          <w:p w14:paraId="02A6BF2B" w14:textId="77777777" w:rsidR="0033330F" w:rsidRPr="0033330F" w:rsidRDefault="0033330F" w:rsidP="00E418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</w:pPr>
            <w:r w:rsidRPr="0033330F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ru-RU"/>
              </w:rPr>
              <w:t>Количественные результаты</w:t>
            </w:r>
          </w:p>
        </w:tc>
      </w:tr>
      <w:tr w:rsidR="0033330F" w:rsidRPr="0033330F" w14:paraId="15C64E13" w14:textId="77777777" w:rsidTr="00194424">
        <w:tc>
          <w:tcPr>
            <w:tcW w:w="2664" w:type="dxa"/>
            <w:vMerge/>
            <w:shd w:val="clear" w:color="auto" w:fill="auto"/>
          </w:tcPr>
          <w:p w14:paraId="79975712" w14:textId="77777777" w:rsidR="0033330F" w:rsidRPr="0033330F" w:rsidRDefault="0033330F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shd w:val="clear" w:color="auto" w:fill="auto"/>
          </w:tcPr>
          <w:p w14:paraId="3DF45516" w14:textId="77777777" w:rsidR="0033330F" w:rsidRPr="0033330F" w:rsidRDefault="0033330F" w:rsidP="00E418D5">
            <w:pPr>
              <w:spacing w:after="0" w:line="240" w:lineRule="auto"/>
              <w:ind w:left="-26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shd w:val="clear" w:color="auto" w:fill="auto"/>
          </w:tcPr>
          <w:p w14:paraId="6170F718" w14:textId="77777777" w:rsidR="0033330F" w:rsidRPr="0033330F" w:rsidRDefault="0033330F" w:rsidP="00E418D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14:paraId="45C44636" w14:textId="77777777" w:rsidR="0033330F" w:rsidRPr="0033330F" w:rsidRDefault="0033330F" w:rsidP="00E418D5">
            <w:pPr>
              <w:spacing w:after="0" w:line="240" w:lineRule="auto"/>
              <w:ind w:left="56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3330F" w:rsidRPr="0033330F" w14:paraId="69E6D1EB" w14:textId="77777777" w:rsidTr="00194424">
        <w:tc>
          <w:tcPr>
            <w:tcW w:w="2664" w:type="dxa"/>
            <w:shd w:val="clear" w:color="auto" w:fill="auto"/>
          </w:tcPr>
          <w:p w14:paraId="73ADFB2D" w14:textId="2E9CEDD7" w:rsidR="0033330F" w:rsidRPr="0033330F" w:rsidRDefault="00AE6C34" w:rsidP="00E4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Перспективы реализации проекта</w:t>
            </w:r>
          </w:p>
        </w:tc>
        <w:tc>
          <w:tcPr>
            <w:tcW w:w="6963" w:type="dxa"/>
            <w:gridSpan w:val="3"/>
            <w:shd w:val="clear" w:color="auto" w:fill="auto"/>
          </w:tcPr>
          <w:p w14:paraId="7489EA1A" w14:textId="77777777" w:rsidR="0033330F" w:rsidRPr="0033330F" w:rsidRDefault="0033330F" w:rsidP="00E4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D01DD9" w14:textId="77777777" w:rsidR="0033330F" w:rsidRPr="00C00029" w:rsidRDefault="0033330F" w:rsidP="00E418D5">
      <w:pPr>
        <w:suppressAutoHyphens/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3330F" w:rsidRPr="00C00029" w:rsidSect="0033330F">
      <w:pgSz w:w="11900" w:h="16840"/>
      <w:pgMar w:top="-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106"/>
        </w:tabs>
        <w:ind w:left="4106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86"/>
        </w:tabs>
        <w:ind w:left="548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846"/>
        </w:tabs>
        <w:ind w:left="5846" w:hanging="2160"/>
      </w:pPr>
      <w:rPr>
        <w:rFonts w:cs="Times New Roman"/>
      </w:rPr>
    </w:lvl>
  </w:abstractNum>
  <w:abstractNum w:abstractNumId="1" w15:restartNumberingAfterBreak="0">
    <w:nsid w:val="00C77A09"/>
    <w:multiLevelType w:val="multilevel"/>
    <w:tmpl w:val="6676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F2142"/>
    <w:multiLevelType w:val="multilevel"/>
    <w:tmpl w:val="8682C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8A4BF3"/>
    <w:multiLevelType w:val="multilevel"/>
    <w:tmpl w:val="DE10C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843C12"/>
    <w:multiLevelType w:val="multilevel"/>
    <w:tmpl w:val="CC429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260BED"/>
    <w:multiLevelType w:val="multilevel"/>
    <w:tmpl w:val="02108CA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6" w15:restartNumberingAfterBreak="0">
    <w:nsid w:val="41FF277E"/>
    <w:multiLevelType w:val="multilevel"/>
    <w:tmpl w:val="800000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6EF164E4"/>
    <w:multiLevelType w:val="hybridMultilevel"/>
    <w:tmpl w:val="A5B2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02F11"/>
    <w:multiLevelType w:val="multilevel"/>
    <w:tmpl w:val="D7741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9E8"/>
    <w:rsid w:val="00002DBF"/>
    <w:rsid w:val="00007526"/>
    <w:rsid w:val="00011EFD"/>
    <w:rsid w:val="00014D71"/>
    <w:rsid w:val="000248F1"/>
    <w:rsid w:val="00026D94"/>
    <w:rsid w:val="0002730A"/>
    <w:rsid w:val="00035BF7"/>
    <w:rsid w:val="000373E0"/>
    <w:rsid w:val="00041831"/>
    <w:rsid w:val="00041BF1"/>
    <w:rsid w:val="00042ADF"/>
    <w:rsid w:val="00054FCB"/>
    <w:rsid w:val="000554EE"/>
    <w:rsid w:val="00057623"/>
    <w:rsid w:val="00063851"/>
    <w:rsid w:val="00065F7A"/>
    <w:rsid w:val="000671A8"/>
    <w:rsid w:val="0007670E"/>
    <w:rsid w:val="000A4F25"/>
    <w:rsid w:val="000A746C"/>
    <w:rsid w:val="000B2308"/>
    <w:rsid w:val="000B2E8D"/>
    <w:rsid w:val="000C030D"/>
    <w:rsid w:val="000C2287"/>
    <w:rsid w:val="000C2F19"/>
    <w:rsid w:val="000C5D6F"/>
    <w:rsid w:val="000D11B7"/>
    <w:rsid w:val="000E2DD0"/>
    <w:rsid w:val="000F20EF"/>
    <w:rsid w:val="000F2E3F"/>
    <w:rsid w:val="000F5327"/>
    <w:rsid w:val="001013AB"/>
    <w:rsid w:val="00102B93"/>
    <w:rsid w:val="001047C1"/>
    <w:rsid w:val="00107755"/>
    <w:rsid w:val="00115BF7"/>
    <w:rsid w:val="0011648C"/>
    <w:rsid w:val="001227BD"/>
    <w:rsid w:val="00136B36"/>
    <w:rsid w:val="00152A63"/>
    <w:rsid w:val="00163D39"/>
    <w:rsid w:val="00171EDF"/>
    <w:rsid w:val="00175A3C"/>
    <w:rsid w:val="00181291"/>
    <w:rsid w:val="00181DAD"/>
    <w:rsid w:val="0018479A"/>
    <w:rsid w:val="0019464D"/>
    <w:rsid w:val="00197011"/>
    <w:rsid w:val="001A2430"/>
    <w:rsid w:val="001A3FC8"/>
    <w:rsid w:val="001B2A9E"/>
    <w:rsid w:val="001B4078"/>
    <w:rsid w:val="001C493C"/>
    <w:rsid w:val="001D49E8"/>
    <w:rsid w:val="001E4741"/>
    <w:rsid w:val="002013B7"/>
    <w:rsid w:val="0020256E"/>
    <w:rsid w:val="00210E07"/>
    <w:rsid w:val="00216A8D"/>
    <w:rsid w:val="00217725"/>
    <w:rsid w:val="002224EA"/>
    <w:rsid w:val="00223DA1"/>
    <w:rsid w:val="00224EA9"/>
    <w:rsid w:val="00231034"/>
    <w:rsid w:val="002325B3"/>
    <w:rsid w:val="002335A3"/>
    <w:rsid w:val="00242AAF"/>
    <w:rsid w:val="002439C7"/>
    <w:rsid w:val="00246CE1"/>
    <w:rsid w:val="00265607"/>
    <w:rsid w:val="00271AEA"/>
    <w:rsid w:val="00282852"/>
    <w:rsid w:val="002830F0"/>
    <w:rsid w:val="002878ED"/>
    <w:rsid w:val="00287ED6"/>
    <w:rsid w:val="002910E2"/>
    <w:rsid w:val="00296331"/>
    <w:rsid w:val="002A2329"/>
    <w:rsid w:val="002A5C53"/>
    <w:rsid w:val="002B0A3F"/>
    <w:rsid w:val="002B4CDA"/>
    <w:rsid w:val="002C02D6"/>
    <w:rsid w:val="002C1BD5"/>
    <w:rsid w:val="002D1021"/>
    <w:rsid w:val="002E3602"/>
    <w:rsid w:val="002E4A45"/>
    <w:rsid w:val="002F0537"/>
    <w:rsid w:val="002F752A"/>
    <w:rsid w:val="00301BB8"/>
    <w:rsid w:val="003044B6"/>
    <w:rsid w:val="003070C3"/>
    <w:rsid w:val="003116B6"/>
    <w:rsid w:val="0031172B"/>
    <w:rsid w:val="00320003"/>
    <w:rsid w:val="00323EB7"/>
    <w:rsid w:val="00330A1A"/>
    <w:rsid w:val="00330EDC"/>
    <w:rsid w:val="00332DA7"/>
    <w:rsid w:val="0033330F"/>
    <w:rsid w:val="0033391A"/>
    <w:rsid w:val="0033637E"/>
    <w:rsid w:val="00343BA1"/>
    <w:rsid w:val="003520C1"/>
    <w:rsid w:val="00355D5A"/>
    <w:rsid w:val="00361F44"/>
    <w:rsid w:val="00364713"/>
    <w:rsid w:val="00373AB1"/>
    <w:rsid w:val="00375070"/>
    <w:rsid w:val="00377D4C"/>
    <w:rsid w:val="003831AD"/>
    <w:rsid w:val="003856BA"/>
    <w:rsid w:val="003948E4"/>
    <w:rsid w:val="003A4BE8"/>
    <w:rsid w:val="003A4C7A"/>
    <w:rsid w:val="003B3194"/>
    <w:rsid w:val="003B386A"/>
    <w:rsid w:val="003B53B7"/>
    <w:rsid w:val="003C05E4"/>
    <w:rsid w:val="003C0AE9"/>
    <w:rsid w:val="003D019C"/>
    <w:rsid w:val="003D20C4"/>
    <w:rsid w:val="003D2615"/>
    <w:rsid w:val="003F17E2"/>
    <w:rsid w:val="004008DD"/>
    <w:rsid w:val="00407160"/>
    <w:rsid w:val="004100F1"/>
    <w:rsid w:val="00410341"/>
    <w:rsid w:val="00412D81"/>
    <w:rsid w:val="00417426"/>
    <w:rsid w:val="004268AC"/>
    <w:rsid w:val="00433626"/>
    <w:rsid w:val="0043783D"/>
    <w:rsid w:val="0043789E"/>
    <w:rsid w:val="004520A7"/>
    <w:rsid w:val="0046018E"/>
    <w:rsid w:val="00466770"/>
    <w:rsid w:val="0046678A"/>
    <w:rsid w:val="00466C66"/>
    <w:rsid w:val="004714B9"/>
    <w:rsid w:val="004752B1"/>
    <w:rsid w:val="00492B2E"/>
    <w:rsid w:val="004A0A69"/>
    <w:rsid w:val="004A2450"/>
    <w:rsid w:val="004A3777"/>
    <w:rsid w:val="004B0432"/>
    <w:rsid w:val="004B7758"/>
    <w:rsid w:val="004C12E2"/>
    <w:rsid w:val="004C2C1B"/>
    <w:rsid w:val="004C3E5B"/>
    <w:rsid w:val="004C791A"/>
    <w:rsid w:val="004D02AA"/>
    <w:rsid w:val="004E0B10"/>
    <w:rsid w:val="004E0BE8"/>
    <w:rsid w:val="004E1EC4"/>
    <w:rsid w:val="004E26FC"/>
    <w:rsid w:val="004E3035"/>
    <w:rsid w:val="004E724F"/>
    <w:rsid w:val="005015B1"/>
    <w:rsid w:val="00505D1F"/>
    <w:rsid w:val="005127B6"/>
    <w:rsid w:val="0051384A"/>
    <w:rsid w:val="00517D48"/>
    <w:rsid w:val="0052256F"/>
    <w:rsid w:val="005253CA"/>
    <w:rsid w:val="005312B4"/>
    <w:rsid w:val="00534851"/>
    <w:rsid w:val="0054102F"/>
    <w:rsid w:val="00541721"/>
    <w:rsid w:val="0054384B"/>
    <w:rsid w:val="00543C59"/>
    <w:rsid w:val="00556859"/>
    <w:rsid w:val="005571F2"/>
    <w:rsid w:val="00565374"/>
    <w:rsid w:val="0057259E"/>
    <w:rsid w:val="00583DC4"/>
    <w:rsid w:val="0059223B"/>
    <w:rsid w:val="0059464A"/>
    <w:rsid w:val="005948A2"/>
    <w:rsid w:val="005949DF"/>
    <w:rsid w:val="00595BD6"/>
    <w:rsid w:val="0059694C"/>
    <w:rsid w:val="005A2893"/>
    <w:rsid w:val="005A5285"/>
    <w:rsid w:val="005B1CE1"/>
    <w:rsid w:val="005B7101"/>
    <w:rsid w:val="005F5AB4"/>
    <w:rsid w:val="00614D0F"/>
    <w:rsid w:val="006301D8"/>
    <w:rsid w:val="006318EC"/>
    <w:rsid w:val="00631A8A"/>
    <w:rsid w:val="00633329"/>
    <w:rsid w:val="00642EAA"/>
    <w:rsid w:val="00645BA9"/>
    <w:rsid w:val="0064600C"/>
    <w:rsid w:val="006521D7"/>
    <w:rsid w:val="0065558C"/>
    <w:rsid w:val="006646AB"/>
    <w:rsid w:val="006659E5"/>
    <w:rsid w:val="00672368"/>
    <w:rsid w:val="00673170"/>
    <w:rsid w:val="006731C3"/>
    <w:rsid w:val="0067784E"/>
    <w:rsid w:val="00682D21"/>
    <w:rsid w:val="006953CB"/>
    <w:rsid w:val="00696E40"/>
    <w:rsid w:val="006B5AB5"/>
    <w:rsid w:val="006B5D8D"/>
    <w:rsid w:val="006B6DE7"/>
    <w:rsid w:val="006D5DF1"/>
    <w:rsid w:val="006D633C"/>
    <w:rsid w:val="006E3C1E"/>
    <w:rsid w:val="006E5FFC"/>
    <w:rsid w:val="006E6744"/>
    <w:rsid w:val="006E6A8A"/>
    <w:rsid w:val="006E6CED"/>
    <w:rsid w:val="006F0A53"/>
    <w:rsid w:val="006F6521"/>
    <w:rsid w:val="0070095F"/>
    <w:rsid w:val="007019D8"/>
    <w:rsid w:val="00703017"/>
    <w:rsid w:val="00703664"/>
    <w:rsid w:val="00703F05"/>
    <w:rsid w:val="00704C1A"/>
    <w:rsid w:val="00712A06"/>
    <w:rsid w:val="0071634C"/>
    <w:rsid w:val="00730113"/>
    <w:rsid w:val="00744F73"/>
    <w:rsid w:val="0075442A"/>
    <w:rsid w:val="00760926"/>
    <w:rsid w:val="00765581"/>
    <w:rsid w:val="007666F0"/>
    <w:rsid w:val="007710A3"/>
    <w:rsid w:val="0077166B"/>
    <w:rsid w:val="0077346B"/>
    <w:rsid w:val="00777A9C"/>
    <w:rsid w:val="00790F13"/>
    <w:rsid w:val="00791C92"/>
    <w:rsid w:val="00791E40"/>
    <w:rsid w:val="00793EAA"/>
    <w:rsid w:val="0079654C"/>
    <w:rsid w:val="0079716D"/>
    <w:rsid w:val="007A2D05"/>
    <w:rsid w:val="007A3F5E"/>
    <w:rsid w:val="007A435E"/>
    <w:rsid w:val="007A68FE"/>
    <w:rsid w:val="007B27D5"/>
    <w:rsid w:val="007C156F"/>
    <w:rsid w:val="007C2FF7"/>
    <w:rsid w:val="007C4D54"/>
    <w:rsid w:val="007D0AE2"/>
    <w:rsid w:val="007F2B4E"/>
    <w:rsid w:val="007F6CE4"/>
    <w:rsid w:val="007F7919"/>
    <w:rsid w:val="00811FEA"/>
    <w:rsid w:val="00815593"/>
    <w:rsid w:val="008230DC"/>
    <w:rsid w:val="008254F2"/>
    <w:rsid w:val="00826BFB"/>
    <w:rsid w:val="00827A21"/>
    <w:rsid w:val="008515C1"/>
    <w:rsid w:val="0085562B"/>
    <w:rsid w:val="008616D5"/>
    <w:rsid w:val="00867AD0"/>
    <w:rsid w:val="00876E1C"/>
    <w:rsid w:val="00881994"/>
    <w:rsid w:val="00883872"/>
    <w:rsid w:val="0089226A"/>
    <w:rsid w:val="00892DAB"/>
    <w:rsid w:val="00893AEB"/>
    <w:rsid w:val="008A0CB4"/>
    <w:rsid w:val="008A19DB"/>
    <w:rsid w:val="008A449F"/>
    <w:rsid w:val="008B15F7"/>
    <w:rsid w:val="008C118B"/>
    <w:rsid w:val="008C3BDB"/>
    <w:rsid w:val="008C779A"/>
    <w:rsid w:val="008D19CF"/>
    <w:rsid w:val="008E1BD9"/>
    <w:rsid w:val="008E1D9D"/>
    <w:rsid w:val="008E4DBF"/>
    <w:rsid w:val="008E5A86"/>
    <w:rsid w:val="008E636E"/>
    <w:rsid w:val="008E68A5"/>
    <w:rsid w:val="008F27F6"/>
    <w:rsid w:val="008F3003"/>
    <w:rsid w:val="008F79B5"/>
    <w:rsid w:val="00903285"/>
    <w:rsid w:val="00910EF3"/>
    <w:rsid w:val="0091470F"/>
    <w:rsid w:val="009163F9"/>
    <w:rsid w:val="0092131D"/>
    <w:rsid w:val="00922A3D"/>
    <w:rsid w:val="00924401"/>
    <w:rsid w:val="00931D25"/>
    <w:rsid w:val="00933CC9"/>
    <w:rsid w:val="00946711"/>
    <w:rsid w:val="009528E1"/>
    <w:rsid w:val="00954C94"/>
    <w:rsid w:val="00963951"/>
    <w:rsid w:val="0096439A"/>
    <w:rsid w:val="009647F4"/>
    <w:rsid w:val="0098636E"/>
    <w:rsid w:val="009A18A7"/>
    <w:rsid w:val="009A2865"/>
    <w:rsid w:val="009A3269"/>
    <w:rsid w:val="009A5071"/>
    <w:rsid w:val="009A519C"/>
    <w:rsid w:val="009B214D"/>
    <w:rsid w:val="009C1B3A"/>
    <w:rsid w:val="009C5F18"/>
    <w:rsid w:val="009D5B12"/>
    <w:rsid w:val="009E1523"/>
    <w:rsid w:val="009E75CF"/>
    <w:rsid w:val="00A02628"/>
    <w:rsid w:val="00A02E27"/>
    <w:rsid w:val="00A16420"/>
    <w:rsid w:val="00A16F4D"/>
    <w:rsid w:val="00A22C0D"/>
    <w:rsid w:val="00A51056"/>
    <w:rsid w:val="00A53832"/>
    <w:rsid w:val="00A61E0E"/>
    <w:rsid w:val="00A6227C"/>
    <w:rsid w:val="00A6373C"/>
    <w:rsid w:val="00A665E6"/>
    <w:rsid w:val="00A66C0A"/>
    <w:rsid w:val="00A70948"/>
    <w:rsid w:val="00A71B27"/>
    <w:rsid w:val="00A73B34"/>
    <w:rsid w:val="00A8290E"/>
    <w:rsid w:val="00A84BC4"/>
    <w:rsid w:val="00A862C3"/>
    <w:rsid w:val="00A93F33"/>
    <w:rsid w:val="00A963CA"/>
    <w:rsid w:val="00A97882"/>
    <w:rsid w:val="00AA16DD"/>
    <w:rsid w:val="00AA5441"/>
    <w:rsid w:val="00AB24FA"/>
    <w:rsid w:val="00AB3B22"/>
    <w:rsid w:val="00AC2A4E"/>
    <w:rsid w:val="00AC3D6F"/>
    <w:rsid w:val="00AC5855"/>
    <w:rsid w:val="00AC5EC6"/>
    <w:rsid w:val="00AC79E2"/>
    <w:rsid w:val="00AD09BE"/>
    <w:rsid w:val="00AD487D"/>
    <w:rsid w:val="00AD714B"/>
    <w:rsid w:val="00AD7B96"/>
    <w:rsid w:val="00AE0188"/>
    <w:rsid w:val="00AE1EDF"/>
    <w:rsid w:val="00AE21AA"/>
    <w:rsid w:val="00AE3152"/>
    <w:rsid w:val="00AE510E"/>
    <w:rsid w:val="00AE6C34"/>
    <w:rsid w:val="00AF6BC0"/>
    <w:rsid w:val="00AF775E"/>
    <w:rsid w:val="00B122C9"/>
    <w:rsid w:val="00B12408"/>
    <w:rsid w:val="00B21A4D"/>
    <w:rsid w:val="00B23AFB"/>
    <w:rsid w:val="00B2722A"/>
    <w:rsid w:val="00B33664"/>
    <w:rsid w:val="00B47160"/>
    <w:rsid w:val="00B517E8"/>
    <w:rsid w:val="00B64582"/>
    <w:rsid w:val="00B65458"/>
    <w:rsid w:val="00B664F7"/>
    <w:rsid w:val="00B70DC8"/>
    <w:rsid w:val="00B714BC"/>
    <w:rsid w:val="00B774B5"/>
    <w:rsid w:val="00B837C1"/>
    <w:rsid w:val="00B83861"/>
    <w:rsid w:val="00B857FB"/>
    <w:rsid w:val="00B92BF4"/>
    <w:rsid w:val="00BB0214"/>
    <w:rsid w:val="00BB2956"/>
    <w:rsid w:val="00BB692F"/>
    <w:rsid w:val="00BE4990"/>
    <w:rsid w:val="00BE527B"/>
    <w:rsid w:val="00BE5591"/>
    <w:rsid w:val="00BE7130"/>
    <w:rsid w:val="00BF013B"/>
    <w:rsid w:val="00BF3594"/>
    <w:rsid w:val="00BF489C"/>
    <w:rsid w:val="00BF7695"/>
    <w:rsid w:val="00C00029"/>
    <w:rsid w:val="00C0361B"/>
    <w:rsid w:val="00C058B1"/>
    <w:rsid w:val="00C07766"/>
    <w:rsid w:val="00C13D61"/>
    <w:rsid w:val="00C14DAE"/>
    <w:rsid w:val="00C174DE"/>
    <w:rsid w:val="00C24B3A"/>
    <w:rsid w:val="00C256F4"/>
    <w:rsid w:val="00C27704"/>
    <w:rsid w:val="00C314CF"/>
    <w:rsid w:val="00C358B2"/>
    <w:rsid w:val="00C47304"/>
    <w:rsid w:val="00C534EC"/>
    <w:rsid w:val="00C53CF4"/>
    <w:rsid w:val="00C53D98"/>
    <w:rsid w:val="00C62D0A"/>
    <w:rsid w:val="00C83E4E"/>
    <w:rsid w:val="00C87282"/>
    <w:rsid w:val="00C91A3C"/>
    <w:rsid w:val="00C93B86"/>
    <w:rsid w:val="00C965E8"/>
    <w:rsid w:val="00C96982"/>
    <w:rsid w:val="00CA4E06"/>
    <w:rsid w:val="00CB2396"/>
    <w:rsid w:val="00CC144D"/>
    <w:rsid w:val="00CC1D7A"/>
    <w:rsid w:val="00CD5606"/>
    <w:rsid w:val="00CD7DDB"/>
    <w:rsid w:val="00CE4F39"/>
    <w:rsid w:val="00CE6862"/>
    <w:rsid w:val="00CF1268"/>
    <w:rsid w:val="00CF3EF7"/>
    <w:rsid w:val="00CF5234"/>
    <w:rsid w:val="00D007CF"/>
    <w:rsid w:val="00D04DEE"/>
    <w:rsid w:val="00D129A6"/>
    <w:rsid w:val="00D20077"/>
    <w:rsid w:val="00D217DC"/>
    <w:rsid w:val="00D313D7"/>
    <w:rsid w:val="00D43494"/>
    <w:rsid w:val="00D47D39"/>
    <w:rsid w:val="00D5418D"/>
    <w:rsid w:val="00D630D8"/>
    <w:rsid w:val="00D6542D"/>
    <w:rsid w:val="00D65905"/>
    <w:rsid w:val="00D66401"/>
    <w:rsid w:val="00D83F53"/>
    <w:rsid w:val="00D96AE2"/>
    <w:rsid w:val="00DA1ACF"/>
    <w:rsid w:val="00DA6330"/>
    <w:rsid w:val="00DB0432"/>
    <w:rsid w:val="00DB2C6A"/>
    <w:rsid w:val="00DB5DFF"/>
    <w:rsid w:val="00DB7502"/>
    <w:rsid w:val="00DC18A4"/>
    <w:rsid w:val="00DC6AE7"/>
    <w:rsid w:val="00DD3BA8"/>
    <w:rsid w:val="00DE6720"/>
    <w:rsid w:val="00DF0052"/>
    <w:rsid w:val="00DF3D35"/>
    <w:rsid w:val="00DF4314"/>
    <w:rsid w:val="00E02656"/>
    <w:rsid w:val="00E03C55"/>
    <w:rsid w:val="00E10B22"/>
    <w:rsid w:val="00E12AE8"/>
    <w:rsid w:val="00E1327E"/>
    <w:rsid w:val="00E166CE"/>
    <w:rsid w:val="00E34E2F"/>
    <w:rsid w:val="00E3607C"/>
    <w:rsid w:val="00E40EAA"/>
    <w:rsid w:val="00E418D5"/>
    <w:rsid w:val="00E41CF6"/>
    <w:rsid w:val="00E50E25"/>
    <w:rsid w:val="00E545E0"/>
    <w:rsid w:val="00E56F3F"/>
    <w:rsid w:val="00E57AF2"/>
    <w:rsid w:val="00E6271E"/>
    <w:rsid w:val="00E630F4"/>
    <w:rsid w:val="00E637EA"/>
    <w:rsid w:val="00E64427"/>
    <w:rsid w:val="00E7416C"/>
    <w:rsid w:val="00E84C4A"/>
    <w:rsid w:val="00E878C9"/>
    <w:rsid w:val="00E90795"/>
    <w:rsid w:val="00E958DB"/>
    <w:rsid w:val="00EA1ED9"/>
    <w:rsid w:val="00EA56EA"/>
    <w:rsid w:val="00EB5DF7"/>
    <w:rsid w:val="00EC14A6"/>
    <w:rsid w:val="00EC20AF"/>
    <w:rsid w:val="00EC2497"/>
    <w:rsid w:val="00ED41F1"/>
    <w:rsid w:val="00ED5A05"/>
    <w:rsid w:val="00EE15C3"/>
    <w:rsid w:val="00EE3195"/>
    <w:rsid w:val="00EE5C69"/>
    <w:rsid w:val="00EF0FD7"/>
    <w:rsid w:val="00EF1E7F"/>
    <w:rsid w:val="00EF2965"/>
    <w:rsid w:val="00EF726A"/>
    <w:rsid w:val="00F026C8"/>
    <w:rsid w:val="00F145A7"/>
    <w:rsid w:val="00F16617"/>
    <w:rsid w:val="00F24777"/>
    <w:rsid w:val="00F24CA8"/>
    <w:rsid w:val="00F36E3D"/>
    <w:rsid w:val="00F4268F"/>
    <w:rsid w:val="00F42D68"/>
    <w:rsid w:val="00F4417B"/>
    <w:rsid w:val="00F45097"/>
    <w:rsid w:val="00F45400"/>
    <w:rsid w:val="00F518B2"/>
    <w:rsid w:val="00F52652"/>
    <w:rsid w:val="00F52D8F"/>
    <w:rsid w:val="00F56298"/>
    <w:rsid w:val="00F56464"/>
    <w:rsid w:val="00F63A0C"/>
    <w:rsid w:val="00F64375"/>
    <w:rsid w:val="00F71AE7"/>
    <w:rsid w:val="00F72113"/>
    <w:rsid w:val="00F75F5C"/>
    <w:rsid w:val="00F82226"/>
    <w:rsid w:val="00F877E2"/>
    <w:rsid w:val="00FA00AD"/>
    <w:rsid w:val="00FA41A3"/>
    <w:rsid w:val="00FB1E8D"/>
    <w:rsid w:val="00FD24DD"/>
    <w:rsid w:val="00FD6FC2"/>
    <w:rsid w:val="00FE30CB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101F"/>
  <w15:docId w15:val="{23A6DC53-A7FE-42D0-BB4B-F0CEC8CE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AEA"/>
    <w:rPr>
      <w:color w:val="0000FF" w:themeColor="hyperlink"/>
      <w:u w:val="single"/>
    </w:rPr>
  </w:style>
  <w:style w:type="paragraph" w:customStyle="1" w:styleId="a5">
    <w:name w:val="фио"/>
    <w:basedOn w:val="a"/>
    <w:link w:val="a6"/>
    <w:qFormat/>
    <w:rsid w:val="0077346B"/>
    <w:pPr>
      <w:spacing w:after="0" w:line="240" w:lineRule="auto"/>
      <w:ind w:left="3540" w:firstLine="4"/>
      <w:contextualSpacing/>
      <w:jc w:val="right"/>
    </w:pPr>
    <w:rPr>
      <w:rFonts w:ascii="Times New Roman" w:hAnsi="Times New Roman" w:cs="Times New Roman"/>
      <w:i/>
      <w:sz w:val="24"/>
      <w:szCs w:val="28"/>
    </w:rPr>
  </w:style>
  <w:style w:type="character" w:customStyle="1" w:styleId="a6">
    <w:name w:val="фио Знак"/>
    <w:basedOn w:val="a0"/>
    <w:link w:val="a5"/>
    <w:rsid w:val="0077346B"/>
    <w:rPr>
      <w:rFonts w:ascii="Times New Roman" w:hAnsi="Times New Roman" w:cs="Times New Roman"/>
      <w:i/>
      <w:sz w:val="24"/>
      <w:szCs w:val="28"/>
    </w:rPr>
  </w:style>
  <w:style w:type="paragraph" w:styleId="a7">
    <w:name w:val="Normal (Web)"/>
    <w:basedOn w:val="a"/>
    <w:uiPriority w:val="99"/>
    <w:unhideWhenUsed/>
    <w:rsid w:val="0059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00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CF5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4105b052530c23ab79e50fe/" TargetMode="External"/><Relationship Id="rId13" Type="http://schemas.openxmlformats.org/officeDocument/2006/relationships/hyperlink" Target="https://forms.yandex.ru/cloud/641060cf6938723b3fda1cbb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cloud/641059fa3e9d083ba6634401/" TargetMode="External"/><Relationship Id="rId12" Type="http://schemas.openxmlformats.org/officeDocument/2006/relationships/hyperlink" Target="http://skiv.instrao.ru/support/demonstratsionnye-materialya/&#1052;&#1040;_2019_&#1086;&#1089;&#1085;&#1086;&#1074;&#1085;&#1099;&#1077;%20&#1087;&#1086;&#1076;&#1093;&#1086;&#1076;&#1099;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rimmc-rkungur.ucoz.ru" TargetMode="External"/><Relationship Id="rId11" Type="http://schemas.openxmlformats.org/officeDocument/2006/relationships/hyperlink" Target="mailto:rimmc-rkungu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txt.ru/antiplagi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mmc-rkungur@mail.ru" TargetMode="External"/><Relationship Id="rId14" Type="http://schemas.openxmlformats.org/officeDocument/2006/relationships/hyperlink" Target="mailto:rimmc-rkung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FCF8-F938-40B7-A4C4-71461599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9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RIMMC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338</cp:revision>
  <cp:lastPrinted>2018-11-12T03:30:00Z</cp:lastPrinted>
  <dcterms:created xsi:type="dcterms:W3CDTF">2019-03-12T03:29:00Z</dcterms:created>
  <dcterms:modified xsi:type="dcterms:W3CDTF">2023-03-15T11:59:00Z</dcterms:modified>
</cp:coreProperties>
</file>