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9B" w:rsidRPr="00897F9B" w:rsidRDefault="00897F9B" w:rsidP="0096109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7F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Шаравьева Е.В., Рафикова Н.</w:t>
      </w:r>
      <w:bookmarkStart w:id="0" w:name="_GoBack"/>
      <w:bookmarkEnd w:id="0"/>
      <w:r w:rsidRPr="00897F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61094" w:rsidRDefault="00897F9B" w:rsidP="0096109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7F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МАОУ «Комсомольская СОШ</w:t>
      </w:r>
      <w:r w:rsidR="00FE76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9610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97F9B" w:rsidRPr="00897F9B" w:rsidRDefault="00961094" w:rsidP="0096109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Кунгурский муниципальный округ</w:t>
      </w:r>
      <w:r w:rsidR="00897F9B" w:rsidRPr="00897F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61094" w:rsidRDefault="00961094" w:rsidP="008E673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80197" w:rsidRPr="00897F9B" w:rsidRDefault="00C0451C" w:rsidP="008E6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9610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РОЕКТ</w:t>
      </w:r>
      <w:r w:rsidRPr="00897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="00F75A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</w:t>
      </w:r>
      <w:r w:rsidR="009610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НЫЙ ФИНАНСИСТ</w:t>
      </w:r>
      <w:r w:rsidRPr="00897F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1593" w:rsidRPr="008E673D" w:rsidRDefault="00C91593" w:rsidP="00961094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673D">
        <w:rPr>
          <w:rFonts w:ascii="Times New Roman" w:hAnsi="Times New Roman"/>
          <w:bCs/>
          <w:sz w:val="24"/>
          <w:szCs w:val="24"/>
        </w:rPr>
        <w:t>Нужно ли знакомить дошкольников с экономикой, с ее сложными понятиями!?</w:t>
      </w:r>
    </w:p>
    <w:p w:rsidR="00897F9B" w:rsidRDefault="00C91593" w:rsidP="00961094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673D">
        <w:rPr>
          <w:rFonts w:ascii="Times New Roman" w:hAnsi="Times New Roman"/>
          <w:bCs/>
          <w:sz w:val="24"/>
          <w:szCs w:val="24"/>
        </w:rPr>
        <w:t>Впервые об экономическом воспитании в дошкольном возрасте заговорил Ян Амос Коменский</w:t>
      </w:r>
      <w:r w:rsidR="00933EA8" w:rsidRPr="008E673D">
        <w:rPr>
          <w:rFonts w:ascii="Times New Roman" w:hAnsi="Times New Roman"/>
          <w:bCs/>
          <w:sz w:val="24"/>
          <w:szCs w:val="24"/>
        </w:rPr>
        <w:t>.</w:t>
      </w:r>
      <w:r w:rsidRPr="008E673D">
        <w:rPr>
          <w:rFonts w:ascii="Times New Roman" w:hAnsi="Times New Roman"/>
          <w:bCs/>
          <w:sz w:val="24"/>
          <w:szCs w:val="24"/>
        </w:rPr>
        <w:t xml:space="preserve"> </w:t>
      </w:r>
      <w:r w:rsidR="00933EA8" w:rsidRPr="008E673D">
        <w:rPr>
          <w:rFonts w:ascii="Times New Roman" w:hAnsi="Times New Roman"/>
          <w:bCs/>
          <w:sz w:val="24"/>
          <w:szCs w:val="24"/>
        </w:rPr>
        <w:t xml:space="preserve">Он </w:t>
      </w:r>
      <w:r w:rsidRPr="008E673D">
        <w:rPr>
          <w:rFonts w:ascii="Times New Roman" w:hAnsi="Times New Roman"/>
          <w:bCs/>
          <w:sz w:val="24"/>
          <w:szCs w:val="24"/>
        </w:rPr>
        <w:t xml:space="preserve">предлагал дать детям «Экономические познания». Экономика всегда была неотъемлемой частью жизни человека. </w:t>
      </w:r>
    </w:p>
    <w:p w:rsidR="00C91593" w:rsidRPr="008E673D" w:rsidRDefault="00C91593" w:rsidP="00961094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673D">
        <w:rPr>
          <w:rFonts w:ascii="Times New Roman" w:hAnsi="Times New Roman"/>
          <w:bCs/>
          <w:sz w:val="24"/>
          <w:szCs w:val="24"/>
        </w:rPr>
        <w:t>В современном обществе экономические знания особенно необходимы, поэтому детей лучше  знакомить в дошкольном возрасте</w:t>
      </w:r>
      <w:r w:rsidR="00ED6D5A" w:rsidRPr="008E673D">
        <w:rPr>
          <w:rFonts w:ascii="Times New Roman" w:hAnsi="Times New Roman"/>
          <w:bCs/>
          <w:sz w:val="24"/>
          <w:szCs w:val="24"/>
        </w:rPr>
        <w:t>.</w:t>
      </w:r>
    </w:p>
    <w:p w:rsidR="00C91593" w:rsidRPr="008E673D" w:rsidRDefault="00C91593" w:rsidP="00961094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673D">
        <w:rPr>
          <w:rFonts w:ascii="Times New Roman" w:hAnsi="Times New Roman"/>
          <w:bCs/>
          <w:sz w:val="24"/>
          <w:szCs w:val="24"/>
        </w:rPr>
        <w:t>Ребенку сложно освоить эту область самостоятельно, но вместе с педагогом и родителями, путешествуя в прошлое денег, знакомясь с купюрами других стран, с профессиями (банкир, продавец, кассир и т.д.), знакомясь с такими понятиями, как «труд - продукт - деньги», «доходы и расходы», «семейный бюджет», дошкольник приобретает доступные ему знания, учится рекламировать, предлагать продукт</w:t>
      </w:r>
      <w:r w:rsidR="004E6BF1">
        <w:rPr>
          <w:rFonts w:ascii="Times New Roman" w:hAnsi="Times New Roman"/>
          <w:bCs/>
          <w:sz w:val="24"/>
          <w:szCs w:val="24"/>
        </w:rPr>
        <w:t>,</w:t>
      </w:r>
      <w:r w:rsidRPr="008E673D">
        <w:rPr>
          <w:rFonts w:ascii="Times New Roman" w:hAnsi="Times New Roman"/>
          <w:bCs/>
          <w:sz w:val="24"/>
          <w:szCs w:val="24"/>
        </w:rPr>
        <w:t xml:space="preserve"> сделанный своими руками</w:t>
      </w:r>
      <w:r w:rsidR="00BE2235" w:rsidRPr="008E673D">
        <w:rPr>
          <w:rFonts w:ascii="Times New Roman" w:hAnsi="Times New Roman"/>
          <w:bCs/>
          <w:sz w:val="24"/>
          <w:szCs w:val="24"/>
        </w:rPr>
        <w:t>.</w:t>
      </w:r>
      <w:r w:rsidRPr="008E673D">
        <w:rPr>
          <w:rFonts w:ascii="Times New Roman" w:hAnsi="Times New Roman"/>
          <w:bCs/>
          <w:sz w:val="24"/>
          <w:szCs w:val="24"/>
        </w:rPr>
        <w:t xml:space="preserve"> Ребенок начинает ценить труд взрослых, свой труд. Учится бережливости, рациональности, трудолюбию.</w:t>
      </w:r>
    </w:p>
    <w:p w:rsidR="008A1C50" w:rsidRPr="008E673D" w:rsidRDefault="004E6BF1" w:rsidP="008E6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Авторами статьи</w:t>
      </w:r>
      <w:r w:rsidR="008A1C50" w:rsidRPr="008E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</w:t>
      </w:r>
      <w:r w:rsidR="008F6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разработан</w:t>
      </w:r>
      <w:r w:rsidR="008F6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75A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«Юный </w:t>
      </w:r>
      <w:r w:rsidR="008F65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финансист</w:t>
      </w:r>
      <w:r w:rsidR="008A1C50" w:rsidRPr="008E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который является долгосрочным, рассчитан на год (подготовительная группа).</w:t>
      </w:r>
    </w:p>
    <w:p w:rsidR="00017CFD" w:rsidRPr="008E673D" w:rsidRDefault="00B12418" w:rsidP="008E67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673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Новизна проекта </w:t>
      </w:r>
      <w:r w:rsidRPr="008E67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состоит в построении системы работы, направленной на формирование первичного представления финансовой грамотности</w:t>
      </w:r>
      <w:r w:rsidR="004E6B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61094" w:rsidRDefault="00935F1E" w:rsidP="004E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3D">
        <w:rPr>
          <w:rFonts w:ascii="Times New Roman" w:hAnsi="Times New Roman" w:cs="Times New Roman"/>
          <w:sz w:val="24"/>
          <w:szCs w:val="24"/>
        </w:rPr>
        <w:t xml:space="preserve">Виртуальные экскурсии, встречи с интересными людьми, </w:t>
      </w:r>
      <w:r w:rsidR="00017CFD" w:rsidRPr="008E673D">
        <w:rPr>
          <w:rFonts w:ascii="Times New Roman" w:hAnsi="Times New Roman" w:cs="Times New Roman"/>
          <w:sz w:val="24"/>
          <w:szCs w:val="24"/>
        </w:rPr>
        <w:t xml:space="preserve">проблемные </w:t>
      </w:r>
      <w:r w:rsidRPr="008E673D">
        <w:rPr>
          <w:rFonts w:ascii="Times New Roman" w:hAnsi="Times New Roman" w:cs="Times New Roman"/>
          <w:sz w:val="24"/>
          <w:szCs w:val="24"/>
        </w:rPr>
        <w:t>игровые ситуации, сказки</w:t>
      </w:r>
      <w:r w:rsidR="004E6BF1">
        <w:rPr>
          <w:rFonts w:ascii="Times New Roman" w:hAnsi="Times New Roman" w:cs="Times New Roman"/>
          <w:sz w:val="24"/>
          <w:szCs w:val="24"/>
        </w:rPr>
        <w:t xml:space="preserve"> </w:t>
      </w:r>
      <w:r w:rsidR="00BE2235" w:rsidRPr="008E673D">
        <w:rPr>
          <w:rFonts w:ascii="Times New Roman" w:hAnsi="Times New Roman" w:cs="Times New Roman"/>
          <w:sz w:val="24"/>
          <w:szCs w:val="24"/>
        </w:rPr>
        <w:t>понятно и ненавязчиво расскажут ребенку об основах финансовой грамотности</w:t>
      </w:r>
      <w:r w:rsidR="00017CFD" w:rsidRPr="008E67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2235" w:rsidRPr="008E673D">
        <w:rPr>
          <w:rFonts w:ascii="Times New Roman" w:hAnsi="Times New Roman" w:cs="Times New Roman"/>
          <w:sz w:val="24"/>
          <w:szCs w:val="24"/>
        </w:rPr>
        <w:t>помогут  приобрести</w:t>
      </w:r>
      <w:proofErr w:type="gramEnd"/>
      <w:r w:rsidR="00BE2235" w:rsidRPr="008E673D">
        <w:rPr>
          <w:rFonts w:ascii="Times New Roman" w:hAnsi="Times New Roman" w:cs="Times New Roman"/>
          <w:sz w:val="24"/>
          <w:szCs w:val="24"/>
        </w:rPr>
        <w:t xml:space="preserve"> необходимые знания.</w:t>
      </w:r>
      <w:r w:rsidR="00017CFD" w:rsidRPr="008E673D">
        <w:rPr>
          <w:rFonts w:ascii="Times New Roman" w:hAnsi="Times New Roman" w:cs="Times New Roman"/>
          <w:sz w:val="24"/>
          <w:szCs w:val="24"/>
        </w:rPr>
        <w:t xml:space="preserve"> Использование разнообразных форм дает возможность проявить творчество, индивидуальность и в то же время, что особенно важно, сделать процесс познания экономики интересным и доступным</w:t>
      </w:r>
      <w:r w:rsidR="00BF22E6" w:rsidRPr="008E673D">
        <w:rPr>
          <w:rFonts w:ascii="Times New Roman" w:hAnsi="Times New Roman" w:cs="Times New Roman"/>
          <w:sz w:val="24"/>
          <w:szCs w:val="24"/>
        </w:rPr>
        <w:t>.</w:t>
      </w:r>
    </w:p>
    <w:p w:rsidR="00C91593" w:rsidRPr="00961094" w:rsidRDefault="00C91593" w:rsidP="0096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61094">
        <w:rPr>
          <w:rFonts w:ascii="Times New Roman" w:hAnsi="Times New Roman" w:cs="Times New Roman"/>
          <w:sz w:val="24"/>
          <w:szCs w:val="24"/>
        </w:rPr>
        <w:t xml:space="preserve">: </w:t>
      </w:r>
      <w:r w:rsidR="00961094">
        <w:rPr>
          <w:rStyle w:val="c3"/>
          <w:rFonts w:ascii="Times New Roman" w:hAnsi="Times New Roman" w:cs="Times New Roman"/>
          <w:color w:val="000000"/>
          <w:sz w:val="24"/>
          <w:szCs w:val="24"/>
        </w:rPr>
        <w:t>с</w:t>
      </w:r>
      <w:r w:rsidR="00752E17" w:rsidRPr="00961094">
        <w:rPr>
          <w:rStyle w:val="c3"/>
          <w:rFonts w:ascii="Times New Roman" w:hAnsi="Times New Roman" w:cs="Times New Roman"/>
          <w:color w:val="000000"/>
          <w:sz w:val="24"/>
          <w:szCs w:val="24"/>
        </w:rPr>
        <w:t>оздание условий для формирования предпосылок финансовой грамотности и успешной социализации в современном обществе.</w:t>
      </w:r>
    </w:p>
    <w:p w:rsidR="00752E17" w:rsidRPr="008E673D" w:rsidRDefault="00752E17" w:rsidP="0096109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8E673D">
        <w:rPr>
          <w:rStyle w:val="c45"/>
          <w:b/>
          <w:bCs/>
          <w:color w:val="000000"/>
        </w:rPr>
        <w:t>Задачи</w:t>
      </w:r>
      <w:r w:rsidR="00961094">
        <w:rPr>
          <w:rStyle w:val="c45"/>
          <w:b/>
          <w:bCs/>
          <w:color w:val="000000"/>
        </w:rPr>
        <w:t>:</w:t>
      </w:r>
    </w:p>
    <w:p w:rsidR="00752E17" w:rsidRPr="008E673D" w:rsidRDefault="004E6BF1" w:rsidP="0096109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"/>
          <w:rFonts w:ascii="Calibri" w:hAnsi="Calibri" w:cs="Calibri"/>
        </w:rPr>
      </w:pPr>
      <w:r>
        <w:rPr>
          <w:rStyle w:val="c3"/>
        </w:rPr>
        <w:t>Ф</w:t>
      </w:r>
      <w:r w:rsidR="00752E17" w:rsidRPr="008E673D">
        <w:rPr>
          <w:rStyle w:val="c3"/>
        </w:rPr>
        <w:t>ормировать предпосылки финансовой грамотности у дошкольников, посредством разнообразных видов деятельности и современных технологий.</w:t>
      </w:r>
    </w:p>
    <w:p w:rsidR="00256E0D" w:rsidRPr="00961094" w:rsidRDefault="00256E0D" w:rsidP="00961094">
      <w:pPr>
        <w:pStyle w:val="a5"/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610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труду и его результатам.</w:t>
      </w:r>
    </w:p>
    <w:p w:rsidR="00752E17" w:rsidRPr="008E673D" w:rsidRDefault="00752E17" w:rsidP="0096109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Calibri" w:hAnsi="Calibri" w:cs="Calibri"/>
        </w:rPr>
      </w:pPr>
      <w:r w:rsidRPr="008E673D">
        <w:rPr>
          <w:rStyle w:val="c3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256E0D" w:rsidRPr="00961094" w:rsidRDefault="001E1BDF" w:rsidP="0096109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укреплению партнёрских отношений между ДОО </w:t>
      </w:r>
      <w:r w:rsidRPr="00961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семьей.</w:t>
      </w:r>
    </w:p>
    <w:p w:rsidR="00256E0D" w:rsidRPr="008E673D" w:rsidRDefault="00256E0D" w:rsidP="00961094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73D">
        <w:rPr>
          <w:rFonts w:ascii="Times New Roman" w:hAnsi="Times New Roman" w:cs="Times New Roman"/>
          <w:sz w:val="24"/>
          <w:szCs w:val="24"/>
        </w:rPr>
        <w:t>Для реализации проекта был разработан план мероприятий, рассчитанных на год работы проекта «Юные экономисты»</w:t>
      </w:r>
      <w:r w:rsidR="00961094">
        <w:rPr>
          <w:rFonts w:ascii="Times New Roman" w:hAnsi="Times New Roman" w:cs="Times New Roman"/>
          <w:sz w:val="24"/>
          <w:szCs w:val="24"/>
        </w:rPr>
        <w:t>.</w:t>
      </w:r>
    </w:p>
    <w:p w:rsidR="00256E0D" w:rsidRPr="004E6BF1" w:rsidRDefault="00256E0D" w:rsidP="004E6B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3D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="00961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F1">
        <w:rPr>
          <w:rFonts w:ascii="Times New Roman" w:hAnsi="Times New Roman" w:cs="Times New Roman"/>
          <w:sz w:val="24"/>
          <w:szCs w:val="24"/>
        </w:rPr>
        <w:t>с</w:t>
      </w:r>
      <w:r w:rsidRPr="008E673D">
        <w:rPr>
          <w:rFonts w:ascii="Times New Roman" w:hAnsi="Times New Roman" w:cs="Times New Roman"/>
          <w:sz w:val="24"/>
          <w:szCs w:val="24"/>
        </w:rPr>
        <w:t>оздание серии мультимедийн</w:t>
      </w:r>
      <w:r w:rsidR="00897F9B">
        <w:rPr>
          <w:rFonts w:ascii="Times New Roman" w:hAnsi="Times New Roman" w:cs="Times New Roman"/>
          <w:sz w:val="24"/>
          <w:szCs w:val="24"/>
        </w:rPr>
        <w:t>ых</w:t>
      </w:r>
      <w:r w:rsidRPr="008E673D">
        <w:rPr>
          <w:rFonts w:ascii="Times New Roman" w:hAnsi="Times New Roman" w:cs="Times New Roman"/>
          <w:sz w:val="24"/>
          <w:szCs w:val="24"/>
        </w:rPr>
        <w:t xml:space="preserve"> книг «Юные экономисты»</w:t>
      </w:r>
      <w:r w:rsidR="004E6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73D">
        <w:rPr>
          <w:rFonts w:ascii="Times New Roman" w:hAnsi="Times New Roman" w:cs="Times New Roman"/>
          <w:sz w:val="24"/>
          <w:szCs w:val="24"/>
        </w:rPr>
        <w:t>(Дети через организацию профпроб, игровую деятельность приобретут первые навыки финансовой грамотности</w:t>
      </w:r>
      <w:r w:rsidR="004E6BF1">
        <w:rPr>
          <w:rFonts w:ascii="Times New Roman" w:hAnsi="Times New Roman" w:cs="Times New Roman"/>
          <w:sz w:val="24"/>
          <w:szCs w:val="24"/>
        </w:rPr>
        <w:t>)</w:t>
      </w:r>
      <w:r w:rsidRPr="008E673D">
        <w:rPr>
          <w:rFonts w:ascii="Times New Roman" w:hAnsi="Times New Roman" w:cs="Times New Roman"/>
          <w:sz w:val="24"/>
          <w:szCs w:val="24"/>
        </w:rPr>
        <w:t>.</w:t>
      </w:r>
    </w:p>
    <w:p w:rsidR="00256E0D" w:rsidRPr="00961094" w:rsidRDefault="00256E0D" w:rsidP="009610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3D">
        <w:rPr>
          <w:rFonts w:ascii="Times New Roman" w:hAnsi="Times New Roman" w:cs="Times New Roman"/>
          <w:b/>
          <w:sz w:val="24"/>
          <w:szCs w:val="24"/>
        </w:rPr>
        <w:t>Дальнейшее развитие проекта:</w:t>
      </w:r>
      <w:r w:rsidR="00961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BF1">
        <w:rPr>
          <w:rFonts w:ascii="Times New Roman" w:hAnsi="Times New Roman" w:cs="Times New Roman"/>
          <w:sz w:val="24"/>
          <w:szCs w:val="24"/>
        </w:rPr>
        <w:t>р</w:t>
      </w:r>
      <w:r w:rsidRPr="008E673D">
        <w:rPr>
          <w:rFonts w:ascii="Times New Roman" w:hAnsi="Times New Roman" w:cs="Times New Roman"/>
          <w:sz w:val="24"/>
          <w:szCs w:val="24"/>
        </w:rPr>
        <w:t>азработка детских проектов «Профессия финансист».</w:t>
      </w:r>
    </w:p>
    <w:p w:rsidR="001E1BDF" w:rsidRPr="008E673D" w:rsidRDefault="00256E0D" w:rsidP="00961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проекта:</w:t>
      </w:r>
    </w:p>
    <w:p w:rsidR="00D4576F" w:rsidRPr="008E673D" w:rsidRDefault="00D4576F" w:rsidP="008E6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4E6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«Что такое деньги», «Реклама»</w:t>
      </w:r>
      <w:r w:rsidR="004E6B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Осенняя ярмарка (реклама своей продукции)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4E6BF1" w:rsidRDefault="00D4576F" w:rsidP="004E6BF1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стречи с интересными людьми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1BDF" w:rsidRP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Профессия кондитер «Выпечка кексов»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 бюджет (презентация детей о семейном бюджете)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лэпбуков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Семейная онлайн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End"/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 финансисты»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Встречи с интересными людьми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рофессия 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Банкир</w:t>
      </w:r>
      <w:r w:rsidR="004E6B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E1BDF" w:rsidRPr="008E673D" w:rsidRDefault="001E1BD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576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</w:t>
      </w:r>
      <w:r w:rsidR="00D4576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 ролевые игры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«Магазин», «</w:t>
      </w:r>
      <w:r w:rsidR="00D4576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бербанк»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«Кто хочет стать миллионером»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 с интересными людьми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Профессия 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нкассатор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E1BDF" w:rsidRPr="008E673D" w:rsidRDefault="00D4576F" w:rsidP="008E673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Встречи с интересными людьми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рофессия 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Цветовод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в теплицу.</w:t>
      </w:r>
    </w:p>
    <w:p w:rsidR="00D4576F" w:rsidRPr="008E673D" w:rsidRDefault="00D4576F" w:rsidP="00A219FD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Выращивание рассады цветов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ярмарки</w:t>
      </w: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(продажа рассады) в день «Арина Рассадница»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1BDF" w:rsidRPr="008E673D" w:rsidRDefault="00D4576F" w:rsidP="00961094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r w:rsidR="008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E1BDF" w:rsidRPr="008E6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«Гномы экономы»</w:t>
      </w:r>
      <w:r w:rsidR="00A2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1094" w:rsidRDefault="00D4576F" w:rsidP="00A2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73D">
        <w:rPr>
          <w:rFonts w:ascii="Times New Roman" w:hAnsi="Times New Roman" w:cs="Times New Roman"/>
          <w:sz w:val="24"/>
          <w:szCs w:val="24"/>
        </w:rPr>
        <w:t>Таким образом, в дошкольном возрасте можно и нужно знакомить ребенка с миром экономики, тем самым обогащая социально-коммуникативное, нравственное и познавательное развитие.</w:t>
      </w:r>
    </w:p>
    <w:p w:rsidR="00A219FD" w:rsidRDefault="00A219FD" w:rsidP="00A21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9C8" w:rsidRPr="00961094" w:rsidRDefault="000B69C8" w:rsidP="000B69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094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961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094">
        <w:rPr>
          <w:rFonts w:ascii="Times New Roman" w:hAnsi="Times New Roman" w:cs="Times New Roman"/>
          <w:b/>
          <w:bCs/>
          <w:sz w:val="24"/>
          <w:szCs w:val="24"/>
        </w:rPr>
        <w:t>использ</w:t>
      </w:r>
      <w:r w:rsidR="00961094">
        <w:rPr>
          <w:rFonts w:ascii="Times New Roman" w:hAnsi="Times New Roman" w:cs="Times New Roman"/>
          <w:b/>
          <w:bCs/>
          <w:sz w:val="24"/>
          <w:szCs w:val="24"/>
        </w:rPr>
        <w:t>ованной</w:t>
      </w:r>
      <w:r w:rsidRPr="00961094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</w:p>
    <w:p w:rsidR="000B69C8" w:rsidRDefault="000B69C8" w:rsidP="000B69C8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Э. В. Дима и Совенок. Полезная сказка о финансах.</w:t>
      </w:r>
    </w:p>
    <w:p w:rsidR="000B69C8" w:rsidRDefault="00DE4EA0" w:rsidP="00961094">
      <w:pPr>
        <w:pStyle w:val="a5"/>
        <w:numPr>
          <w:ilvl w:val="1"/>
          <w:numId w:val="1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Играем в экономику: комплексные занятия, сюжетно – ролевые игры и дидактические игры/ авт. – сост. Л. Г. Киреева. – Волгоград: Учитель, 2008г. – 169 с.</w:t>
      </w:r>
    </w:p>
    <w:p w:rsidR="00DE4EA0" w:rsidRPr="000B69C8" w:rsidRDefault="00DE4EA0" w:rsidP="00961094">
      <w:pPr>
        <w:pStyle w:val="a5"/>
        <w:numPr>
          <w:ilvl w:val="1"/>
          <w:numId w:val="1"/>
        </w:numPr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Смоленцева А. А. Введение в мир экономики, или как мы играем в экономику: Учебно – методическое пособие, - СПБ.: «Детство – пресс», 2001. – 176 с.</w:t>
      </w:r>
    </w:p>
    <w:p w:rsidR="002B1022" w:rsidRPr="008E673D" w:rsidRDefault="00DA3399" w:rsidP="008E67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022" w:rsidRPr="008E673D" w:rsidSect="00961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FD7"/>
    <w:multiLevelType w:val="hybridMultilevel"/>
    <w:tmpl w:val="83F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D6C31"/>
    <w:multiLevelType w:val="hybridMultilevel"/>
    <w:tmpl w:val="D0B0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4219"/>
    <w:multiLevelType w:val="multilevel"/>
    <w:tmpl w:val="C2E4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B57A5"/>
    <w:multiLevelType w:val="hybridMultilevel"/>
    <w:tmpl w:val="5DB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45D7"/>
    <w:multiLevelType w:val="multilevel"/>
    <w:tmpl w:val="3708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C49FA"/>
    <w:multiLevelType w:val="multilevel"/>
    <w:tmpl w:val="778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97"/>
    <w:rsid w:val="00017CFD"/>
    <w:rsid w:val="000B69C8"/>
    <w:rsid w:val="001E1BDF"/>
    <w:rsid w:val="00220087"/>
    <w:rsid w:val="00223320"/>
    <w:rsid w:val="00256E0D"/>
    <w:rsid w:val="0026179F"/>
    <w:rsid w:val="00375D13"/>
    <w:rsid w:val="004E6BF1"/>
    <w:rsid w:val="004E6F83"/>
    <w:rsid w:val="00675180"/>
    <w:rsid w:val="00752E17"/>
    <w:rsid w:val="00897F9B"/>
    <w:rsid w:val="008A1C50"/>
    <w:rsid w:val="008A7684"/>
    <w:rsid w:val="008E673D"/>
    <w:rsid w:val="008F653E"/>
    <w:rsid w:val="00902ED7"/>
    <w:rsid w:val="00933EA8"/>
    <w:rsid w:val="00935F1E"/>
    <w:rsid w:val="00961094"/>
    <w:rsid w:val="009945EB"/>
    <w:rsid w:val="009A6C77"/>
    <w:rsid w:val="009D3D8D"/>
    <w:rsid w:val="00A219FD"/>
    <w:rsid w:val="00B12418"/>
    <w:rsid w:val="00B22A40"/>
    <w:rsid w:val="00B60D19"/>
    <w:rsid w:val="00BE2235"/>
    <w:rsid w:val="00BF22E6"/>
    <w:rsid w:val="00C0451C"/>
    <w:rsid w:val="00C91593"/>
    <w:rsid w:val="00C9798C"/>
    <w:rsid w:val="00C979E5"/>
    <w:rsid w:val="00D4576F"/>
    <w:rsid w:val="00D840ED"/>
    <w:rsid w:val="00DA3399"/>
    <w:rsid w:val="00DB63D6"/>
    <w:rsid w:val="00DB786C"/>
    <w:rsid w:val="00DE4EA0"/>
    <w:rsid w:val="00E004BA"/>
    <w:rsid w:val="00E07ABE"/>
    <w:rsid w:val="00EC4D2C"/>
    <w:rsid w:val="00ED6D5A"/>
    <w:rsid w:val="00F75AF3"/>
    <w:rsid w:val="00F80197"/>
    <w:rsid w:val="00FB3389"/>
    <w:rsid w:val="00FD34F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002C"/>
  <w15:docId w15:val="{05AFF39E-EE97-4A89-BEF6-3D734D8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91593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C915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75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E17"/>
  </w:style>
  <w:style w:type="character" w:customStyle="1" w:styleId="c45">
    <w:name w:val="c45"/>
    <w:basedOn w:val="a0"/>
    <w:rsid w:val="00752E17"/>
  </w:style>
  <w:style w:type="paragraph" w:styleId="a5">
    <w:name w:val="List Paragraph"/>
    <w:basedOn w:val="a"/>
    <w:uiPriority w:val="34"/>
    <w:qFormat/>
    <w:rsid w:val="001E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dcterms:created xsi:type="dcterms:W3CDTF">2023-04-05T11:01:00Z</dcterms:created>
  <dcterms:modified xsi:type="dcterms:W3CDTF">2023-04-05T11:02:00Z</dcterms:modified>
</cp:coreProperties>
</file>