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D8" w:rsidRDefault="00B346D8" w:rsidP="00B346D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D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2021E9" w:rsidRDefault="008F4C39" w:rsidP="00B346D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C8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="002021E9" w:rsidRPr="008E1EC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346D8" w:rsidRPr="008E1EC8" w:rsidRDefault="00B346D8" w:rsidP="00B346D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44" w:rsidRPr="001D4EB9" w:rsidRDefault="00D65D44" w:rsidP="00D65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BF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D4EB9">
        <w:rPr>
          <w:rFonts w:ascii="Times New Roman" w:hAnsi="Times New Roman" w:cs="Times New Roman"/>
          <w:bCs/>
          <w:sz w:val="28"/>
          <w:szCs w:val="28"/>
        </w:rPr>
        <w:t>Костарева Марина Александровна, воспитатель МАДОУ «ЦРР-детский сад №11»</w:t>
      </w:r>
      <w:r w:rsidR="00B346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D44" w:rsidRDefault="00D65D44" w:rsidP="00D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C2BF9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область:</w:t>
      </w:r>
      <w:r w:rsidR="006D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6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B346D8">
        <w:rPr>
          <w:rFonts w:ascii="Times New Roman" w:hAnsi="Times New Roman" w:cs="Times New Roman"/>
          <w:sz w:val="28"/>
          <w:szCs w:val="28"/>
        </w:rPr>
        <w:t>; интеграция образовательных областей.</w:t>
      </w:r>
    </w:p>
    <w:p w:rsidR="00D65D44" w:rsidRPr="001D4EB9" w:rsidRDefault="00D65D44" w:rsidP="00D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27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="006D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3-4 года (вторая младшая </w:t>
      </w:r>
      <w:r w:rsidRPr="001D4EB9">
        <w:rPr>
          <w:rFonts w:ascii="Times New Roman" w:hAnsi="Times New Roman" w:cs="Times New Roman"/>
          <w:bCs/>
          <w:sz w:val="28"/>
          <w:szCs w:val="28"/>
        </w:rPr>
        <w:t>группа)</w:t>
      </w:r>
      <w:r w:rsidR="00B346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D44" w:rsidRPr="00021227" w:rsidRDefault="00D65D44" w:rsidP="00D65D4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27">
        <w:rPr>
          <w:rFonts w:ascii="Times New Roman" w:hAnsi="Times New Roman" w:cs="Times New Roman"/>
          <w:b/>
          <w:sz w:val="28"/>
          <w:szCs w:val="28"/>
        </w:rPr>
        <w:t>УМК/программа:</w:t>
      </w:r>
      <w:r w:rsidR="006D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B02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«Истоки»</w:t>
      </w:r>
      <w:r>
        <w:rPr>
          <w:rFonts w:ascii="Times New Roman" w:hAnsi="Times New Roman" w:cs="Times New Roman"/>
          <w:sz w:val="28"/>
          <w:szCs w:val="28"/>
        </w:rPr>
        <w:t xml:space="preserve"> Л.А.Парамонова.</w:t>
      </w:r>
    </w:p>
    <w:p w:rsidR="00D65D44" w:rsidRDefault="00D65D44" w:rsidP="00D65D4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2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D4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Айболит спешит на помощь</w:t>
      </w:r>
      <w:r w:rsidRPr="00021227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6D8" w:rsidRDefault="00AE0326" w:rsidP="00B346D8">
      <w:pPr>
        <w:pStyle w:val="a3"/>
        <w:shd w:val="clear" w:color="auto" w:fill="FFFFFF"/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8E1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1EC8">
        <w:rPr>
          <w:rFonts w:ascii="Times New Roman" w:hAnsi="Times New Roman" w:cs="Times New Roman"/>
          <w:bCs/>
          <w:sz w:val="28"/>
          <w:szCs w:val="28"/>
        </w:rPr>
        <w:t>создание условий для ранней профориентации детей раннего возраста.</w:t>
      </w:r>
    </w:p>
    <w:p w:rsidR="00AE0326" w:rsidRPr="00B346D8" w:rsidRDefault="00AE0326" w:rsidP="00B346D8">
      <w:pPr>
        <w:pStyle w:val="a3"/>
        <w:shd w:val="clear" w:color="auto" w:fill="FFFFFF"/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8E1E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0326" w:rsidRPr="008E1EC8" w:rsidRDefault="00AE0326" w:rsidP="00B346D8">
      <w:pPr>
        <w:pStyle w:val="a3"/>
        <w:shd w:val="clear" w:color="auto" w:fill="FFFFFF"/>
        <w:spacing w:before="0" w:beforeAutospacing="0" w:after="0" w:afterAutospacing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C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дать представление о профессии врача;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формировать понятие о медицинской помощи, назначении основных медицинских приборов;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формировать представление о номере службы спасения;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закрепить умение формировать из пластилина колбаски;</w:t>
      </w:r>
    </w:p>
    <w:p w:rsidR="00AE0326" w:rsidRPr="00B346D8" w:rsidRDefault="00AE0326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6D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способствовать развитию мышления, памяти, воображения;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AE0326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326" w:rsidRPr="00B346D8">
        <w:rPr>
          <w:rFonts w:ascii="Times New Roman" w:hAnsi="Times New Roman" w:cs="Times New Roman"/>
          <w:sz w:val="28"/>
          <w:szCs w:val="28"/>
        </w:rPr>
        <w:t>развивать речь;</w:t>
      </w:r>
    </w:p>
    <w:p w:rsidR="00AE0326" w:rsidRPr="00B346D8" w:rsidRDefault="00AE0326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6D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6D4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6D8">
        <w:rPr>
          <w:rFonts w:ascii="Times New Roman" w:hAnsi="Times New Roman" w:cs="Times New Roman"/>
          <w:sz w:val="28"/>
          <w:szCs w:val="28"/>
        </w:rPr>
        <w:t>воспитывать чувство эмпатии.</w:t>
      </w:r>
    </w:p>
    <w:p w:rsidR="00AE0326" w:rsidRPr="008E1EC8" w:rsidRDefault="00B346D8" w:rsidP="00B346D8">
      <w:pPr>
        <w:pStyle w:val="a3"/>
        <w:shd w:val="clear" w:color="auto" w:fill="FFFFFF"/>
        <w:spacing w:before="0" w:beforeAutospacing="0" w:after="0" w:afterAutospacing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346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AE0326" w:rsidRPr="00B346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борудование</w:t>
      </w:r>
      <w:r w:rsidR="00AE0326" w:rsidRPr="00B346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0326" w:rsidRPr="008E1EC8">
        <w:rPr>
          <w:rFonts w:ascii="Times New Roman" w:hAnsi="Times New Roman" w:cs="Times New Roman"/>
          <w:sz w:val="28"/>
          <w:szCs w:val="28"/>
        </w:rPr>
        <w:t xml:space="preserve"> шаблоны для лепки, пластилин белого цвета, доски для лепки, салфетки влажные, чемоданчик врача, морковь, коробочка настроения и смайлы.</w:t>
      </w:r>
    </w:p>
    <w:p w:rsidR="008F4C39" w:rsidRPr="00B346D8" w:rsidRDefault="00B346D8" w:rsidP="00B346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6D8">
        <w:rPr>
          <w:rFonts w:ascii="Times New Roman" w:hAnsi="Times New Roman" w:cs="Times New Roman"/>
          <w:b/>
          <w:bCs/>
          <w:sz w:val="28"/>
          <w:szCs w:val="28"/>
        </w:rPr>
        <w:t>Инновационные</w:t>
      </w:r>
      <w:r w:rsidR="00AE0326" w:rsidRPr="00B346D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="006D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E0326" w:rsidRPr="008E1EC8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326" w:rsidRPr="008E1EC8">
        <w:rPr>
          <w:rFonts w:ascii="Times New Roman" w:hAnsi="Times New Roman" w:cs="Times New Roman"/>
          <w:sz w:val="28"/>
          <w:szCs w:val="28"/>
        </w:rPr>
        <w:t>ИКТ.</w:t>
      </w:r>
    </w:p>
    <w:p w:rsidR="008F4C39" w:rsidRPr="008E1EC8" w:rsidRDefault="008F4C39" w:rsidP="00D65D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D0" w:rsidRPr="00B346D8" w:rsidRDefault="00EE3BD0" w:rsidP="00B346D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6D8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6D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D8" w:rsidRPr="00B346D8">
        <w:rPr>
          <w:rFonts w:ascii="Times New Roman" w:eastAsia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tbl>
      <w:tblPr>
        <w:tblStyle w:val="a9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4536"/>
        <w:gridCol w:w="2410"/>
      </w:tblGrid>
      <w:tr w:rsidR="00D10CE0" w:rsidRPr="008E1EC8" w:rsidTr="0063267F">
        <w:tc>
          <w:tcPr>
            <w:tcW w:w="2553" w:type="dxa"/>
          </w:tcPr>
          <w:p w:rsidR="00EB10DD" w:rsidRPr="0063267F" w:rsidRDefault="0063267F" w:rsidP="0063267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5386" w:type="dxa"/>
          </w:tcPr>
          <w:p w:rsidR="00EB10DD" w:rsidRPr="0063267F" w:rsidRDefault="0063267F" w:rsidP="0063267F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B10DD"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 педагога</w:t>
            </w:r>
          </w:p>
        </w:tc>
        <w:tc>
          <w:tcPr>
            <w:tcW w:w="4536" w:type="dxa"/>
          </w:tcPr>
          <w:p w:rsidR="00EB10DD" w:rsidRPr="0063267F" w:rsidRDefault="0063267F" w:rsidP="0063267F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B10DD"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 детей</w:t>
            </w:r>
          </w:p>
        </w:tc>
        <w:tc>
          <w:tcPr>
            <w:tcW w:w="2410" w:type="dxa"/>
          </w:tcPr>
          <w:p w:rsidR="00EB10DD" w:rsidRPr="0063267F" w:rsidRDefault="0063267F" w:rsidP="0063267F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67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результат</w:t>
            </w:r>
          </w:p>
        </w:tc>
      </w:tr>
      <w:tr w:rsidR="00D10CE0" w:rsidRPr="008E1EC8" w:rsidTr="0063267F">
        <w:tc>
          <w:tcPr>
            <w:tcW w:w="2553" w:type="dxa"/>
          </w:tcPr>
          <w:p w:rsidR="00EB10DD" w:rsidRPr="008E1EC8" w:rsidRDefault="00EB10DD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386" w:type="dxa"/>
          </w:tcPr>
          <w:p w:rsidR="00AE0326" w:rsidRPr="008E1EC8" w:rsidRDefault="008C38EF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Колокольчик, позвени, </w:t>
            </w:r>
          </w:p>
          <w:p w:rsidR="008C38EF" w:rsidRDefault="00AE0326" w:rsidP="008C38EF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всех ребяток собе</w:t>
            </w:r>
            <w:r w:rsidR="008C38EF">
              <w:rPr>
                <w:rFonts w:ascii="Times New Roman" w:hAnsi="Times New Roman" w:cs="Times New Roman"/>
                <w:sz w:val="28"/>
                <w:szCs w:val="28"/>
              </w:rPr>
              <w:t>ри!</w:t>
            </w:r>
          </w:p>
          <w:p w:rsidR="00EB10DD" w:rsidRPr="008C38EF" w:rsidRDefault="008C38EF" w:rsidP="008C38EF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вы молодцы, очень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вместе собрались! Давайте улыбнемся друг другу! Давайте присядем на стульчики!</w:t>
            </w:r>
          </w:p>
        </w:tc>
        <w:tc>
          <w:tcPr>
            <w:tcW w:w="4536" w:type="dxa"/>
          </w:tcPr>
          <w:p w:rsidR="00665A40" w:rsidRPr="008E1EC8" w:rsidRDefault="00665A40" w:rsidP="00A50415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собираются в круг.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E14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улыбаются и рассаживаются на стулья.</w:t>
            </w:r>
          </w:p>
        </w:tc>
        <w:tc>
          <w:tcPr>
            <w:tcW w:w="2410" w:type="dxa"/>
          </w:tcPr>
          <w:p w:rsidR="00EB10DD" w:rsidRPr="008E1EC8" w:rsidRDefault="005E231C" w:rsidP="005E2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организованы на образовательную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</w:tr>
      <w:tr w:rsidR="00D10CE0" w:rsidRPr="008E1EC8" w:rsidTr="0063267F">
        <w:tc>
          <w:tcPr>
            <w:tcW w:w="2553" w:type="dxa"/>
          </w:tcPr>
          <w:p w:rsidR="00EB10DD" w:rsidRPr="008E1EC8" w:rsidRDefault="00EB10DD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 – ориентировочный</w:t>
            </w:r>
          </w:p>
        </w:tc>
        <w:tc>
          <w:tcPr>
            <w:tcW w:w="5386" w:type="dxa"/>
          </w:tcPr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(звук лая собаки)</w:t>
            </w:r>
          </w:p>
          <w:p w:rsidR="00AE0326" w:rsidRPr="008E1EC8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Мне показалось, или кто-то лает?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(появляется собака)</w:t>
            </w:r>
          </w:p>
          <w:p w:rsidR="00AE0326" w:rsidRPr="008E1EC8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Ой, 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то у нее носик красный, что случилось? 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Собака: Ох…. Меня курица клюнула в нос…. 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Ах, это курица клюнула в нос….</w:t>
            </w:r>
          </w:p>
          <w:p w:rsidR="00D86295" w:rsidRPr="008E1EC8" w:rsidRDefault="003E7FBC" w:rsidP="003E7FBC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Ребята, бедному песику срочно нужна помощь! Кто же сможет ему помочь?</w:t>
            </w:r>
          </w:p>
        </w:tc>
        <w:tc>
          <w:tcPr>
            <w:tcW w:w="4536" w:type="dxa"/>
          </w:tcPr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95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собаку, проявляют сочу</w:t>
            </w:r>
            <w:r w:rsidR="003E7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ствие.</w:t>
            </w: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BC" w:rsidRPr="008E1EC8" w:rsidRDefault="003E7FBC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Доктор Айболит!</w:t>
            </w:r>
          </w:p>
        </w:tc>
        <w:tc>
          <w:tcPr>
            <w:tcW w:w="2410" w:type="dxa"/>
          </w:tcPr>
          <w:p w:rsidR="00210FD8" w:rsidRPr="008E1EC8" w:rsidRDefault="00700AB4" w:rsidP="0070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6D4D85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предстоящую деятельность.</w:t>
            </w:r>
          </w:p>
        </w:tc>
      </w:tr>
      <w:tr w:rsidR="00D10CE0" w:rsidRPr="008E1EC8" w:rsidTr="0063267F">
        <w:tc>
          <w:tcPr>
            <w:tcW w:w="2553" w:type="dxa"/>
          </w:tcPr>
          <w:p w:rsidR="00EB10DD" w:rsidRPr="008E1EC8" w:rsidRDefault="00EB10DD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5386" w:type="dxa"/>
          </w:tcPr>
          <w:p w:rsidR="00AE0326" w:rsidRPr="008E1EC8" w:rsidRDefault="00792E0F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Вы правы! Как же я сама не догадалась! Давайте ему позвоним и сообщим, что случилось! Куда же подевался мой телефон… Ах, он в спальне… Сейчас приду!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(воспитатель уходит, перевоплощается в доктора, возвращается в другом образе)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Айболит: Доброе утро! Кто звал меня? Что случилось? Где больной?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(смотрит на экран удивляется)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proofErr w:type="gramStart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: Ах</w:t>
            </w:r>
            <w:proofErr w:type="gramEnd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, ты бедненький малыш! Надо песику помочь… Сейчас заклеим пластырем и дадим отдохнуть! 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Вот беда… Куда же мой чемодан пропал! Ребята, помогите, пожалуйста, найти чемодан!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proofErr w:type="gramStart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: Ах</w:t>
            </w:r>
            <w:proofErr w:type="gramEnd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, вы мои помощники! </w:t>
            </w:r>
            <w:r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Спасибо!</w:t>
            </w:r>
          </w:p>
          <w:p w:rsidR="00AE0326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Без чемоданчика доктор не может работать, ведь в нем храниться все для оказания помощи пациентам! Убедитесь сами!</w:t>
            </w:r>
          </w:p>
          <w:p w:rsidR="00792E0F" w:rsidRPr="008E1EC8" w:rsidRDefault="00792E0F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7E15AB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«Чудесный мешочек»</w:t>
            </w:r>
          </w:p>
          <w:p w:rsidR="00AE0326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(воспитатель предлагает детям достать по одному предмету, при это рассказывая про каждый из них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>, показывая способ действий</w:t>
            </w: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E0F" w:rsidRPr="008E1EC8" w:rsidRDefault="00792E0F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Градусник – это прибор для измерения температуры</w:t>
            </w:r>
            <w:r w:rsidR="0079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Шприц – это прибор для того, чтобы делать уколы / прививки</w:t>
            </w:r>
            <w:r w:rsidR="0079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Таблетки – этот предмет для того, чтобы избавиться от боли</w:t>
            </w:r>
            <w:r w:rsidR="0079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Фонендоскоп – это прибор, чтобы слушать дыхание</w:t>
            </w:r>
            <w:r w:rsidR="0079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Бутылочка – это сироп от кашля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Бинт – этот предмет нужен для того, чтобы перевязать рану больному…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А где пластырь? 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Закончился… Но мы не будем расстраиваться, у вас есть пластилин? </w:t>
            </w:r>
          </w:p>
          <w:p w:rsidR="00AE0326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Замечательно! Сейчас мы сделаем пластырь самостоятельно!</w:t>
            </w:r>
          </w:p>
          <w:p w:rsidR="007E15AB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Но для начала разомнемся!</w:t>
            </w:r>
          </w:p>
          <w:p w:rsidR="00AE0326" w:rsidRPr="007E15AB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Айболит наш потянулся, 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раз - нагнулся, два – нагнулся,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халат надел, 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перчатки взял,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лейкопластырь отыскал.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Нос собачке он потрогал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Приступил к леченью строго.</w:t>
            </w:r>
          </w:p>
          <w:p w:rsidR="007E15AB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А теперь приступим к лечению!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Берем пластилин и раскатываем его между ладошек.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У нас получилась колбаска. 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А теперь слепим еще одну!</w:t>
            </w: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Наш пластырь готов! Теперь заклеим нос Песику!</w:t>
            </w:r>
          </w:p>
          <w:p w:rsidR="00AE0326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>крест-накрест</w:t>
            </w: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5AB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Айболит: Теперь будешь ты здоров!! </w:t>
            </w:r>
          </w:p>
          <w:p w:rsidR="00AE0326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(звучит звук сирены скорой помощи)</w:t>
            </w:r>
          </w:p>
          <w:p w:rsidR="007E15AB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Голос: Уважаемый доктор Айболит, Вас ожидает карета скорой помощи</w:t>
            </w:r>
            <w:r w:rsidR="007E15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E15AB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Айболит: Ребята, мне пора! А на прощание я вам оставлю настоящие овощные </w:t>
            </w:r>
            <w:proofErr w:type="spellStart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, чтобы вы никогда не болели! (нарезанная морковь) Будьте здоровы!</w:t>
            </w:r>
          </w:p>
          <w:p w:rsidR="001D0E21" w:rsidRPr="008E1EC8" w:rsidRDefault="00AE0326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(доктор уходит, воспитатель возвращается)</w:t>
            </w:r>
          </w:p>
        </w:tc>
        <w:tc>
          <w:tcPr>
            <w:tcW w:w="4536" w:type="dxa"/>
          </w:tcPr>
          <w:p w:rsidR="001D0E21" w:rsidRPr="008E1EC8" w:rsidRDefault="001D0E21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рассказывают или показывают, что случилось.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помогают найти чемодан.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0F" w:rsidRDefault="00792E0F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достают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разглядывают их.</w:t>
            </w:r>
          </w:p>
          <w:p w:rsidR="00AE0326" w:rsidRPr="008E1EC8" w:rsidRDefault="00AE0326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792E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отвечают, что есть пластилин, приносят его.</w:t>
            </w: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движения за </w:t>
            </w:r>
            <w:r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педагогом.</w:t>
            </w: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B" w:rsidRDefault="007E15AB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B" w:rsidRDefault="007E15AB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лепят по показу доктора.</w:t>
            </w: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B" w:rsidRDefault="007E15AB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B" w:rsidRDefault="007E15AB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B" w:rsidRDefault="007E15AB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прощаются.</w:t>
            </w: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BEF" w:rsidRPr="00AF284D" w:rsidRDefault="00393BEF" w:rsidP="00393BE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имеющихся знаний в игровой деятельности.</w:t>
            </w:r>
          </w:p>
          <w:p w:rsidR="00393BEF" w:rsidRPr="00AF284D" w:rsidRDefault="00393BEF" w:rsidP="00393BE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7" w:rsidRPr="008E1EC8" w:rsidRDefault="008B6F47" w:rsidP="00EE3BD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E0" w:rsidRPr="008E1EC8" w:rsidTr="0063267F">
        <w:tc>
          <w:tcPr>
            <w:tcW w:w="2553" w:type="dxa"/>
          </w:tcPr>
          <w:p w:rsidR="00EB10DD" w:rsidRPr="008E1EC8" w:rsidRDefault="00210FD8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5386" w:type="dxa"/>
          </w:tcPr>
          <w:p w:rsidR="00AE0326" w:rsidRPr="008E1EC8" w:rsidRDefault="007E15AB" w:rsidP="007E15AB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 xml:space="preserve">Ребята, я, позвонила доктору, он скоро приедет! Ах, уже приезжал? Как же все прошло? </w:t>
            </w:r>
          </w:p>
          <w:p w:rsidR="00AE0326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А что было в чемодане у доктора?</w:t>
            </w:r>
          </w:p>
          <w:p w:rsidR="00AE0326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326" w:rsidRPr="008E1EC8">
              <w:rPr>
                <w:rFonts w:ascii="Times New Roman" w:hAnsi="Times New Roman" w:cs="Times New Roman"/>
                <w:sz w:val="28"/>
                <w:szCs w:val="28"/>
              </w:rPr>
              <w:t>Я вижу, что песику удалось помочь!</w:t>
            </w:r>
          </w:p>
          <w:p w:rsidR="00517217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>Ребята, оцените ваше настроение! Если вам все понравилось, положите в коробочку настроения веселый смайлик, а если нет – грустный.</w:t>
            </w:r>
          </w:p>
          <w:p w:rsidR="00EE3BD0" w:rsidRPr="008E1EC8" w:rsidRDefault="007E15AB" w:rsidP="00A50415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217" w:rsidRPr="008E1EC8">
              <w:rPr>
                <w:rFonts w:ascii="Times New Roman" w:hAnsi="Times New Roman" w:cs="Times New Roman"/>
                <w:sz w:val="28"/>
                <w:szCs w:val="28"/>
              </w:rPr>
              <w:t>Занятие окончено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E3BD0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впечатлениями.</w:t>
            </w: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17" w:rsidRPr="008E1EC8" w:rsidRDefault="00517217" w:rsidP="00A5041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8">
              <w:rPr>
                <w:rFonts w:ascii="Times New Roman" w:hAnsi="Times New Roman" w:cs="Times New Roman"/>
                <w:sz w:val="28"/>
                <w:szCs w:val="28"/>
              </w:rPr>
              <w:t>Дети оценивают свое настроение.</w:t>
            </w:r>
          </w:p>
        </w:tc>
        <w:tc>
          <w:tcPr>
            <w:tcW w:w="2410" w:type="dxa"/>
          </w:tcPr>
          <w:p w:rsidR="003B355F" w:rsidRPr="00AF284D" w:rsidRDefault="003B355F" w:rsidP="003B355F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осознание основных компонентов деятельности.</w:t>
            </w:r>
          </w:p>
          <w:p w:rsidR="003B355F" w:rsidRPr="00AF284D" w:rsidRDefault="003B355F" w:rsidP="003B355F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0DD" w:rsidRPr="008E1EC8" w:rsidRDefault="00EB10DD" w:rsidP="00EE3BD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217" w:rsidRPr="00517217" w:rsidRDefault="00517217" w:rsidP="00A50415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517217" w:rsidRPr="00517217" w:rsidSect="00D65D4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E33"/>
    <w:multiLevelType w:val="hybridMultilevel"/>
    <w:tmpl w:val="C806310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FED22A2"/>
    <w:multiLevelType w:val="hybridMultilevel"/>
    <w:tmpl w:val="753C028C"/>
    <w:lvl w:ilvl="0" w:tplc="02D4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567A"/>
    <w:multiLevelType w:val="hybridMultilevel"/>
    <w:tmpl w:val="BB32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577"/>
    <w:multiLevelType w:val="hybridMultilevel"/>
    <w:tmpl w:val="65B07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B0D5C91"/>
    <w:multiLevelType w:val="hybridMultilevel"/>
    <w:tmpl w:val="F84C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1979"/>
    <w:multiLevelType w:val="hybridMultilevel"/>
    <w:tmpl w:val="D0D411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0A1336A"/>
    <w:multiLevelType w:val="hybridMultilevel"/>
    <w:tmpl w:val="AE30DD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4CF769B"/>
    <w:multiLevelType w:val="hybridMultilevel"/>
    <w:tmpl w:val="C0F4F25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E9"/>
    <w:rsid w:val="0000531A"/>
    <w:rsid w:val="000338A9"/>
    <w:rsid w:val="00091599"/>
    <w:rsid w:val="000B0A07"/>
    <w:rsid w:val="001D0E21"/>
    <w:rsid w:val="001F52E0"/>
    <w:rsid w:val="00200AB2"/>
    <w:rsid w:val="002021E9"/>
    <w:rsid w:val="00203B7E"/>
    <w:rsid w:val="00210FD8"/>
    <w:rsid w:val="0024219A"/>
    <w:rsid w:val="002458F0"/>
    <w:rsid w:val="00266340"/>
    <w:rsid w:val="002718AA"/>
    <w:rsid w:val="002D555E"/>
    <w:rsid w:val="002E0F33"/>
    <w:rsid w:val="0031292B"/>
    <w:rsid w:val="00342FF0"/>
    <w:rsid w:val="00393BEF"/>
    <w:rsid w:val="003B355F"/>
    <w:rsid w:val="003E7FBC"/>
    <w:rsid w:val="00446F4A"/>
    <w:rsid w:val="0049291B"/>
    <w:rsid w:val="005106CC"/>
    <w:rsid w:val="00517217"/>
    <w:rsid w:val="0057490F"/>
    <w:rsid w:val="005C4A5B"/>
    <w:rsid w:val="005E231C"/>
    <w:rsid w:val="0063267F"/>
    <w:rsid w:val="00665A40"/>
    <w:rsid w:val="006B4AC8"/>
    <w:rsid w:val="006D4D85"/>
    <w:rsid w:val="00700AB4"/>
    <w:rsid w:val="00701227"/>
    <w:rsid w:val="00765835"/>
    <w:rsid w:val="00792E0F"/>
    <w:rsid w:val="007B0650"/>
    <w:rsid w:val="007E15AB"/>
    <w:rsid w:val="00810B52"/>
    <w:rsid w:val="00857E14"/>
    <w:rsid w:val="008854F9"/>
    <w:rsid w:val="00894BEF"/>
    <w:rsid w:val="008B6F47"/>
    <w:rsid w:val="008C38EF"/>
    <w:rsid w:val="008E1EC8"/>
    <w:rsid w:val="008E5DFC"/>
    <w:rsid w:val="008F4C39"/>
    <w:rsid w:val="0091545B"/>
    <w:rsid w:val="00934145"/>
    <w:rsid w:val="0093767C"/>
    <w:rsid w:val="0095577C"/>
    <w:rsid w:val="00A1609F"/>
    <w:rsid w:val="00A240E0"/>
    <w:rsid w:val="00A50415"/>
    <w:rsid w:val="00A75CB1"/>
    <w:rsid w:val="00A91DA5"/>
    <w:rsid w:val="00AC7CAD"/>
    <w:rsid w:val="00AD7816"/>
    <w:rsid w:val="00AE0326"/>
    <w:rsid w:val="00B346D8"/>
    <w:rsid w:val="00BB26B5"/>
    <w:rsid w:val="00BC4CE7"/>
    <w:rsid w:val="00C00AA9"/>
    <w:rsid w:val="00C27507"/>
    <w:rsid w:val="00C72E3A"/>
    <w:rsid w:val="00C9659B"/>
    <w:rsid w:val="00D10CE0"/>
    <w:rsid w:val="00D349B2"/>
    <w:rsid w:val="00D65D44"/>
    <w:rsid w:val="00D86295"/>
    <w:rsid w:val="00DD7650"/>
    <w:rsid w:val="00E10C27"/>
    <w:rsid w:val="00E93EED"/>
    <w:rsid w:val="00EA2764"/>
    <w:rsid w:val="00EB10DD"/>
    <w:rsid w:val="00EE3BD0"/>
    <w:rsid w:val="00EF275F"/>
    <w:rsid w:val="00F666A7"/>
    <w:rsid w:val="00FA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589A"/>
  <w15:docId w15:val="{CEC316B4-6481-4E72-9FA7-C997217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qFormat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66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5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2023-04-21T03:25:00Z</dcterms:created>
  <dcterms:modified xsi:type="dcterms:W3CDTF">2023-04-21T03:25:00Z</dcterms:modified>
</cp:coreProperties>
</file>