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1BBD" w14:textId="77777777" w:rsidR="00005E27" w:rsidRPr="00270B9F" w:rsidRDefault="007D7859" w:rsidP="007D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9F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893DDF" w:rsidRPr="00270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71F548" w14:textId="77777777" w:rsidR="000830E1" w:rsidRPr="00270B9F" w:rsidRDefault="009E6601" w:rsidP="007D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9F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7D7859" w:rsidRPr="00270B9F">
        <w:rPr>
          <w:rFonts w:ascii="Times New Roman" w:hAnsi="Times New Roman" w:cs="Times New Roman"/>
          <w:b/>
          <w:sz w:val="28"/>
          <w:szCs w:val="28"/>
        </w:rPr>
        <w:t>я</w:t>
      </w:r>
      <w:r w:rsidR="00893DDF" w:rsidRPr="00270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0E1" w:rsidRPr="00270B9F">
        <w:rPr>
          <w:rFonts w:ascii="Times New Roman" w:hAnsi="Times New Roman" w:cs="Times New Roman"/>
          <w:b/>
          <w:sz w:val="28"/>
          <w:szCs w:val="28"/>
        </w:rPr>
        <w:t>М</w:t>
      </w:r>
      <w:r w:rsidR="00893DDF" w:rsidRPr="00270B9F">
        <w:rPr>
          <w:rFonts w:ascii="Times New Roman" w:hAnsi="Times New Roman" w:cs="Times New Roman"/>
          <w:b/>
          <w:sz w:val="28"/>
          <w:szCs w:val="28"/>
        </w:rPr>
        <w:t xml:space="preserve">униципального экспертного </w:t>
      </w:r>
      <w:r w:rsidRPr="00270B9F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  <w:r w:rsidR="000830E1" w:rsidRPr="00270B9F">
        <w:rPr>
          <w:rFonts w:ascii="Times New Roman" w:hAnsi="Times New Roman" w:cs="Times New Roman"/>
          <w:b/>
          <w:sz w:val="28"/>
          <w:szCs w:val="28"/>
        </w:rPr>
        <w:t xml:space="preserve"> (МЭМС)</w:t>
      </w:r>
      <w:r w:rsidRPr="00270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DB99E9" w14:textId="77777777" w:rsidR="000830E1" w:rsidRDefault="000830E1" w:rsidP="009E6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AC2F73" w14:textId="10247D7A" w:rsidR="009E6601" w:rsidRDefault="009E6601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3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830E1">
        <w:rPr>
          <w:rFonts w:ascii="Times New Roman" w:hAnsi="Times New Roman" w:cs="Times New Roman"/>
          <w:sz w:val="28"/>
          <w:szCs w:val="28"/>
        </w:rPr>
        <w:t>1</w:t>
      </w:r>
      <w:r w:rsidR="00440152">
        <w:rPr>
          <w:rFonts w:ascii="Times New Roman" w:hAnsi="Times New Roman" w:cs="Times New Roman"/>
          <w:sz w:val="28"/>
          <w:szCs w:val="28"/>
        </w:rPr>
        <w:t>3</w:t>
      </w:r>
      <w:r w:rsidR="000830E1">
        <w:rPr>
          <w:rFonts w:ascii="Times New Roman" w:hAnsi="Times New Roman" w:cs="Times New Roman"/>
          <w:sz w:val="28"/>
          <w:szCs w:val="28"/>
        </w:rPr>
        <w:t>.09.202</w:t>
      </w:r>
      <w:r w:rsidR="00440152">
        <w:rPr>
          <w:rFonts w:ascii="Times New Roman" w:hAnsi="Times New Roman" w:cs="Times New Roman"/>
          <w:sz w:val="28"/>
          <w:szCs w:val="28"/>
        </w:rPr>
        <w:t>2</w:t>
      </w:r>
    </w:p>
    <w:p w14:paraId="10A52446" w14:textId="77777777" w:rsidR="009E6601" w:rsidRDefault="009E6601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13</w:t>
      </w:r>
      <w:r w:rsidR="000830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14:paraId="2A6D4E93" w14:textId="77777777" w:rsidR="000830E1" w:rsidRDefault="000830E1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24F2D">
        <w:rPr>
          <w:rFonts w:ascii="Times New Roman" w:hAnsi="Times New Roman" w:cs="Times New Roman"/>
          <w:sz w:val="28"/>
          <w:szCs w:val="28"/>
        </w:rPr>
        <w:t>конференц-зал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14:paraId="3E6C1945" w14:textId="77777777" w:rsidR="009E6601" w:rsidRDefault="009E6601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13E49" w14:textId="6A896874" w:rsidR="009E6601" w:rsidRPr="003A0839" w:rsidRDefault="009E6601" w:rsidP="00336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469"/>
        <w:gridCol w:w="3143"/>
      </w:tblGrid>
      <w:tr w:rsidR="009E6601" w14:paraId="7C108F84" w14:textId="77777777" w:rsidTr="00174B0B">
        <w:tc>
          <w:tcPr>
            <w:tcW w:w="817" w:type="dxa"/>
          </w:tcPr>
          <w:p w14:paraId="624F6EB4" w14:textId="77777777" w:rsidR="009E6601" w:rsidRPr="007D7859" w:rsidRDefault="009E6601" w:rsidP="0017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5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69" w:type="dxa"/>
          </w:tcPr>
          <w:p w14:paraId="1C56D6B8" w14:textId="77777777" w:rsidR="009E6601" w:rsidRPr="007D7859" w:rsidRDefault="007D7859" w:rsidP="0017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3143" w:type="dxa"/>
          </w:tcPr>
          <w:p w14:paraId="4A7816D4" w14:textId="77777777" w:rsidR="009E6601" w:rsidRPr="007D7859" w:rsidRDefault="009E6601" w:rsidP="0017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59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9E6601" w14:paraId="0E0ABAD0" w14:textId="77777777" w:rsidTr="00174B0B">
        <w:tc>
          <w:tcPr>
            <w:tcW w:w="817" w:type="dxa"/>
          </w:tcPr>
          <w:p w14:paraId="225EA641" w14:textId="77777777" w:rsidR="009E6601" w:rsidRDefault="009E6601" w:rsidP="0017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</w:tcPr>
          <w:p w14:paraId="241CC349" w14:textId="1257D14E" w:rsidR="009E6601" w:rsidRDefault="000830E1" w:rsidP="008A5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МЭМС на 202</w:t>
            </w:r>
            <w:r w:rsidR="00440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401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143" w:type="dxa"/>
          </w:tcPr>
          <w:p w14:paraId="7E7C9FC8" w14:textId="22940013" w:rsidR="009E6601" w:rsidRDefault="00296894" w:rsidP="008A5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Стругова Юлия Валерьевна</w:t>
            </w:r>
            <w:r w:rsidR="000830E1"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начальника по</w:t>
            </w:r>
            <w:r w:rsidR="00440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0E1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440152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0830E1">
              <w:rPr>
                <w:rFonts w:ascii="Times New Roman" w:hAnsi="Times New Roman" w:cs="Times New Roman"/>
                <w:sz w:val="28"/>
                <w:szCs w:val="28"/>
              </w:rPr>
              <w:t>, дополнительно</w:t>
            </w:r>
            <w:r w:rsidR="00440152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="000830E1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="004401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830E1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воспитани</w:t>
            </w:r>
            <w:r w:rsidR="004401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830E1">
              <w:rPr>
                <w:rFonts w:ascii="Times New Roman" w:hAnsi="Times New Roman" w:cs="Times New Roman"/>
                <w:sz w:val="28"/>
                <w:szCs w:val="28"/>
              </w:rPr>
              <w:t>, председатель МЭМС</w:t>
            </w:r>
          </w:p>
        </w:tc>
      </w:tr>
      <w:tr w:rsidR="00A23F3F" w14:paraId="0DFCC231" w14:textId="77777777" w:rsidTr="00174B0B">
        <w:tc>
          <w:tcPr>
            <w:tcW w:w="817" w:type="dxa"/>
          </w:tcPr>
          <w:p w14:paraId="284F9E1E" w14:textId="52A67A00" w:rsidR="00A23F3F" w:rsidRDefault="00A23F3F" w:rsidP="00A2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9" w:type="dxa"/>
          </w:tcPr>
          <w:p w14:paraId="1171B693" w14:textId="509D77DE" w:rsidR="00A23F3F" w:rsidRDefault="00A23F3F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положений о проведении </w:t>
            </w:r>
            <w:r w:rsidR="00B65F1F">
              <w:rPr>
                <w:rFonts w:ascii="Times New Roman" w:hAnsi="Times New Roman" w:cs="Times New Roman"/>
                <w:sz w:val="28"/>
                <w:szCs w:val="28"/>
              </w:rPr>
              <w:t xml:space="preserve">ежегодных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конкурсо</w:t>
            </w:r>
            <w:r w:rsidRPr="006D01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D44">
              <w:rPr>
                <w:rFonts w:ascii="Times New Roman" w:hAnsi="Times New Roman" w:cs="Times New Roman"/>
                <w:sz w:val="28"/>
                <w:szCs w:val="28"/>
              </w:rPr>
              <w:t>«Лучшая методическая разработка урока (занятия) в аспек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ФГОС и в сфере дополнительного образования и воспитания», «Лучшее творческое методическое формирование года»</w:t>
            </w:r>
          </w:p>
        </w:tc>
        <w:tc>
          <w:tcPr>
            <w:tcW w:w="3143" w:type="dxa"/>
          </w:tcPr>
          <w:p w14:paraId="5275D86D" w14:textId="04400BF0" w:rsidR="00A23F3F" w:rsidRDefault="00A23F3F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Евгения Сергеевна</w:t>
            </w:r>
            <w:r w:rsidRPr="00814186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МАУ «ЦРО», член МЭМС</w:t>
            </w:r>
          </w:p>
        </w:tc>
      </w:tr>
      <w:tr w:rsidR="00A23F3F" w14:paraId="22AA8DC6" w14:textId="77777777" w:rsidTr="00174B0B">
        <w:tc>
          <w:tcPr>
            <w:tcW w:w="817" w:type="dxa"/>
          </w:tcPr>
          <w:p w14:paraId="4BBDC614" w14:textId="2A628271" w:rsidR="00A23F3F" w:rsidRDefault="00A23F3F" w:rsidP="00A2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9" w:type="dxa"/>
          </w:tcPr>
          <w:p w14:paraId="4A64BF16" w14:textId="689FA58B" w:rsidR="00A23F3F" w:rsidRDefault="00A23F3F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263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263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педагогов дошкольного образования «Лучшая </w:t>
            </w:r>
            <w:r w:rsidRPr="00263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</w:t>
            </w:r>
            <w:r w:rsidRPr="00263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интерактивн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Pr="00263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дидактическ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Pr="00263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ы/</w:t>
            </w:r>
            <w:r w:rsidRPr="00263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пособи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263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263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Развивайся, играя!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263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43" w:type="dxa"/>
          </w:tcPr>
          <w:p w14:paraId="16039652" w14:textId="63F95CFA" w:rsidR="00A23F3F" w:rsidRDefault="00A23F3F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Кокшарова Анастасия Сергеевна, старший воспитатель М</w:t>
            </w:r>
            <w:r w:rsidR="008C4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«Ергачинская СОШ», член МЭМС</w:t>
            </w:r>
          </w:p>
        </w:tc>
      </w:tr>
      <w:tr w:rsidR="00A23F3F" w14:paraId="601F1528" w14:textId="77777777" w:rsidTr="00174B0B">
        <w:tc>
          <w:tcPr>
            <w:tcW w:w="817" w:type="dxa"/>
          </w:tcPr>
          <w:p w14:paraId="670BA926" w14:textId="5E6D68BC" w:rsidR="00A23F3F" w:rsidRDefault="00A23F3F" w:rsidP="00A2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9" w:type="dxa"/>
          </w:tcPr>
          <w:p w14:paraId="45650ADE" w14:textId="20BAC32A" w:rsidR="00A23F3F" w:rsidRPr="00263395" w:rsidRDefault="00A23F3F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D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положений о проведении</w:t>
            </w:r>
            <w:r w:rsidRPr="00581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1CDC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муниципального конкурса чтецов для детей дошкольного возраста «Мы - едины, м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ы - </w:t>
            </w:r>
            <w:r w:rsidRPr="00581CDC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непобедимы</w:t>
            </w:r>
            <w:r w:rsidRPr="00DE0523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!</w:t>
            </w:r>
            <w:r w:rsidRPr="00DE05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</w:t>
            </w:r>
            <w:r w:rsidRPr="00581CD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81C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творческого </w:t>
            </w:r>
            <w:r w:rsidRPr="00581C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конкурса рисунков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плакатов </w:t>
            </w:r>
            <w:r w:rsidRPr="00581C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детей дошкольного возраста </w:t>
            </w:r>
            <w:r w:rsidRPr="00581CDC">
              <w:rPr>
                <w:rFonts w:ascii="Times New Roman" w:hAnsi="Times New Roman" w:cs="Times New Roman"/>
                <w:spacing w:val="7"/>
                <w:sz w:val="28"/>
                <w:szCs w:val="28"/>
                <w:shd w:val="clear" w:color="auto" w:fill="FFFFFF"/>
              </w:rPr>
              <w:t>«Берегите планету – наш дом!»</w:t>
            </w:r>
          </w:p>
        </w:tc>
        <w:tc>
          <w:tcPr>
            <w:tcW w:w="3143" w:type="dxa"/>
          </w:tcPr>
          <w:p w14:paraId="505ECE59" w14:textId="37DDF8CD" w:rsidR="00A23F3F" w:rsidRDefault="00A23F3F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Татьяна Ивановна, заместитель заведующей  по ВМР МАДОУ «ЦРР – детский сад № 13»</w:t>
            </w:r>
          </w:p>
        </w:tc>
      </w:tr>
      <w:tr w:rsidR="00A23F3F" w14:paraId="16BFD9D8" w14:textId="77777777" w:rsidTr="00174B0B">
        <w:tc>
          <w:tcPr>
            <w:tcW w:w="817" w:type="dxa"/>
          </w:tcPr>
          <w:p w14:paraId="50F829DF" w14:textId="12523D77" w:rsidR="00A23F3F" w:rsidRDefault="00A23F3F" w:rsidP="00A2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69" w:type="dxa"/>
          </w:tcPr>
          <w:p w14:paraId="5B6B3444" w14:textId="6D21B92C" w:rsidR="00A23F3F" w:rsidRPr="00581CDC" w:rsidRDefault="00A23F3F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муниципальных конкурсов в сфере дошкольного образования</w:t>
            </w:r>
          </w:p>
        </w:tc>
        <w:tc>
          <w:tcPr>
            <w:tcW w:w="3143" w:type="dxa"/>
          </w:tcPr>
          <w:p w14:paraId="3AC0EFE4" w14:textId="41C9AF5E" w:rsidR="00A23F3F" w:rsidRDefault="00A23F3F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Евгения Евгеньевна, методист МАУ «ЦРО», член МЭМС</w:t>
            </w:r>
          </w:p>
        </w:tc>
      </w:tr>
      <w:tr w:rsidR="00A23F3F" w14:paraId="73156EC0" w14:textId="77777777" w:rsidTr="00174B0B">
        <w:tc>
          <w:tcPr>
            <w:tcW w:w="817" w:type="dxa"/>
          </w:tcPr>
          <w:p w14:paraId="7AE09E39" w14:textId="1D5A3847" w:rsidR="00A23F3F" w:rsidRDefault="00A23F3F" w:rsidP="00A2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69" w:type="dxa"/>
          </w:tcPr>
          <w:p w14:paraId="1622FD33" w14:textId="0EBC26C2" w:rsidR="00A23F3F" w:rsidRDefault="00A23F3F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263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профессионального мастерства для учителей физики и астрономии,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посвященного 200-летию со дня рождения К.Д. Ушинского</w:t>
            </w:r>
          </w:p>
        </w:tc>
        <w:tc>
          <w:tcPr>
            <w:tcW w:w="3143" w:type="dxa"/>
          </w:tcPr>
          <w:p w14:paraId="5758572E" w14:textId="63278DCE" w:rsidR="00A23F3F" w:rsidRDefault="00A23F3F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Дарийчук Надежда Евгеньевна, руководитель методического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 учителей физики и астрономии</w:t>
            </w:r>
          </w:p>
        </w:tc>
      </w:tr>
      <w:tr w:rsidR="00A23F3F" w14:paraId="3C731019" w14:textId="77777777" w:rsidTr="00174B0B">
        <w:tc>
          <w:tcPr>
            <w:tcW w:w="817" w:type="dxa"/>
          </w:tcPr>
          <w:p w14:paraId="39292884" w14:textId="5A6467D2" w:rsidR="00A23F3F" w:rsidRDefault="00A23F3F" w:rsidP="00A2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469" w:type="dxa"/>
          </w:tcPr>
          <w:p w14:paraId="7B041974" w14:textId="16378147" w:rsidR="00A23F3F" w:rsidRPr="00263395" w:rsidRDefault="00A23F3F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о проведении муниципальной олимпиады</w:t>
            </w:r>
            <w:r w:rsidRPr="00710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710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информационно-библиографической грамотности</w:t>
            </w:r>
            <w:r w:rsidRPr="00710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710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</w:t>
            </w:r>
            <w:r w:rsidRPr="00710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классов</w:t>
            </w:r>
            <w:r w:rsidRPr="00710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общеобразовательных</w:t>
            </w:r>
            <w:r w:rsidRPr="00710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</w:t>
            </w:r>
          </w:p>
        </w:tc>
        <w:tc>
          <w:tcPr>
            <w:tcW w:w="3143" w:type="dxa"/>
          </w:tcPr>
          <w:p w14:paraId="6A674E57" w14:textId="77777777" w:rsidR="00A23F3F" w:rsidRPr="00710CBA" w:rsidRDefault="00A23F3F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CBA">
              <w:rPr>
                <w:rFonts w:ascii="Times New Roman" w:hAnsi="Times New Roman" w:cs="Times New Roman"/>
                <w:sz w:val="28"/>
                <w:szCs w:val="28"/>
              </w:rPr>
              <w:t>Марина Владимировна Максимова, педагог-библиотекарь МАОУ СОШ № 21</w:t>
            </w:r>
          </w:p>
          <w:p w14:paraId="67517E9C" w14:textId="77777777" w:rsidR="00A23F3F" w:rsidRDefault="00A23F3F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0B" w14:paraId="3AC3A58A" w14:textId="77777777" w:rsidTr="00174B0B">
        <w:tc>
          <w:tcPr>
            <w:tcW w:w="817" w:type="dxa"/>
          </w:tcPr>
          <w:p w14:paraId="5BD29E5B" w14:textId="02C6CF2E" w:rsidR="00FF0B0B" w:rsidRDefault="00A23F3F" w:rsidP="0017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3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</w:tcPr>
          <w:p w14:paraId="3A11E17A" w14:textId="61462166" w:rsidR="00FF0B0B" w:rsidRPr="00051E1A" w:rsidRDefault="00C35252" w:rsidP="008A5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E1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296894" w:rsidRPr="00051E1A">
              <w:rPr>
                <w:rFonts w:ascii="Times New Roman" w:hAnsi="Times New Roman" w:cs="Times New Roman"/>
                <w:sz w:val="28"/>
                <w:szCs w:val="28"/>
              </w:rPr>
              <w:t xml:space="preserve">опытно-педагогической площадки </w:t>
            </w:r>
            <w:r w:rsidR="00051E1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функциональной грамотности как </w:t>
            </w:r>
            <w:r w:rsidR="00F45419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="006D1C8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4541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образовательных результатов</w:t>
            </w:r>
            <w:r w:rsidR="00051E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3" w:type="dxa"/>
          </w:tcPr>
          <w:p w14:paraId="386A8D82" w14:textId="056FCFC5" w:rsidR="00FF0B0B" w:rsidRDefault="00B040EF" w:rsidP="008A5A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Мельникова Галина Владимировна</w:t>
            </w:r>
            <w:r w:rsidR="00440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="00440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 УВР</w:t>
            </w:r>
            <w:r w:rsidR="00440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МАОУ «Моховская ООШ»</w:t>
            </w:r>
            <w:r w:rsidR="00EA2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5B03C5AF" w14:textId="440D2C63" w:rsidR="00B040EF" w:rsidRPr="00296894" w:rsidRDefault="00B040EF" w:rsidP="008A5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Анянова Наталья Александровна, заместитель директора по НМР МАОУ СОШ № 21, член МЭМС</w:t>
            </w:r>
          </w:p>
        </w:tc>
      </w:tr>
      <w:tr w:rsidR="009E6601" w14:paraId="1E98ACDF" w14:textId="77777777" w:rsidTr="00174B0B">
        <w:tc>
          <w:tcPr>
            <w:tcW w:w="817" w:type="dxa"/>
          </w:tcPr>
          <w:p w14:paraId="045676D2" w14:textId="3CC8237A" w:rsidR="009E6601" w:rsidRDefault="00A23F3F" w:rsidP="0017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3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</w:tcPr>
          <w:p w14:paraId="04191C33" w14:textId="30D2F150" w:rsidR="009E6601" w:rsidRPr="000F2CF7" w:rsidRDefault="00814186" w:rsidP="000F2CF7">
            <w:pPr>
              <w:ind w:right="-2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утверждении </w:t>
            </w:r>
            <w:r w:rsidR="004223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структуры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муниципальной методической сети на 202</w:t>
            </w:r>
            <w:r w:rsidR="008412F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-202</w:t>
            </w:r>
            <w:r w:rsidR="008412F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учебный год</w:t>
            </w:r>
          </w:p>
        </w:tc>
        <w:tc>
          <w:tcPr>
            <w:tcW w:w="3143" w:type="dxa"/>
          </w:tcPr>
          <w:p w14:paraId="525B960F" w14:textId="77777777" w:rsidR="009E6601" w:rsidRPr="00814186" w:rsidRDefault="00E375C7" w:rsidP="008A5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Евгения Сергеевна</w:t>
            </w:r>
            <w:r w:rsidR="00814186" w:rsidRPr="00814186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МАУ «ЦРО», член МЭМС</w:t>
            </w:r>
          </w:p>
        </w:tc>
      </w:tr>
      <w:tr w:rsidR="00BF1EDC" w14:paraId="5693ADF8" w14:textId="77777777" w:rsidTr="00174B0B">
        <w:tc>
          <w:tcPr>
            <w:tcW w:w="817" w:type="dxa"/>
          </w:tcPr>
          <w:p w14:paraId="025FCF78" w14:textId="67CC757F" w:rsidR="00BF1EDC" w:rsidRDefault="00710CBA" w:rsidP="0017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1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</w:tcPr>
          <w:p w14:paraId="30A6EE6F" w14:textId="77777777" w:rsidR="00BF1EDC" w:rsidRDefault="00BF1EDC" w:rsidP="00397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143" w:type="dxa"/>
          </w:tcPr>
          <w:p w14:paraId="0F15E8E1" w14:textId="0CD9891F" w:rsidR="00BF1EDC" w:rsidRDefault="009839BF" w:rsidP="00397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Стругова Юлия Валерьевна, заместитель начальника по общему, дополнительному образованию и воспитанию, председатель МЭМС</w:t>
            </w:r>
          </w:p>
        </w:tc>
      </w:tr>
    </w:tbl>
    <w:p w14:paraId="7A85DFB4" w14:textId="77777777" w:rsidR="002E0F35" w:rsidRDefault="002E0F35"/>
    <w:sectPr w:rsidR="002E0F35" w:rsidSect="002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01"/>
    <w:rsid w:val="00005E27"/>
    <w:rsid w:val="00051E1A"/>
    <w:rsid w:val="00063B66"/>
    <w:rsid w:val="000830E1"/>
    <w:rsid w:val="000865C6"/>
    <w:rsid w:val="000A420F"/>
    <w:rsid w:val="000B132A"/>
    <w:rsid w:val="000E30F8"/>
    <w:rsid w:val="000F2CF7"/>
    <w:rsid w:val="001056C9"/>
    <w:rsid w:val="00112E64"/>
    <w:rsid w:val="001133EE"/>
    <w:rsid w:val="001328C6"/>
    <w:rsid w:val="0013338D"/>
    <w:rsid w:val="001B71C0"/>
    <w:rsid w:val="002128B9"/>
    <w:rsid w:val="002365FF"/>
    <w:rsid w:val="00263395"/>
    <w:rsid w:val="00270B9F"/>
    <w:rsid w:val="00296894"/>
    <w:rsid w:val="002B611D"/>
    <w:rsid w:val="002E0F35"/>
    <w:rsid w:val="002E5BE2"/>
    <w:rsid w:val="00322493"/>
    <w:rsid w:val="00336ED0"/>
    <w:rsid w:val="00361F9B"/>
    <w:rsid w:val="00370A7B"/>
    <w:rsid w:val="00397FB5"/>
    <w:rsid w:val="003F021B"/>
    <w:rsid w:val="00421D9D"/>
    <w:rsid w:val="004223D7"/>
    <w:rsid w:val="00440152"/>
    <w:rsid w:val="004518E6"/>
    <w:rsid w:val="00504924"/>
    <w:rsid w:val="00514E3B"/>
    <w:rsid w:val="00524F2D"/>
    <w:rsid w:val="00537A7C"/>
    <w:rsid w:val="005534FF"/>
    <w:rsid w:val="005541DB"/>
    <w:rsid w:val="00574A44"/>
    <w:rsid w:val="00581CDC"/>
    <w:rsid w:val="005F4268"/>
    <w:rsid w:val="0065705A"/>
    <w:rsid w:val="006D01E9"/>
    <w:rsid w:val="006D1C88"/>
    <w:rsid w:val="00702E71"/>
    <w:rsid w:val="00710CBA"/>
    <w:rsid w:val="00783EBA"/>
    <w:rsid w:val="007D7859"/>
    <w:rsid w:val="007E03FF"/>
    <w:rsid w:val="00814186"/>
    <w:rsid w:val="00825EB2"/>
    <w:rsid w:val="008412FD"/>
    <w:rsid w:val="00850B2E"/>
    <w:rsid w:val="00882065"/>
    <w:rsid w:val="00893DDF"/>
    <w:rsid w:val="008A5AF1"/>
    <w:rsid w:val="008C4E4F"/>
    <w:rsid w:val="008D6584"/>
    <w:rsid w:val="009839BF"/>
    <w:rsid w:val="009E6601"/>
    <w:rsid w:val="00A23F3F"/>
    <w:rsid w:val="00A932FF"/>
    <w:rsid w:val="00AB36FF"/>
    <w:rsid w:val="00B040EF"/>
    <w:rsid w:val="00B65F1F"/>
    <w:rsid w:val="00B67A86"/>
    <w:rsid w:val="00BB3B19"/>
    <w:rsid w:val="00BF1EDC"/>
    <w:rsid w:val="00C26BBE"/>
    <w:rsid w:val="00C35252"/>
    <w:rsid w:val="00D00264"/>
    <w:rsid w:val="00D51301"/>
    <w:rsid w:val="00D87886"/>
    <w:rsid w:val="00D949D6"/>
    <w:rsid w:val="00DE0523"/>
    <w:rsid w:val="00E032F1"/>
    <w:rsid w:val="00E375C7"/>
    <w:rsid w:val="00E64DEE"/>
    <w:rsid w:val="00E81579"/>
    <w:rsid w:val="00EA2BE5"/>
    <w:rsid w:val="00EB5209"/>
    <w:rsid w:val="00F45419"/>
    <w:rsid w:val="00F74070"/>
    <w:rsid w:val="00FC40CD"/>
    <w:rsid w:val="00FF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C58E"/>
  <w15:docId w15:val="{6B7F8660-47CA-4B87-B813-102A7F7C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ubtle Emphasis"/>
    <w:basedOn w:val="a0"/>
    <w:uiPriority w:val="19"/>
    <w:qFormat/>
    <w:rsid w:val="000F2CF7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581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Петухов Владимир</cp:lastModifiedBy>
  <cp:revision>58</cp:revision>
  <dcterms:created xsi:type="dcterms:W3CDTF">2020-06-23T03:57:00Z</dcterms:created>
  <dcterms:modified xsi:type="dcterms:W3CDTF">2022-09-14T05:44:00Z</dcterms:modified>
</cp:coreProperties>
</file>