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1BBD" w14:textId="77777777" w:rsidR="00005E27" w:rsidRPr="00270B9F" w:rsidRDefault="007D7859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2593491"/>
      <w:r w:rsidRPr="00270B9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1F548" w14:textId="77777777" w:rsidR="000830E1" w:rsidRPr="00270B9F" w:rsidRDefault="009E6601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F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7D7859" w:rsidRPr="00270B9F">
        <w:rPr>
          <w:rFonts w:ascii="Times New Roman" w:hAnsi="Times New Roman" w:cs="Times New Roman"/>
          <w:b/>
          <w:sz w:val="28"/>
          <w:szCs w:val="28"/>
        </w:rPr>
        <w:t>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>М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униципального экспертного </w:t>
      </w:r>
      <w:r w:rsidRPr="00270B9F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 xml:space="preserve"> (МЭМС)</w:t>
      </w:r>
      <w:r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B99E9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C2F73" w14:textId="3EE5912D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B24AE">
        <w:rPr>
          <w:rFonts w:ascii="Times New Roman" w:hAnsi="Times New Roman" w:cs="Times New Roman"/>
          <w:sz w:val="28"/>
          <w:szCs w:val="28"/>
        </w:rPr>
        <w:t>22.</w:t>
      </w:r>
      <w:r w:rsidR="00BA50FF">
        <w:rPr>
          <w:rFonts w:ascii="Times New Roman" w:hAnsi="Times New Roman" w:cs="Times New Roman"/>
          <w:sz w:val="28"/>
          <w:szCs w:val="28"/>
        </w:rPr>
        <w:t>03.2023</w:t>
      </w:r>
    </w:p>
    <w:p w14:paraId="10A52446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="0008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2A6D4E93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24F2D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3E6C1945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13E49" w14:textId="6A896874" w:rsidR="009E6601" w:rsidRPr="003A0839" w:rsidRDefault="009E6601" w:rsidP="0033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69"/>
        <w:gridCol w:w="3143"/>
      </w:tblGrid>
      <w:tr w:rsidR="009E6601" w14:paraId="7C108F84" w14:textId="77777777" w:rsidTr="00174B0B">
        <w:tc>
          <w:tcPr>
            <w:tcW w:w="817" w:type="dxa"/>
          </w:tcPr>
          <w:p w14:paraId="624F6EB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9" w:type="dxa"/>
          </w:tcPr>
          <w:p w14:paraId="1C56D6B8" w14:textId="77777777" w:rsidR="009E6601" w:rsidRPr="007D7859" w:rsidRDefault="007D7859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143" w:type="dxa"/>
          </w:tcPr>
          <w:p w14:paraId="4A7816D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9E6601" w14:paraId="0E0ABAD0" w14:textId="77777777" w:rsidTr="00174B0B">
        <w:tc>
          <w:tcPr>
            <w:tcW w:w="817" w:type="dxa"/>
          </w:tcPr>
          <w:p w14:paraId="225EA641" w14:textId="77777777" w:rsidR="009E6601" w:rsidRDefault="009E6601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241CC349" w14:textId="1F929557" w:rsidR="009E6601" w:rsidRDefault="002B24AE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развития МАОУ «</w:t>
            </w:r>
            <w:proofErr w:type="spellStart"/>
            <w:r w:rsidR="00BA50FF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="00BA50F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3" w:type="dxa"/>
          </w:tcPr>
          <w:p w14:paraId="6D8B0A7E" w14:textId="10A47C49" w:rsidR="009E6601" w:rsidRDefault="00BA50FF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И.Ф., директор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7E7C9FC8" w14:textId="49540D7C" w:rsidR="002B24AE" w:rsidRDefault="002B24AE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Эксперт: </w:t>
            </w:r>
            <w:r w:rsidR="00BA50FF">
              <w:rPr>
                <w:rFonts w:ascii="Times New Roman" w:hAnsi="Times New Roman" w:cs="Times New Roman"/>
                <w:sz w:val="28"/>
                <w:szCs w:val="28"/>
              </w:rPr>
              <w:t>Самойлова О.И., заместитель директора по УР МАОУ «Плехановская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МЭМС</w:t>
            </w:r>
          </w:p>
        </w:tc>
      </w:tr>
      <w:tr w:rsidR="00A23F3F" w14:paraId="0DFCC231" w14:textId="77777777" w:rsidTr="00174B0B">
        <w:tc>
          <w:tcPr>
            <w:tcW w:w="817" w:type="dxa"/>
          </w:tcPr>
          <w:p w14:paraId="284F9E1E" w14:textId="52A67A00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14:paraId="1171B693" w14:textId="77B27CC3" w:rsidR="00A23F3F" w:rsidRDefault="00BA50F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системы наставничества педагогических работников</w:t>
            </w:r>
            <w:r w:rsidR="00314E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подведомственных Управлению образования администрации Кунгурского муниципального округа Пермского края</w:t>
            </w:r>
          </w:p>
        </w:tc>
        <w:tc>
          <w:tcPr>
            <w:tcW w:w="3143" w:type="dxa"/>
          </w:tcPr>
          <w:p w14:paraId="5275D86D" w14:textId="76D5B439" w:rsidR="002B24AE" w:rsidRDefault="00BA50F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Е.С., заместитель директора МАУ «ЦРО», член МЭМС</w:t>
            </w:r>
          </w:p>
        </w:tc>
      </w:tr>
      <w:tr w:rsidR="00A23F3F" w14:paraId="22AA8DC6" w14:textId="77777777" w:rsidTr="00174B0B">
        <w:tc>
          <w:tcPr>
            <w:tcW w:w="817" w:type="dxa"/>
          </w:tcPr>
          <w:p w14:paraId="4BBDC614" w14:textId="2A628271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14:paraId="4A64BF16" w14:textId="454D2CD4" w:rsidR="00A23F3F" w:rsidRDefault="00C672C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95">
              <w:rPr>
                <w:rFonts w:ascii="Times New Roman" w:hAnsi="Times New Roman" w:cs="Times New Roman"/>
                <w:sz w:val="28"/>
                <w:szCs w:val="28"/>
              </w:rPr>
              <w:t>Об итогах муниципального конкурса «Учитель года-202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F95">
              <w:rPr>
                <w:rFonts w:ascii="Times New Roman" w:hAnsi="Times New Roman" w:cs="Times New Roman"/>
                <w:sz w:val="28"/>
                <w:szCs w:val="28"/>
              </w:rPr>
              <w:t>» и перспективах проведения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F9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43" w:type="dxa"/>
          </w:tcPr>
          <w:p w14:paraId="16039652" w14:textId="19A191B0" w:rsidR="00A23F3F" w:rsidRDefault="002B24AE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Е.С., заместитель директора МАУ «ЦРО», член МЭМС</w:t>
            </w:r>
          </w:p>
        </w:tc>
      </w:tr>
      <w:tr w:rsidR="00BF1EDC" w14:paraId="5693ADF8" w14:textId="77777777" w:rsidTr="00174B0B">
        <w:tc>
          <w:tcPr>
            <w:tcW w:w="817" w:type="dxa"/>
          </w:tcPr>
          <w:p w14:paraId="025FCF78" w14:textId="49A105FF" w:rsidR="00BF1EDC" w:rsidRDefault="00277C14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30A6EE6F" w14:textId="77777777" w:rsidR="00BF1EDC" w:rsidRDefault="00BF1EDC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143" w:type="dxa"/>
          </w:tcPr>
          <w:p w14:paraId="0F15E8E1" w14:textId="76F4FBBD" w:rsidR="00BF1EDC" w:rsidRDefault="009839BF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D3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по общему, дополнительному образованию и воспитанию, председатель МЭМС</w:t>
            </w:r>
          </w:p>
        </w:tc>
      </w:tr>
      <w:bookmarkEnd w:id="0"/>
    </w:tbl>
    <w:p w14:paraId="7A85DFB4" w14:textId="62677BF2" w:rsidR="002E0F35" w:rsidRDefault="002E0F35"/>
    <w:p w14:paraId="370ADEA9" w14:textId="370CDAE1" w:rsidR="0086059D" w:rsidRDefault="0086059D"/>
    <w:p w14:paraId="0335A948" w14:textId="77777777" w:rsidR="0086059D" w:rsidRDefault="0086059D">
      <w:bookmarkStart w:id="1" w:name="_GoBack"/>
      <w:bookmarkEnd w:id="1"/>
    </w:p>
    <w:p w14:paraId="3E84B89F" w14:textId="0CA8A5A7" w:rsidR="00396415" w:rsidRDefault="00396415"/>
    <w:p w14:paraId="44310B1B" w14:textId="2883F50F" w:rsidR="00396415" w:rsidRDefault="00396415"/>
    <w:p w14:paraId="695D09A7" w14:textId="31483744" w:rsidR="00396415" w:rsidRDefault="00396415"/>
    <w:sectPr w:rsidR="00396415" w:rsidSect="002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01"/>
    <w:rsid w:val="00005E27"/>
    <w:rsid w:val="00051E1A"/>
    <w:rsid w:val="00063B66"/>
    <w:rsid w:val="0006705B"/>
    <w:rsid w:val="000830E1"/>
    <w:rsid w:val="000865C6"/>
    <w:rsid w:val="000A420F"/>
    <w:rsid w:val="000B132A"/>
    <w:rsid w:val="000E30F8"/>
    <w:rsid w:val="000F2CF7"/>
    <w:rsid w:val="001056C9"/>
    <w:rsid w:val="00112E64"/>
    <w:rsid w:val="001133EE"/>
    <w:rsid w:val="001328C6"/>
    <w:rsid w:val="0013338D"/>
    <w:rsid w:val="001B71C0"/>
    <w:rsid w:val="002128B9"/>
    <w:rsid w:val="002365FF"/>
    <w:rsid w:val="00263395"/>
    <w:rsid w:val="00270B9F"/>
    <w:rsid w:val="00277C14"/>
    <w:rsid w:val="00296894"/>
    <w:rsid w:val="002B24AE"/>
    <w:rsid w:val="002B611D"/>
    <w:rsid w:val="002E0F35"/>
    <w:rsid w:val="002E5BE2"/>
    <w:rsid w:val="00314EB2"/>
    <w:rsid w:val="00322493"/>
    <w:rsid w:val="00336ED0"/>
    <w:rsid w:val="00361F9B"/>
    <w:rsid w:val="00370A7B"/>
    <w:rsid w:val="00396415"/>
    <w:rsid w:val="00397FB5"/>
    <w:rsid w:val="003F021B"/>
    <w:rsid w:val="003F036D"/>
    <w:rsid w:val="00421D9D"/>
    <w:rsid w:val="004223D7"/>
    <w:rsid w:val="00440152"/>
    <w:rsid w:val="004518E6"/>
    <w:rsid w:val="00504924"/>
    <w:rsid w:val="00514E3B"/>
    <w:rsid w:val="00524F2D"/>
    <w:rsid w:val="00537A7C"/>
    <w:rsid w:val="005534FF"/>
    <w:rsid w:val="005541DB"/>
    <w:rsid w:val="00574A44"/>
    <w:rsid w:val="00581CDC"/>
    <w:rsid w:val="005F4268"/>
    <w:rsid w:val="0065705A"/>
    <w:rsid w:val="006D01E9"/>
    <w:rsid w:val="006D1C88"/>
    <w:rsid w:val="00702E71"/>
    <w:rsid w:val="00710CBA"/>
    <w:rsid w:val="00783EBA"/>
    <w:rsid w:val="007D7859"/>
    <w:rsid w:val="007E03FF"/>
    <w:rsid w:val="00814186"/>
    <w:rsid w:val="00825EB2"/>
    <w:rsid w:val="008412FD"/>
    <w:rsid w:val="00845C1A"/>
    <w:rsid w:val="00850B2E"/>
    <w:rsid w:val="0086059D"/>
    <w:rsid w:val="00882065"/>
    <w:rsid w:val="00893DDF"/>
    <w:rsid w:val="008A32D8"/>
    <w:rsid w:val="008A5AF1"/>
    <w:rsid w:val="008C4E4F"/>
    <w:rsid w:val="008D6584"/>
    <w:rsid w:val="009839BF"/>
    <w:rsid w:val="009E6601"/>
    <w:rsid w:val="00A11572"/>
    <w:rsid w:val="00A23F3F"/>
    <w:rsid w:val="00A932FF"/>
    <w:rsid w:val="00AB36FF"/>
    <w:rsid w:val="00B040EF"/>
    <w:rsid w:val="00B65F1F"/>
    <w:rsid w:val="00B67A86"/>
    <w:rsid w:val="00BA50FF"/>
    <w:rsid w:val="00BB3B19"/>
    <w:rsid w:val="00BF1EDC"/>
    <w:rsid w:val="00C26BBE"/>
    <w:rsid w:val="00C35252"/>
    <w:rsid w:val="00C672CF"/>
    <w:rsid w:val="00D00264"/>
    <w:rsid w:val="00D51301"/>
    <w:rsid w:val="00D87886"/>
    <w:rsid w:val="00D949D6"/>
    <w:rsid w:val="00DE0523"/>
    <w:rsid w:val="00E032F1"/>
    <w:rsid w:val="00E375C7"/>
    <w:rsid w:val="00E64DEE"/>
    <w:rsid w:val="00E81579"/>
    <w:rsid w:val="00EA2BE5"/>
    <w:rsid w:val="00EA38D3"/>
    <w:rsid w:val="00EB5209"/>
    <w:rsid w:val="00F45419"/>
    <w:rsid w:val="00F74070"/>
    <w:rsid w:val="00F82771"/>
    <w:rsid w:val="00FC40CD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58E"/>
  <w15:docId w15:val="{6B7F8660-47CA-4B87-B813-102A7F7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0F2CF7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58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2023-03-21T03:59:00Z</cp:lastPrinted>
  <dcterms:created xsi:type="dcterms:W3CDTF">2020-06-23T03:57:00Z</dcterms:created>
  <dcterms:modified xsi:type="dcterms:W3CDTF">2023-03-21T04:00:00Z</dcterms:modified>
</cp:coreProperties>
</file>