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1BBD" w14:textId="77777777" w:rsidR="00005E27" w:rsidRPr="00270B9F" w:rsidRDefault="007D7859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2593491"/>
      <w:r w:rsidRPr="00270B9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71F548" w14:textId="77777777" w:rsidR="000830E1" w:rsidRPr="00270B9F" w:rsidRDefault="009E6601" w:rsidP="007D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9F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7D7859" w:rsidRPr="00270B9F">
        <w:rPr>
          <w:rFonts w:ascii="Times New Roman" w:hAnsi="Times New Roman" w:cs="Times New Roman"/>
          <w:b/>
          <w:sz w:val="28"/>
          <w:szCs w:val="28"/>
        </w:rPr>
        <w:t>я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E1" w:rsidRPr="00270B9F">
        <w:rPr>
          <w:rFonts w:ascii="Times New Roman" w:hAnsi="Times New Roman" w:cs="Times New Roman"/>
          <w:b/>
          <w:sz w:val="28"/>
          <w:szCs w:val="28"/>
        </w:rPr>
        <w:t>М</w:t>
      </w:r>
      <w:r w:rsidR="00893DDF" w:rsidRPr="00270B9F">
        <w:rPr>
          <w:rFonts w:ascii="Times New Roman" w:hAnsi="Times New Roman" w:cs="Times New Roman"/>
          <w:b/>
          <w:sz w:val="28"/>
          <w:szCs w:val="28"/>
        </w:rPr>
        <w:t xml:space="preserve">униципального экспертного </w:t>
      </w:r>
      <w:r w:rsidRPr="00270B9F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="000830E1" w:rsidRPr="00270B9F">
        <w:rPr>
          <w:rFonts w:ascii="Times New Roman" w:hAnsi="Times New Roman" w:cs="Times New Roman"/>
          <w:b/>
          <w:sz w:val="28"/>
          <w:szCs w:val="28"/>
        </w:rPr>
        <w:t xml:space="preserve"> (МЭМС)</w:t>
      </w:r>
      <w:r w:rsidRPr="00270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B99E9" w14:textId="77777777" w:rsidR="000830E1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C2F73" w14:textId="1F931239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3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B24AE">
        <w:rPr>
          <w:rFonts w:ascii="Times New Roman" w:hAnsi="Times New Roman" w:cs="Times New Roman"/>
          <w:sz w:val="28"/>
          <w:szCs w:val="28"/>
        </w:rPr>
        <w:t>22.12.2022</w:t>
      </w:r>
    </w:p>
    <w:p w14:paraId="10A52446" w14:textId="77777777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</w:t>
      </w:r>
      <w:r w:rsidR="0008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14:paraId="2A6D4E93" w14:textId="77777777" w:rsidR="000830E1" w:rsidRDefault="000830E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24F2D">
        <w:rPr>
          <w:rFonts w:ascii="Times New Roman" w:hAnsi="Times New Roman" w:cs="Times New Roman"/>
          <w:sz w:val="28"/>
          <w:szCs w:val="28"/>
        </w:rPr>
        <w:t>конференц-зал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14:paraId="3E6C1945" w14:textId="77777777" w:rsidR="009E6601" w:rsidRDefault="009E6601" w:rsidP="009E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13E49" w14:textId="6A896874" w:rsidR="009E6601" w:rsidRPr="003A0839" w:rsidRDefault="009E6601" w:rsidP="00336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69"/>
        <w:gridCol w:w="3143"/>
      </w:tblGrid>
      <w:tr w:rsidR="009E6601" w14:paraId="7C108F84" w14:textId="77777777" w:rsidTr="00174B0B">
        <w:tc>
          <w:tcPr>
            <w:tcW w:w="817" w:type="dxa"/>
          </w:tcPr>
          <w:p w14:paraId="624F6EB4" w14:textId="77777777" w:rsidR="009E6601" w:rsidRPr="007D7859" w:rsidRDefault="009E6601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9" w:type="dxa"/>
          </w:tcPr>
          <w:p w14:paraId="1C56D6B8" w14:textId="77777777" w:rsidR="009E6601" w:rsidRPr="007D7859" w:rsidRDefault="007D7859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143" w:type="dxa"/>
          </w:tcPr>
          <w:p w14:paraId="4A7816D4" w14:textId="77777777" w:rsidR="009E6601" w:rsidRPr="007D7859" w:rsidRDefault="009E6601" w:rsidP="0017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59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9E6601" w14:paraId="0E0ABAD0" w14:textId="77777777" w:rsidTr="00174B0B">
        <w:tc>
          <w:tcPr>
            <w:tcW w:w="817" w:type="dxa"/>
          </w:tcPr>
          <w:p w14:paraId="225EA641" w14:textId="77777777" w:rsidR="009E6601" w:rsidRDefault="009E6601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241CC349" w14:textId="3AEA5C43" w:rsidR="009E6601" w:rsidRDefault="002B24AE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развития МАОУ «Гимназия № 16»</w:t>
            </w:r>
          </w:p>
        </w:tc>
        <w:tc>
          <w:tcPr>
            <w:tcW w:w="3143" w:type="dxa"/>
          </w:tcPr>
          <w:p w14:paraId="6D8B0A7E" w14:textId="77777777" w:rsidR="009E6601" w:rsidRDefault="002B24AE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М.Г., директор МАОУ «Гимназия № 16»</w:t>
            </w:r>
          </w:p>
          <w:p w14:paraId="7E7C9FC8" w14:textId="66F0E47B" w:rsidR="002B24AE" w:rsidRDefault="002B24AE" w:rsidP="008A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Эксперт: Шахова И.Д., директор МАОУ «Комсомольская СОШ», член МЭМС</w:t>
            </w:r>
          </w:p>
        </w:tc>
      </w:tr>
      <w:tr w:rsidR="00A23F3F" w14:paraId="0DFCC231" w14:textId="77777777" w:rsidTr="00174B0B">
        <w:tc>
          <w:tcPr>
            <w:tcW w:w="817" w:type="dxa"/>
          </w:tcPr>
          <w:p w14:paraId="284F9E1E" w14:textId="52A67A00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14:paraId="1171B693" w14:textId="57A09098" w:rsidR="00A23F3F" w:rsidRDefault="003F036D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переносе сроков утверждения</w:t>
            </w:r>
            <w:r w:rsidR="002B24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13», </w:t>
            </w:r>
            <w:r w:rsidR="002B24A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="002B24AE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="002B24A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43" w:type="dxa"/>
          </w:tcPr>
          <w:p w14:paraId="5275D86D" w14:textId="4E03DFE5" w:rsidR="002B24AE" w:rsidRDefault="003F036D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заместитель начальника по общему, дополнительному образованию и воспитанию, председатель МЭМС</w:t>
            </w:r>
          </w:p>
        </w:tc>
      </w:tr>
      <w:tr w:rsidR="00A23F3F" w14:paraId="22AA8DC6" w14:textId="77777777" w:rsidTr="00174B0B">
        <w:tc>
          <w:tcPr>
            <w:tcW w:w="817" w:type="dxa"/>
          </w:tcPr>
          <w:p w14:paraId="4BBDC614" w14:textId="2A628271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14:paraId="4A64BF16" w14:textId="1C7354E1" w:rsidR="00A23F3F" w:rsidRDefault="002B24AE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 w:rsidR="00F827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F82771">
              <w:rPr>
                <w:rFonts w:ascii="Times New Roman" w:hAnsi="Times New Roman" w:cs="Times New Roman"/>
                <w:sz w:val="28"/>
                <w:szCs w:val="28"/>
              </w:rPr>
              <w:t>, посвященных 200-летию со дня рождения К.Д. Ушинского</w:t>
            </w:r>
          </w:p>
        </w:tc>
        <w:tc>
          <w:tcPr>
            <w:tcW w:w="3143" w:type="dxa"/>
          </w:tcPr>
          <w:p w14:paraId="16039652" w14:textId="19A191B0" w:rsidR="00A23F3F" w:rsidRDefault="002B24AE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Е.С., заместитель директора МАУ «ЦРО», член МЭМС</w:t>
            </w:r>
          </w:p>
        </w:tc>
      </w:tr>
      <w:tr w:rsidR="00A23F3F" w14:paraId="601F1528" w14:textId="77777777" w:rsidTr="00174B0B">
        <w:tc>
          <w:tcPr>
            <w:tcW w:w="817" w:type="dxa"/>
          </w:tcPr>
          <w:p w14:paraId="670BA926" w14:textId="5E6D68BC" w:rsidR="00A23F3F" w:rsidRDefault="00A23F3F" w:rsidP="00A2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</w:tcPr>
          <w:p w14:paraId="45650ADE" w14:textId="37D37D99" w:rsidR="00A23F3F" w:rsidRPr="00263395" w:rsidRDefault="002B24AE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11572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муниципального конкурса «Учитель года-2023»</w:t>
            </w:r>
          </w:p>
        </w:tc>
        <w:tc>
          <w:tcPr>
            <w:tcW w:w="3143" w:type="dxa"/>
          </w:tcPr>
          <w:p w14:paraId="505ECE59" w14:textId="2726E126" w:rsidR="00A23F3F" w:rsidRDefault="002B24AE" w:rsidP="00A2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Е.С., заместитель директора МАУ «ЦРО», член МЭМС</w:t>
            </w:r>
          </w:p>
        </w:tc>
      </w:tr>
      <w:tr w:rsidR="00BF1EDC" w14:paraId="5693ADF8" w14:textId="77777777" w:rsidTr="00174B0B">
        <w:tc>
          <w:tcPr>
            <w:tcW w:w="817" w:type="dxa"/>
          </w:tcPr>
          <w:p w14:paraId="025FCF78" w14:textId="7F7012E8" w:rsidR="00BF1EDC" w:rsidRDefault="002B24AE" w:rsidP="001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14:paraId="30A6EE6F" w14:textId="77777777" w:rsidR="00BF1EDC" w:rsidRDefault="00BF1EDC" w:rsidP="00397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143" w:type="dxa"/>
          </w:tcPr>
          <w:p w14:paraId="0F15E8E1" w14:textId="76F4FBBD" w:rsidR="00BF1EDC" w:rsidRDefault="009839BF" w:rsidP="00397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8D3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по общему, дополнительному образованию и воспитанию, председатель МЭМС</w:t>
            </w:r>
          </w:p>
        </w:tc>
      </w:tr>
      <w:bookmarkEnd w:id="0"/>
    </w:tbl>
    <w:p w14:paraId="7A85DFB4" w14:textId="4543363E" w:rsidR="002E0F35" w:rsidRDefault="002E0F35"/>
    <w:p w14:paraId="3E84B89F" w14:textId="04AB8C46" w:rsidR="00396415" w:rsidRDefault="00396415"/>
    <w:p w14:paraId="44310B1B" w14:textId="2883F50F" w:rsidR="00396415" w:rsidRDefault="00396415"/>
    <w:p w14:paraId="695D09A7" w14:textId="31483744" w:rsidR="00396415" w:rsidRDefault="00396415">
      <w:bookmarkStart w:id="1" w:name="_GoBack"/>
      <w:bookmarkEnd w:id="1"/>
    </w:p>
    <w:sectPr w:rsidR="00396415" w:rsidSect="002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01"/>
    <w:rsid w:val="00005E27"/>
    <w:rsid w:val="00051E1A"/>
    <w:rsid w:val="00063B66"/>
    <w:rsid w:val="0006705B"/>
    <w:rsid w:val="000830E1"/>
    <w:rsid w:val="000865C6"/>
    <w:rsid w:val="000A420F"/>
    <w:rsid w:val="000B132A"/>
    <w:rsid w:val="000E30F8"/>
    <w:rsid w:val="000F2CF7"/>
    <w:rsid w:val="001056C9"/>
    <w:rsid w:val="00112E64"/>
    <w:rsid w:val="001133EE"/>
    <w:rsid w:val="001328C6"/>
    <w:rsid w:val="0013338D"/>
    <w:rsid w:val="001B71C0"/>
    <w:rsid w:val="002128B9"/>
    <w:rsid w:val="002365FF"/>
    <w:rsid w:val="00263395"/>
    <w:rsid w:val="00270B9F"/>
    <w:rsid w:val="00296894"/>
    <w:rsid w:val="002B24AE"/>
    <w:rsid w:val="002B611D"/>
    <w:rsid w:val="002E0F35"/>
    <w:rsid w:val="002E5BE2"/>
    <w:rsid w:val="00322493"/>
    <w:rsid w:val="00336ED0"/>
    <w:rsid w:val="00361F9B"/>
    <w:rsid w:val="00370A7B"/>
    <w:rsid w:val="00396415"/>
    <w:rsid w:val="00397FB5"/>
    <w:rsid w:val="003F021B"/>
    <w:rsid w:val="003F036D"/>
    <w:rsid w:val="00421D9D"/>
    <w:rsid w:val="004223D7"/>
    <w:rsid w:val="00440152"/>
    <w:rsid w:val="004518E6"/>
    <w:rsid w:val="00504924"/>
    <w:rsid w:val="00514E3B"/>
    <w:rsid w:val="00524F2D"/>
    <w:rsid w:val="00537A7C"/>
    <w:rsid w:val="005534FF"/>
    <w:rsid w:val="005541DB"/>
    <w:rsid w:val="00574A44"/>
    <w:rsid w:val="00581CDC"/>
    <w:rsid w:val="005F4268"/>
    <w:rsid w:val="0065705A"/>
    <w:rsid w:val="006D01E9"/>
    <w:rsid w:val="006D1C88"/>
    <w:rsid w:val="00702E71"/>
    <w:rsid w:val="00710CBA"/>
    <w:rsid w:val="00783EBA"/>
    <w:rsid w:val="007D7859"/>
    <w:rsid w:val="007E03FF"/>
    <w:rsid w:val="00814186"/>
    <w:rsid w:val="00825EB2"/>
    <w:rsid w:val="008412FD"/>
    <w:rsid w:val="00845C1A"/>
    <w:rsid w:val="00850B2E"/>
    <w:rsid w:val="00882065"/>
    <w:rsid w:val="00893DDF"/>
    <w:rsid w:val="008A32D8"/>
    <w:rsid w:val="008A5AF1"/>
    <w:rsid w:val="008C4E4F"/>
    <w:rsid w:val="008D6584"/>
    <w:rsid w:val="009839BF"/>
    <w:rsid w:val="009E6601"/>
    <w:rsid w:val="00A11572"/>
    <w:rsid w:val="00A23F3F"/>
    <w:rsid w:val="00A932FF"/>
    <w:rsid w:val="00AB36FF"/>
    <w:rsid w:val="00B040EF"/>
    <w:rsid w:val="00B65F1F"/>
    <w:rsid w:val="00B67A86"/>
    <w:rsid w:val="00BB3B19"/>
    <w:rsid w:val="00BF1EDC"/>
    <w:rsid w:val="00C26BBE"/>
    <w:rsid w:val="00C35252"/>
    <w:rsid w:val="00D00264"/>
    <w:rsid w:val="00D51301"/>
    <w:rsid w:val="00D87886"/>
    <w:rsid w:val="00D949D6"/>
    <w:rsid w:val="00DE0523"/>
    <w:rsid w:val="00E032F1"/>
    <w:rsid w:val="00E375C7"/>
    <w:rsid w:val="00E64DEE"/>
    <w:rsid w:val="00E81579"/>
    <w:rsid w:val="00EA2BE5"/>
    <w:rsid w:val="00EA38D3"/>
    <w:rsid w:val="00EB5209"/>
    <w:rsid w:val="00F45419"/>
    <w:rsid w:val="00F74070"/>
    <w:rsid w:val="00F82771"/>
    <w:rsid w:val="00FC40CD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C58E"/>
  <w15:docId w15:val="{6B7F8660-47CA-4B87-B813-102A7F7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ubtle Emphasis"/>
    <w:basedOn w:val="a0"/>
    <w:uiPriority w:val="19"/>
    <w:qFormat/>
    <w:rsid w:val="000F2CF7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58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2020-06-23T03:57:00Z</dcterms:created>
  <dcterms:modified xsi:type="dcterms:W3CDTF">2022-12-22T11:19:00Z</dcterms:modified>
</cp:coreProperties>
</file>