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2B6B" w14:textId="77777777" w:rsidR="00514BF1" w:rsidRPr="00E452C8" w:rsidRDefault="00514BF1" w:rsidP="00514BF1">
      <w:pPr>
        <w:tabs>
          <w:tab w:val="left" w:pos="31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2C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34936A55" w14:textId="77777777" w:rsidR="00514BF1" w:rsidRPr="009C7378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7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964F62">
        <w:rPr>
          <w:rFonts w:ascii="Times New Roman" w:hAnsi="Times New Roman" w:cs="Times New Roman"/>
          <w:b/>
          <w:sz w:val="28"/>
          <w:szCs w:val="28"/>
        </w:rPr>
        <w:t>ежегодного</w:t>
      </w:r>
      <w:r w:rsidR="00FB75D1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9C7378">
        <w:rPr>
          <w:rFonts w:ascii="Times New Roman" w:hAnsi="Times New Roman" w:cs="Times New Roman"/>
          <w:b/>
          <w:sz w:val="28"/>
          <w:szCs w:val="28"/>
        </w:rPr>
        <w:t>униципального конкурса</w:t>
      </w:r>
    </w:p>
    <w:p w14:paraId="16631D24" w14:textId="77777777" w:rsidR="00514BF1" w:rsidRPr="00E452C8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378">
        <w:rPr>
          <w:rFonts w:ascii="Times New Roman" w:hAnsi="Times New Roman" w:cs="Times New Roman"/>
          <w:b/>
          <w:sz w:val="28"/>
          <w:szCs w:val="28"/>
        </w:rPr>
        <w:t>«Лучшее творческое методическое формирование года</w:t>
      </w:r>
      <w:r w:rsidRPr="00E452C8">
        <w:rPr>
          <w:rFonts w:ascii="Times New Roman" w:hAnsi="Times New Roman" w:cs="Times New Roman"/>
          <w:b/>
          <w:sz w:val="28"/>
          <w:szCs w:val="28"/>
        </w:rPr>
        <w:t>»</w:t>
      </w:r>
    </w:p>
    <w:p w14:paraId="7361B4E2" w14:textId="77777777" w:rsidR="00514BF1" w:rsidRPr="00D00771" w:rsidRDefault="00514BF1" w:rsidP="00514B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3AAF327" w14:textId="7EC35A2A" w:rsidR="00514BF1" w:rsidRPr="00C658FE" w:rsidRDefault="00514BF1" w:rsidP="00C658FE">
      <w:pPr>
        <w:pStyle w:val="a3"/>
        <w:numPr>
          <w:ilvl w:val="0"/>
          <w:numId w:val="9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D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03F27B1" w14:textId="33E25967" w:rsidR="00514BF1" w:rsidRPr="007F37C5" w:rsidRDefault="00964F62" w:rsidP="007F37C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37C5">
        <w:rPr>
          <w:rFonts w:ascii="Times New Roman" w:hAnsi="Times New Roman" w:cs="Times New Roman"/>
          <w:sz w:val="28"/>
          <w:szCs w:val="28"/>
        </w:rPr>
        <w:t>Ежегодный</w:t>
      </w:r>
      <w:r w:rsidR="00514BF1" w:rsidRPr="007F37C5">
        <w:rPr>
          <w:rFonts w:ascii="Times New Roman" w:hAnsi="Times New Roman" w:cs="Times New Roman"/>
          <w:sz w:val="28"/>
          <w:szCs w:val="28"/>
        </w:rPr>
        <w:t xml:space="preserve"> </w:t>
      </w:r>
      <w:r w:rsidRPr="007F37C5">
        <w:rPr>
          <w:rFonts w:ascii="Times New Roman" w:hAnsi="Times New Roman" w:cs="Times New Roman"/>
          <w:sz w:val="28"/>
          <w:szCs w:val="28"/>
        </w:rPr>
        <w:t>м</w:t>
      </w:r>
      <w:r w:rsidR="00514BF1" w:rsidRPr="007F37C5">
        <w:rPr>
          <w:rFonts w:ascii="Times New Roman" w:hAnsi="Times New Roman" w:cs="Times New Roman"/>
          <w:sz w:val="28"/>
          <w:szCs w:val="28"/>
        </w:rPr>
        <w:t xml:space="preserve">униципальный конкурс «Лучшее творческое методическое формирование года» (далее – Конкурс) призван выявить позитивный опыт деятельности </w:t>
      </w:r>
      <w:r w:rsidR="00521735" w:rsidRPr="007F37C5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="00514BF1" w:rsidRPr="007F37C5">
        <w:rPr>
          <w:rFonts w:ascii="Times New Roman" w:hAnsi="Times New Roman" w:cs="Times New Roman"/>
          <w:sz w:val="28"/>
          <w:szCs w:val="28"/>
        </w:rPr>
        <w:t xml:space="preserve">методических формирований Кунгурского муниципального  </w:t>
      </w:r>
      <w:r w:rsidRPr="007F37C5">
        <w:rPr>
          <w:rFonts w:ascii="Times New Roman" w:hAnsi="Times New Roman" w:cs="Times New Roman"/>
          <w:sz w:val="28"/>
          <w:szCs w:val="28"/>
        </w:rPr>
        <w:t>округа</w:t>
      </w:r>
      <w:r w:rsidR="00514BF1" w:rsidRPr="007F37C5">
        <w:rPr>
          <w:rFonts w:ascii="Times New Roman" w:hAnsi="Times New Roman" w:cs="Times New Roman"/>
          <w:sz w:val="28"/>
          <w:szCs w:val="28"/>
        </w:rPr>
        <w:t xml:space="preserve"> в условиях реализации ФГОС</w:t>
      </w:r>
      <w:r w:rsidR="00E6512A" w:rsidRPr="007F37C5">
        <w:rPr>
          <w:rFonts w:ascii="Times New Roman" w:hAnsi="Times New Roman" w:cs="Times New Roman"/>
          <w:sz w:val="28"/>
          <w:szCs w:val="28"/>
        </w:rPr>
        <w:t>, в том числе обновленных ФГОС НОО и ФГОС ООО</w:t>
      </w:r>
      <w:r w:rsidR="00C658FE">
        <w:rPr>
          <w:rFonts w:ascii="Times New Roman" w:hAnsi="Times New Roman" w:cs="Times New Roman"/>
          <w:sz w:val="28"/>
          <w:szCs w:val="28"/>
        </w:rPr>
        <w:t>, а также при реализации рабочей программы воспитания на всех уровнях образования.</w:t>
      </w:r>
    </w:p>
    <w:p w14:paraId="162AA6C7" w14:textId="3E352402" w:rsidR="007F37C5" w:rsidRPr="007F37C5" w:rsidRDefault="007F37C5" w:rsidP="007F37C5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Конкурса сопричастна с муниципальной методической темой</w:t>
      </w:r>
      <w:r w:rsidR="00C658FE">
        <w:rPr>
          <w:rFonts w:ascii="Times New Roman" w:hAnsi="Times New Roman" w:cs="Times New Roman"/>
          <w:sz w:val="28"/>
          <w:szCs w:val="28"/>
        </w:rPr>
        <w:t xml:space="preserve">: Профессиональная компетентность педагога в условиях обновления содержания </w:t>
      </w:r>
      <w:r w:rsidR="00394FC0">
        <w:rPr>
          <w:rFonts w:ascii="Times New Roman" w:hAnsi="Times New Roman" w:cs="Times New Roman"/>
          <w:sz w:val="28"/>
          <w:szCs w:val="28"/>
        </w:rPr>
        <w:t xml:space="preserve">образования и </w:t>
      </w:r>
      <w:r w:rsidR="00C658FE">
        <w:rPr>
          <w:rFonts w:ascii="Times New Roman" w:hAnsi="Times New Roman" w:cs="Times New Roman"/>
          <w:sz w:val="28"/>
          <w:szCs w:val="28"/>
        </w:rPr>
        <w:t>воспитания обучающихся (детей).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262FB" w14:textId="49803ED5" w:rsidR="00514BF1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1.</w:t>
      </w:r>
      <w:r w:rsidR="007F37C5">
        <w:rPr>
          <w:rFonts w:ascii="Times New Roman" w:hAnsi="Times New Roman" w:cs="Times New Roman"/>
          <w:sz w:val="28"/>
          <w:szCs w:val="28"/>
        </w:rPr>
        <w:t>3</w:t>
      </w:r>
      <w:r w:rsidRPr="00D007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>Организатором  Конкурса</w:t>
      </w:r>
      <w:proofErr w:type="gramEnd"/>
      <w:r w:rsidRPr="00D00771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вляется М</w:t>
      </w:r>
      <w:r w:rsidRPr="00D00771">
        <w:rPr>
          <w:rFonts w:ascii="Times New Roman" w:hAnsi="Times New Roman" w:cs="Times New Roman"/>
          <w:sz w:val="28"/>
          <w:szCs w:val="28"/>
        </w:rPr>
        <w:t>униципальное автономное учреждение «Центр развития образования</w:t>
      </w:r>
      <w:r w:rsidR="00964F62">
        <w:rPr>
          <w:rFonts w:ascii="Times New Roman" w:hAnsi="Times New Roman" w:cs="Times New Roman"/>
          <w:sz w:val="28"/>
          <w:szCs w:val="28"/>
        </w:rPr>
        <w:t>» (</w:t>
      </w:r>
      <w:r w:rsidR="00521735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964F62">
        <w:rPr>
          <w:rFonts w:ascii="Times New Roman" w:hAnsi="Times New Roman" w:cs="Times New Roman"/>
          <w:sz w:val="28"/>
          <w:szCs w:val="28"/>
        </w:rPr>
        <w:t>МАУ «ЦРО</w:t>
      </w:r>
      <w:r w:rsidRPr="00D00771">
        <w:rPr>
          <w:rFonts w:ascii="Times New Roman" w:hAnsi="Times New Roman" w:cs="Times New Roman"/>
          <w:sz w:val="28"/>
          <w:szCs w:val="28"/>
        </w:rPr>
        <w:t>»).</w:t>
      </w:r>
    </w:p>
    <w:p w14:paraId="34FBFB12" w14:textId="77777777" w:rsidR="00514BF1" w:rsidRPr="00D00771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5955D8" w14:textId="416C2602" w:rsidR="00514BF1" w:rsidRPr="00C658FE" w:rsidRDefault="00514BF1" w:rsidP="00C658FE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DA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</w:p>
    <w:p w14:paraId="6F3EFDCE" w14:textId="2E55A00A" w:rsidR="00514BF1" w:rsidRPr="00C658FE" w:rsidRDefault="00514BF1" w:rsidP="00C658FE">
      <w:pPr>
        <w:pStyle w:val="a3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Цель Конкурса: выявление и распространение современного эффективного опыта методического сопровождения образовательной деятельности в условиях реализации ФГОС</w:t>
      </w:r>
      <w:r w:rsidR="00C658FE">
        <w:rPr>
          <w:rFonts w:ascii="Times New Roman" w:hAnsi="Times New Roman" w:cs="Times New Roman"/>
          <w:sz w:val="28"/>
          <w:szCs w:val="28"/>
        </w:rPr>
        <w:t>, а также при реализации рабочей программы воспитания на всех уровнях образования.</w:t>
      </w:r>
    </w:p>
    <w:p w14:paraId="5E9BCCD5" w14:textId="77777777" w:rsidR="00514BF1" w:rsidRPr="00D00771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2A9C">
        <w:rPr>
          <w:rFonts w:ascii="Times New Roman" w:hAnsi="Times New Roman" w:cs="Times New Roman"/>
          <w:sz w:val="28"/>
          <w:szCs w:val="28"/>
        </w:rPr>
        <w:t xml:space="preserve">2.2. </w:t>
      </w:r>
      <w:r w:rsidRPr="00D00771">
        <w:rPr>
          <w:rFonts w:ascii="Times New Roman" w:hAnsi="Times New Roman" w:cs="Times New Roman"/>
          <w:sz w:val="28"/>
          <w:szCs w:val="28"/>
        </w:rPr>
        <w:t>Задачи Конкурса:</w:t>
      </w:r>
    </w:p>
    <w:p w14:paraId="1A0DF11B" w14:textId="77777777" w:rsidR="00514BF1" w:rsidRPr="00593B58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593B58">
        <w:rPr>
          <w:rFonts w:ascii="Times New Roman" w:hAnsi="Times New Roman" w:cs="Times New Roman"/>
          <w:sz w:val="28"/>
          <w:szCs w:val="28"/>
        </w:rPr>
        <w:t>активизировать деятельность методических формирований по распространению инновационного педагогического опыта;</w:t>
      </w:r>
    </w:p>
    <w:p w14:paraId="23E7579A" w14:textId="77777777" w:rsidR="00514BF1" w:rsidRPr="00593B58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A91B41">
        <w:rPr>
          <w:rFonts w:ascii="Times New Roman" w:hAnsi="Times New Roman" w:cs="Times New Roman"/>
          <w:sz w:val="28"/>
          <w:szCs w:val="28"/>
        </w:rPr>
        <w:t>повышать</w:t>
      </w:r>
      <w:r w:rsidRPr="00593B58">
        <w:rPr>
          <w:rFonts w:ascii="Times New Roman" w:hAnsi="Times New Roman" w:cs="Times New Roman"/>
          <w:sz w:val="28"/>
          <w:szCs w:val="28"/>
        </w:rPr>
        <w:t xml:space="preserve"> эффективность методической работы как формы непрерывного развития профессионализма педагогов;</w:t>
      </w:r>
    </w:p>
    <w:p w14:paraId="7D186AA9" w14:textId="77777777" w:rsidR="00514BF1" w:rsidRPr="00593B58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593B58">
        <w:rPr>
          <w:rFonts w:ascii="Times New Roman" w:hAnsi="Times New Roman" w:cs="Times New Roman"/>
          <w:sz w:val="28"/>
          <w:szCs w:val="28"/>
        </w:rPr>
        <w:t xml:space="preserve">транслировать передовой педагогический опыт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593B58">
        <w:rPr>
          <w:rFonts w:ascii="Times New Roman" w:hAnsi="Times New Roman" w:cs="Times New Roman"/>
          <w:sz w:val="28"/>
          <w:szCs w:val="28"/>
        </w:rPr>
        <w:t>методических формирований;</w:t>
      </w:r>
    </w:p>
    <w:p w14:paraId="2CC0CCAF" w14:textId="77777777" w:rsidR="00514BF1" w:rsidRPr="00593B58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593B58">
        <w:rPr>
          <w:rFonts w:ascii="Times New Roman" w:hAnsi="Times New Roman" w:cs="Times New Roman"/>
          <w:sz w:val="28"/>
          <w:szCs w:val="28"/>
        </w:rPr>
        <w:t>определить творческий потенциал методических формирований в профессионально–педагогической среде К</w:t>
      </w:r>
      <w:r w:rsidR="00964F62">
        <w:rPr>
          <w:rFonts w:ascii="Times New Roman" w:hAnsi="Times New Roman" w:cs="Times New Roman"/>
          <w:sz w:val="28"/>
          <w:szCs w:val="28"/>
        </w:rPr>
        <w:t>унгурского муниципального округа</w:t>
      </w:r>
      <w:r w:rsidRPr="00593B58">
        <w:rPr>
          <w:rFonts w:ascii="Times New Roman" w:hAnsi="Times New Roman" w:cs="Times New Roman"/>
          <w:sz w:val="28"/>
          <w:szCs w:val="28"/>
        </w:rPr>
        <w:t>.</w:t>
      </w:r>
    </w:p>
    <w:p w14:paraId="7B790FA4" w14:textId="77777777" w:rsidR="00514BF1" w:rsidRPr="00D00771" w:rsidRDefault="00514BF1" w:rsidP="00514B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2A79D" w14:textId="3C386CD5" w:rsidR="00514BF1" w:rsidRPr="008D2EBD" w:rsidRDefault="00514BF1" w:rsidP="008D2EBD">
      <w:pPr>
        <w:pStyle w:val="a3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DA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14:paraId="0294E285" w14:textId="77777777" w:rsidR="00514BF1" w:rsidRPr="00D00771" w:rsidRDefault="00514BF1" w:rsidP="00514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Творческие методические формирования педагогов в рамках муниципальной методической сети.</w:t>
      </w:r>
    </w:p>
    <w:p w14:paraId="24C2A970" w14:textId="60FB99BA" w:rsidR="00514BF1" w:rsidRPr="00AF41A4" w:rsidRDefault="00514BF1" w:rsidP="00514BF1">
      <w:pPr>
        <w:pStyle w:val="a3"/>
        <w:numPr>
          <w:ilvl w:val="1"/>
          <w:numId w:val="2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Количество участников </w:t>
      </w:r>
      <w:proofErr w:type="gramStart"/>
      <w:r w:rsidR="007F37C5">
        <w:rPr>
          <w:rFonts w:ascii="Times New Roman" w:hAnsi="Times New Roman" w:cs="Times New Roman"/>
          <w:sz w:val="28"/>
          <w:szCs w:val="28"/>
        </w:rPr>
        <w:t>К</w:t>
      </w:r>
      <w:r w:rsidRPr="00D00771">
        <w:rPr>
          <w:rFonts w:ascii="Times New Roman" w:hAnsi="Times New Roman" w:cs="Times New Roman"/>
          <w:sz w:val="28"/>
          <w:szCs w:val="28"/>
        </w:rPr>
        <w:t>онкурса  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20632C">
        <w:rPr>
          <w:rFonts w:ascii="Times New Roman" w:hAnsi="Times New Roman" w:cs="Times New Roman"/>
          <w:sz w:val="28"/>
          <w:szCs w:val="28"/>
        </w:rPr>
        <w:t>ограничено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EAEC1B" w14:textId="77777777" w:rsidR="00514BF1" w:rsidRPr="00D00771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6C352F" w14:textId="2C6BB933" w:rsidR="00514BF1" w:rsidRPr="008D2EBD" w:rsidRDefault="00514BF1" w:rsidP="008D2EB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CDA">
        <w:rPr>
          <w:rFonts w:ascii="Times New Roman" w:hAnsi="Times New Roman" w:cs="Times New Roman"/>
          <w:b/>
          <w:sz w:val="28"/>
          <w:szCs w:val="28"/>
        </w:rPr>
        <w:t>Содержание Конкурса</w:t>
      </w:r>
    </w:p>
    <w:p w14:paraId="4A412B75" w14:textId="27DE46A6" w:rsidR="00514BF1" w:rsidRPr="00393DFD" w:rsidRDefault="00514BF1" w:rsidP="00393D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DFD">
        <w:rPr>
          <w:rFonts w:ascii="Times New Roman" w:hAnsi="Times New Roman" w:cs="Times New Roman"/>
          <w:sz w:val="28"/>
          <w:szCs w:val="28"/>
        </w:rPr>
        <w:t xml:space="preserve"> 4.1. Проведение </w:t>
      </w:r>
      <w:r w:rsidR="0020632C" w:rsidRPr="00393DFD">
        <w:rPr>
          <w:rFonts w:ascii="Times New Roman" w:hAnsi="Times New Roman" w:cs="Times New Roman"/>
          <w:sz w:val="28"/>
          <w:szCs w:val="28"/>
        </w:rPr>
        <w:t>К</w:t>
      </w:r>
      <w:r w:rsidRPr="00393DFD">
        <w:rPr>
          <w:rFonts w:ascii="Times New Roman" w:hAnsi="Times New Roman" w:cs="Times New Roman"/>
          <w:sz w:val="28"/>
          <w:szCs w:val="28"/>
        </w:rPr>
        <w:t xml:space="preserve">онкурса на всех этапах предполагает анализ и оценку деятельности </w:t>
      </w:r>
      <w:r w:rsidR="0020632C" w:rsidRPr="00393DFD"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393DFD">
        <w:rPr>
          <w:rFonts w:ascii="Times New Roman" w:hAnsi="Times New Roman" w:cs="Times New Roman"/>
          <w:sz w:val="28"/>
          <w:szCs w:val="28"/>
        </w:rPr>
        <w:t>методических формирований, направленных на обеспечение приоритетных направлений развития образовательной системы в условиях реализации ФГОС</w:t>
      </w:r>
      <w:r w:rsidR="008D2EBD" w:rsidRPr="00393DFD">
        <w:rPr>
          <w:rFonts w:ascii="Times New Roman" w:hAnsi="Times New Roman" w:cs="Times New Roman"/>
          <w:sz w:val="28"/>
          <w:szCs w:val="28"/>
        </w:rPr>
        <w:t>, а также при реализации рабочей программы воспитания на всех уровнях образования:</w:t>
      </w:r>
    </w:p>
    <w:p w14:paraId="7B1F9923" w14:textId="78B63786" w:rsidR="00514BF1" w:rsidRPr="00946F8A" w:rsidRDefault="00514BF1" w:rsidP="00514BF1">
      <w:pPr>
        <w:pStyle w:val="a3"/>
        <w:numPr>
          <w:ilvl w:val="2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lastRenderedPageBreak/>
        <w:t>содействие совершенствованию методической работы педагогов образовательных организаций;</w:t>
      </w:r>
    </w:p>
    <w:p w14:paraId="0642D50C" w14:textId="77777777" w:rsidR="00514BF1" w:rsidRPr="00D00771" w:rsidRDefault="00514BF1" w:rsidP="00514BF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использование новых целей и современных технологий в организации методической работы;</w:t>
      </w:r>
    </w:p>
    <w:p w14:paraId="4CF3CE41" w14:textId="77777777" w:rsidR="00514BF1" w:rsidRPr="00D00771" w:rsidRDefault="00514BF1" w:rsidP="00514BF1">
      <w:pPr>
        <w:pStyle w:val="a3"/>
        <w:numPr>
          <w:ilvl w:val="2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учебно-м</w:t>
      </w:r>
      <w:r w:rsidRPr="00D00771">
        <w:rPr>
          <w:rFonts w:ascii="Times New Roman" w:hAnsi="Times New Roman" w:cs="Times New Roman"/>
          <w:sz w:val="28"/>
          <w:szCs w:val="28"/>
        </w:rPr>
        <w:t>етодической деятельности;</w:t>
      </w:r>
    </w:p>
    <w:p w14:paraId="403C637D" w14:textId="77777777" w:rsidR="00514BF1" w:rsidRPr="00D00771" w:rsidRDefault="00514BF1" w:rsidP="00514BF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сформированность системы информационно-методического обеспечения;</w:t>
      </w:r>
    </w:p>
    <w:p w14:paraId="67C17E03" w14:textId="77777777" w:rsidR="00514BF1" w:rsidRPr="00D00771" w:rsidRDefault="00514BF1" w:rsidP="0020632C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учет особенностей </w:t>
      </w:r>
      <w:r w:rsidR="0020632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D0077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20632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>
        <w:rPr>
          <w:rFonts w:ascii="Times New Roman" w:hAnsi="Times New Roman" w:cs="Times New Roman"/>
          <w:sz w:val="28"/>
          <w:szCs w:val="28"/>
        </w:rPr>
        <w:t>методического формирования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050C1D7F" w14:textId="458C6D54" w:rsidR="00514BF1" w:rsidRPr="00D00771" w:rsidRDefault="00514BF1" w:rsidP="00514BF1">
      <w:pPr>
        <w:pStyle w:val="a3"/>
        <w:numPr>
          <w:ilvl w:val="2"/>
          <w:numId w:val="3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результативность организационно</w:t>
      </w:r>
      <w:r w:rsidR="001579F1">
        <w:rPr>
          <w:rFonts w:ascii="Times New Roman" w:hAnsi="Times New Roman" w:cs="Times New Roman"/>
          <w:sz w:val="28"/>
          <w:szCs w:val="28"/>
        </w:rPr>
        <w:t>-</w:t>
      </w:r>
      <w:r w:rsidRPr="00D00771">
        <w:rPr>
          <w:rFonts w:ascii="Times New Roman" w:hAnsi="Times New Roman" w:cs="Times New Roman"/>
          <w:sz w:val="28"/>
          <w:szCs w:val="28"/>
        </w:rPr>
        <w:t>методической деятельности;</w:t>
      </w:r>
    </w:p>
    <w:p w14:paraId="3CD453E6" w14:textId="77777777" w:rsidR="00514BF1" w:rsidRPr="00385A36" w:rsidRDefault="00514BF1" w:rsidP="00514BF1">
      <w:pPr>
        <w:pStyle w:val="a3"/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A36">
        <w:rPr>
          <w:rFonts w:ascii="Times New Roman" w:hAnsi="Times New Roman" w:cs="Times New Roman"/>
          <w:sz w:val="28"/>
          <w:szCs w:val="28"/>
        </w:rPr>
        <w:t xml:space="preserve">перспективность в организации работы </w:t>
      </w:r>
      <w:r w:rsidR="0020632C">
        <w:rPr>
          <w:rFonts w:ascii="Times New Roman" w:hAnsi="Times New Roman" w:cs="Times New Roman"/>
          <w:sz w:val="28"/>
          <w:szCs w:val="28"/>
        </w:rPr>
        <w:t xml:space="preserve">творческого </w:t>
      </w:r>
      <w:r w:rsidRPr="00385A36">
        <w:rPr>
          <w:rFonts w:ascii="Times New Roman" w:hAnsi="Times New Roman" w:cs="Times New Roman"/>
          <w:sz w:val="28"/>
          <w:szCs w:val="28"/>
        </w:rPr>
        <w:t>методического формирования.</w:t>
      </w:r>
    </w:p>
    <w:p w14:paraId="38A37253" w14:textId="77777777" w:rsidR="00514BF1" w:rsidRPr="00D00771" w:rsidRDefault="00514BF1" w:rsidP="00514BF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242407" w14:textId="149798CA" w:rsidR="00514BF1" w:rsidRPr="00D00771" w:rsidRDefault="00514BF1" w:rsidP="0077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>5. Сроки и порядок проведения Конкурса</w:t>
      </w:r>
    </w:p>
    <w:p w14:paraId="13871D27" w14:textId="46BB2BEB" w:rsidR="00514BF1" w:rsidRPr="00D00771" w:rsidRDefault="00514BF1" w:rsidP="00514BF1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Конкурс проводи</w:t>
      </w:r>
      <w:r w:rsidR="00F35A05">
        <w:rPr>
          <w:rFonts w:ascii="Times New Roman" w:hAnsi="Times New Roman" w:cs="Times New Roman"/>
          <w:sz w:val="28"/>
          <w:szCs w:val="28"/>
        </w:rPr>
        <w:t>тся в два этапа:</w:t>
      </w:r>
    </w:p>
    <w:p w14:paraId="6999E6BD" w14:textId="4855AA91" w:rsidR="003A416D" w:rsidRDefault="00514BF1" w:rsidP="00514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5.</w:t>
      </w:r>
      <w:r w:rsidR="00F35A05">
        <w:rPr>
          <w:rFonts w:ascii="Times New Roman" w:hAnsi="Times New Roman" w:cs="Times New Roman"/>
          <w:sz w:val="28"/>
          <w:szCs w:val="28"/>
        </w:rPr>
        <w:t>1</w:t>
      </w:r>
      <w:r w:rsidRPr="00D00771">
        <w:rPr>
          <w:rFonts w:ascii="Times New Roman" w:hAnsi="Times New Roman" w:cs="Times New Roman"/>
          <w:sz w:val="28"/>
          <w:szCs w:val="28"/>
        </w:rPr>
        <w:t>.</w:t>
      </w:r>
      <w:r w:rsidR="00F35A05">
        <w:rPr>
          <w:rFonts w:ascii="Times New Roman" w:hAnsi="Times New Roman" w:cs="Times New Roman"/>
          <w:sz w:val="28"/>
          <w:szCs w:val="28"/>
        </w:rPr>
        <w:t>1.</w:t>
      </w:r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  <w:r w:rsidR="003A416D">
        <w:rPr>
          <w:rFonts w:ascii="Times New Roman" w:hAnsi="Times New Roman" w:cs="Times New Roman"/>
          <w:sz w:val="28"/>
          <w:szCs w:val="28"/>
        </w:rPr>
        <w:t>заочный этап</w:t>
      </w:r>
      <w:r w:rsidR="00F1589A">
        <w:rPr>
          <w:rFonts w:ascii="Times New Roman" w:hAnsi="Times New Roman" w:cs="Times New Roman"/>
          <w:sz w:val="28"/>
          <w:szCs w:val="28"/>
        </w:rPr>
        <w:t xml:space="preserve"> – период проведения с 06.03.2023 года по 24.03.2023 года (предоставление заявки и пакета материалов);</w:t>
      </w:r>
    </w:p>
    <w:p w14:paraId="6A676B16" w14:textId="626E5489" w:rsidR="00514BF1" w:rsidRDefault="00514BF1" w:rsidP="00514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5.</w:t>
      </w:r>
      <w:r w:rsidR="00F35A05">
        <w:rPr>
          <w:rFonts w:ascii="Times New Roman" w:hAnsi="Times New Roman" w:cs="Times New Roman"/>
          <w:sz w:val="28"/>
          <w:szCs w:val="28"/>
        </w:rPr>
        <w:t>1</w:t>
      </w:r>
      <w:r w:rsidRPr="00D00771">
        <w:rPr>
          <w:rFonts w:ascii="Times New Roman" w:hAnsi="Times New Roman" w:cs="Times New Roman"/>
          <w:sz w:val="28"/>
          <w:szCs w:val="28"/>
        </w:rPr>
        <w:t>.</w:t>
      </w:r>
      <w:r w:rsidR="00F35A05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89A">
        <w:rPr>
          <w:rFonts w:ascii="Times New Roman" w:hAnsi="Times New Roman" w:cs="Times New Roman"/>
          <w:sz w:val="28"/>
          <w:szCs w:val="28"/>
        </w:rPr>
        <w:t xml:space="preserve">очный </w:t>
      </w:r>
      <w:proofErr w:type="gramStart"/>
      <w:r w:rsidR="00F35A05">
        <w:rPr>
          <w:rFonts w:ascii="Times New Roman" w:hAnsi="Times New Roman" w:cs="Times New Roman"/>
          <w:sz w:val="28"/>
          <w:szCs w:val="28"/>
        </w:rPr>
        <w:t xml:space="preserve">этап </w:t>
      </w:r>
      <w:r w:rsidR="00F1589A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F1589A">
        <w:rPr>
          <w:rFonts w:ascii="Times New Roman" w:hAnsi="Times New Roman" w:cs="Times New Roman"/>
          <w:sz w:val="28"/>
          <w:szCs w:val="28"/>
        </w:rPr>
        <w:t xml:space="preserve"> период проведения с 03.04.2022 года по 28.04.2022 года (проведение открытых заседаний по отдельному графику, который формируется индивидуально).</w:t>
      </w:r>
    </w:p>
    <w:p w14:paraId="3DADF831" w14:textId="4ADA93A9" w:rsidR="004553D4" w:rsidRPr="0020632C" w:rsidRDefault="004553D4" w:rsidP="00514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Формат проведения очного этапа Конкурса будет зависеть от эпидемиологических требований</w:t>
      </w:r>
      <w:r w:rsidR="00195B64">
        <w:rPr>
          <w:rFonts w:ascii="Times New Roman" w:hAnsi="Times New Roman" w:cs="Times New Roman"/>
          <w:sz w:val="28"/>
          <w:szCs w:val="28"/>
        </w:rPr>
        <w:t>, связанных с распространением коронавирусной инфекции.</w:t>
      </w:r>
    </w:p>
    <w:p w14:paraId="1C840D9A" w14:textId="77777777" w:rsidR="00514BF1" w:rsidRPr="00D00771" w:rsidRDefault="00514BF1" w:rsidP="00514BF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26FE52" w14:textId="16CD49AA" w:rsidR="00514BF1" w:rsidRPr="00D00771" w:rsidRDefault="00514BF1" w:rsidP="00770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>6. Организация и проведение Конкурса</w:t>
      </w:r>
    </w:p>
    <w:p w14:paraId="01F7637D" w14:textId="1EC322A6" w:rsidR="00514BF1" w:rsidRPr="00D00771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00771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К</w:t>
      </w:r>
      <w:r w:rsidRPr="00D0077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создается оргкомитет и жюри К</w:t>
      </w:r>
      <w:r w:rsidRPr="00D0077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B061C5" w14:textId="6DDDA5A5" w:rsidR="00514BF1" w:rsidRPr="0032655C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00771">
        <w:rPr>
          <w:rFonts w:ascii="Times New Roman" w:hAnsi="Times New Roman" w:cs="Times New Roman"/>
          <w:sz w:val="28"/>
          <w:szCs w:val="28"/>
        </w:rPr>
        <w:t xml:space="preserve"> 6.2.</w:t>
      </w:r>
      <w:r w:rsidR="00964F62">
        <w:rPr>
          <w:rFonts w:ascii="Times New Roman" w:hAnsi="Times New Roman" w:cs="Times New Roman"/>
          <w:sz w:val="28"/>
          <w:szCs w:val="28"/>
        </w:rPr>
        <w:t xml:space="preserve"> </w:t>
      </w:r>
      <w:r w:rsidR="00F24430">
        <w:rPr>
          <w:rFonts w:ascii="Times New Roman" w:hAnsi="Times New Roman" w:cs="Times New Roman"/>
          <w:sz w:val="28"/>
          <w:szCs w:val="28"/>
        </w:rPr>
        <w:t>Оргкомитет и ж</w:t>
      </w:r>
      <w:r w:rsidRPr="00D00771">
        <w:rPr>
          <w:rFonts w:ascii="Times New Roman" w:hAnsi="Times New Roman" w:cs="Times New Roman"/>
          <w:sz w:val="28"/>
          <w:szCs w:val="28"/>
        </w:rPr>
        <w:t>юри формируется из</w:t>
      </w:r>
      <w:r w:rsidR="00964F62">
        <w:rPr>
          <w:rFonts w:ascii="Times New Roman" w:hAnsi="Times New Roman" w:cs="Times New Roman"/>
          <w:sz w:val="28"/>
          <w:szCs w:val="28"/>
        </w:rPr>
        <w:t xml:space="preserve"> состава методистов МАУ «ЦРО</w:t>
      </w:r>
      <w:r w:rsidRPr="00D00771">
        <w:rPr>
          <w:rFonts w:ascii="Times New Roman" w:hAnsi="Times New Roman" w:cs="Times New Roman"/>
          <w:sz w:val="28"/>
          <w:szCs w:val="28"/>
        </w:rPr>
        <w:t>»</w:t>
      </w:r>
      <w:r w:rsidR="00AA1516">
        <w:rPr>
          <w:rFonts w:ascii="Times New Roman" w:hAnsi="Times New Roman" w:cs="Times New Roman"/>
          <w:sz w:val="28"/>
          <w:szCs w:val="28"/>
        </w:rPr>
        <w:t xml:space="preserve">. В состав жюри Конкурса могут быть включены </w:t>
      </w:r>
      <w:r w:rsidRPr="00D00771">
        <w:rPr>
          <w:rFonts w:ascii="Times New Roman" w:hAnsi="Times New Roman" w:cs="Times New Roman"/>
          <w:sz w:val="28"/>
          <w:szCs w:val="28"/>
        </w:rPr>
        <w:t>руководител</w:t>
      </w:r>
      <w:r w:rsidR="001B2218">
        <w:rPr>
          <w:rFonts w:ascii="Times New Roman" w:hAnsi="Times New Roman" w:cs="Times New Roman"/>
          <w:sz w:val="28"/>
          <w:szCs w:val="28"/>
        </w:rPr>
        <w:t xml:space="preserve">и </w:t>
      </w:r>
      <w:r w:rsidR="0020632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D00771">
        <w:rPr>
          <w:rFonts w:ascii="Times New Roman" w:hAnsi="Times New Roman" w:cs="Times New Roman"/>
          <w:sz w:val="28"/>
          <w:szCs w:val="28"/>
        </w:rPr>
        <w:t>, заместител</w:t>
      </w:r>
      <w:r w:rsidR="001B2218">
        <w:rPr>
          <w:rFonts w:ascii="Times New Roman" w:hAnsi="Times New Roman" w:cs="Times New Roman"/>
          <w:sz w:val="28"/>
          <w:szCs w:val="28"/>
        </w:rPr>
        <w:t>и</w:t>
      </w:r>
      <w:r w:rsidRPr="00D00771">
        <w:rPr>
          <w:rFonts w:ascii="Times New Roman" w:hAnsi="Times New Roman" w:cs="Times New Roman"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00771">
        <w:rPr>
          <w:rFonts w:ascii="Times New Roman" w:hAnsi="Times New Roman" w:cs="Times New Roman"/>
          <w:sz w:val="28"/>
          <w:szCs w:val="28"/>
        </w:rPr>
        <w:t xml:space="preserve"> по учебно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D00771">
        <w:rPr>
          <w:rFonts w:ascii="Times New Roman" w:hAnsi="Times New Roman" w:cs="Times New Roman"/>
          <w:sz w:val="28"/>
          <w:szCs w:val="28"/>
        </w:rPr>
        <w:t>етодической работе, руководител</w:t>
      </w:r>
      <w:r w:rsidR="001B2218">
        <w:rPr>
          <w:rFonts w:ascii="Times New Roman" w:hAnsi="Times New Roman" w:cs="Times New Roman"/>
          <w:sz w:val="28"/>
          <w:szCs w:val="28"/>
        </w:rPr>
        <w:t>и</w:t>
      </w:r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творческих </w:t>
      </w:r>
      <w:r w:rsidRPr="00D00771">
        <w:rPr>
          <w:rFonts w:ascii="Times New Roman" w:hAnsi="Times New Roman" w:cs="Times New Roman"/>
          <w:sz w:val="28"/>
          <w:szCs w:val="28"/>
        </w:rPr>
        <w:t xml:space="preserve">методических </w:t>
      </w:r>
      <w:r>
        <w:rPr>
          <w:rFonts w:ascii="Times New Roman" w:hAnsi="Times New Roman" w:cs="Times New Roman"/>
          <w:sz w:val="28"/>
          <w:szCs w:val="28"/>
        </w:rPr>
        <w:t>формирований</w:t>
      </w:r>
      <w:r w:rsidRPr="00D00771">
        <w:rPr>
          <w:rFonts w:ascii="Times New Roman" w:hAnsi="Times New Roman" w:cs="Times New Roman"/>
          <w:sz w:val="28"/>
          <w:szCs w:val="28"/>
        </w:rPr>
        <w:t xml:space="preserve"> (не участвующих в </w:t>
      </w:r>
      <w:r w:rsidR="0020632C">
        <w:rPr>
          <w:rFonts w:ascii="Times New Roman" w:hAnsi="Times New Roman" w:cs="Times New Roman"/>
          <w:sz w:val="28"/>
          <w:szCs w:val="28"/>
        </w:rPr>
        <w:t>К</w:t>
      </w:r>
      <w:r w:rsidRPr="00D00771">
        <w:rPr>
          <w:rFonts w:ascii="Times New Roman" w:hAnsi="Times New Roman" w:cs="Times New Roman"/>
          <w:sz w:val="28"/>
          <w:szCs w:val="28"/>
        </w:rPr>
        <w:t>онкурсе)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BA36E41" w14:textId="77777777" w:rsidR="00514BF1" w:rsidRPr="00D00771" w:rsidRDefault="00514BF1" w:rsidP="00514BF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 6.3.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 xml:space="preserve">Жюри </w:t>
      </w:r>
      <w:r w:rsidR="0020632C">
        <w:rPr>
          <w:rFonts w:ascii="Times New Roman" w:hAnsi="Times New Roman" w:cs="Times New Roman"/>
          <w:sz w:val="28"/>
          <w:szCs w:val="28"/>
        </w:rPr>
        <w:t>К</w:t>
      </w:r>
      <w:r w:rsidRPr="00D00771">
        <w:rPr>
          <w:rFonts w:ascii="Times New Roman" w:hAnsi="Times New Roman" w:cs="Times New Roman"/>
          <w:sz w:val="28"/>
          <w:szCs w:val="28"/>
        </w:rPr>
        <w:t>онкурса:</w:t>
      </w:r>
    </w:p>
    <w:p w14:paraId="475E7234" w14:textId="5B4AA007" w:rsidR="00514BF1" w:rsidRDefault="002E692D" w:rsidP="002E692D">
      <w:pPr>
        <w:pStyle w:val="a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заочному этапу - </w:t>
      </w:r>
      <w:r w:rsidR="00514BF1" w:rsidRPr="00BF5CDA">
        <w:rPr>
          <w:rFonts w:ascii="Times New Roman" w:hAnsi="Times New Roman" w:cs="Times New Roman"/>
          <w:sz w:val="28"/>
          <w:szCs w:val="28"/>
        </w:rPr>
        <w:t>проводит экспертизу представленных конкурсантами материалов (в соответствии с критериями);</w:t>
      </w:r>
      <w:r w:rsidR="00853D6D">
        <w:rPr>
          <w:rFonts w:ascii="Times New Roman" w:hAnsi="Times New Roman" w:cs="Times New Roman"/>
          <w:sz w:val="28"/>
          <w:szCs w:val="28"/>
        </w:rPr>
        <w:t xml:space="preserve"> </w:t>
      </w:r>
      <w:r w:rsidR="00514BF1" w:rsidRPr="002E692D">
        <w:rPr>
          <w:rFonts w:ascii="Times New Roman" w:hAnsi="Times New Roman" w:cs="Times New Roman"/>
          <w:sz w:val="28"/>
          <w:szCs w:val="28"/>
        </w:rPr>
        <w:t xml:space="preserve">оценивает </w:t>
      </w:r>
      <w:r w:rsidR="00F35A05" w:rsidRPr="002E692D">
        <w:rPr>
          <w:rFonts w:ascii="Times New Roman" w:hAnsi="Times New Roman" w:cs="Times New Roman"/>
          <w:sz w:val="28"/>
          <w:szCs w:val="28"/>
        </w:rPr>
        <w:t>представленный пакет материалов</w:t>
      </w:r>
      <w:r w:rsidR="00514BF1" w:rsidRPr="002E692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производит отбор участников для очного этапа;</w:t>
      </w:r>
    </w:p>
    <w:p w14:paraId="3C4B60EC" w14:textId="73B5C098" w:rsidR="000D3A17" w:rsidRPr="007703A7" w:rsidRDefault="002E692D" w:rsidP="000D3A17">
      <w:pPr>
        <w:pStyle w:val="a3"/>
        <w:numPr>
          <w:ilvl w:val="2"/>
          <w:numId w:val="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очному этапу</w:t>
      </w:r>
      <w:r w:rsidR="00853D6D">
        <w:rPr>
          <w:rFonts w:ascii="Times New Roman" w:hAnsi="Times New Roman" w:cs="Times New Roman"/>
          <w:sz w:val="28"/>
          <w:szCs w:val="28"/>
        </w:rPr>
        <w:t xml:space="preserve"> – производит оценку деятельности </w:t>
      </w:r>
      <w:r w:rsidR="001F6BD3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853D6D">
        <w:rPr>
          <w:rFonts w:ascii="Times New Roman" w:hAnsi="Times New Roman" w:cs="Times New Roman"/>
          <w:sz w:val="28"/>
          <w:szCs w:val="28"/>
        </w:rPr>
        <w:t xml:space="preserve">педагогов в рамках открытого заседания (в соответствии с критериями); определяет победителей и призеров Конкурса; </w:t>
      </w:r>
      <w:r w:rsidR="00514BF1" w:rsidRPr="00853D6D">
        <w:rPr>
          <w:rFonts w:ascii="Times New Roman" w:hAnsi="Times New Roman" w:cs="Times New Roman"/>
          <w:sz w:val="28"/>
          <w:szCs w:val="28"/>
        </w:rPr>
        <w:t xml:space="preserve">составляет итоговые протоколы оценки </w:t>
      </w:r>
      <w:r w:rsidR="00853D6D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14BF1" w:rsidRPr="00853D6D">
        <w:rPr>
          <w:rFonts w:ascii="Times New Roman" w:hAnsi="Times New Roman" w:cs="Times New Roman"/>
          <w:sz w:val="28"/>
          <w:szCs w:val="28"/>
        </w:rPr>
        <w:t>конкурсантов</w:t>
      </w:r>
      <w:r w:rsidR="00F35A05" w:rsidRPr="00853D6D">
        <w:rPr>
          <w:rFonts w:ascii="Times New Roman" w:hAnsi="Times New Roman" w:cs="Times New Roman"/>
          <w:sz w:val="28"/>
          <w:szCs w:val="28"/>
        </w:rPr>
        <w:t>.</w:t>
      </w:r>
    </w:p>
    <w:p w14:paraId="54B37DB3" w14:textId="77777777" w:rsidR="00514BF1" w:rsidRPr="00F35A05" w:rsidRDefault="00514BF1" w:rsidP="00F35A05">
      <w:pPr>
        <w:pStyle w:val="a3"/>
        <w:spacing w:after="0" w:line="240" w:lineRule="auto"/>
        <w:ind w:left="141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A0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20B2632" w14:textId="1EAA7CC9" w:rsidR="00514BF1" w:rsidRPr="00D00771" w:rsidRDefault="00215719" w:rsidP="007703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14BF1" w:rsidRPr="00F35A05">
        <w:rPr>
          <w:rFonts w:ascii="Times New Roman" w:hAnsi="Times New Roman" w:cs="Times New Roman"/>
          <w:b/>
          <w:sz w:val="28"/>
          <w:szCs w:val="28"/>
        </w:rPr>
        <w:t>У</w:t>
      </w:r>
      <w:r w:rsidR="00514BF1" w:rsidRPr="00AF41A4">
        <w:rPr>
          <w:rFonts w:ascii="Times New Roman" w:hAnsi="Times New Roman" w:cs="Times New Roman"/>
          <w:b/>
          <w:sz w:val="28"/>
          <w:szCs w:val="28"/>
        </w:rPr>
        <w:t>словия приема конкурсных материалов</w:t>
      </w:r>
      <w:r w:rsidR="008A429C">
        <w:rPr>
          <w:rFonts w:ascii="Times New Roman" w:hAnsi="Times New Roman" w:cs="Times New Roman"/>
          <w:b/>
          <w:sz w:val="28"/>
          <w:szCs w:val="28"/>
        </w:rPr>
        <w:t xml:space="preserve"> заочного этапа</w:t>
      </w:r>
    </w:p>
    <w:p w14:paraId="20C50CC1" w14:textId="32C1A726" w:rsidR="00514BF1" w:rsidRPr="00D00771" w:rsidRDefault="00514BF1" w:rsidP="00514BF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 xml:space="preserve">Конкурсные 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>матери</w:t>
      </w:r>
      <w:r w:rsidR="00964F62">
        <w:rPr>
          <w:rFonts w:ascii="Times New Roman" w:hAnsi="Times New Roman" w:cs="Times New Roman"/>
          <w:sz w:val="28"/>
          <w:szCs w:val="28"/>
        </w:rPr>
        <w:t xml:space="preserve">алы  </w:t>
      </w:r>
      <w:r w:rsidR="00215719">
        <w:rPr>
          <w:rFonts w:ascii="Times New Roman" w:hAnsi="Times New Roman" w:cs="Times New Roman"/>
          <w:sz w:val="28"/>
          <w:szCs w:val="28"/>
        </w:rPr>
        <w:t>заочного</w:t>
      </w:r>
      <w:proofErr w:type="gramEnd"/>
      <w:r w:rsidR="00215719">
        <w:rPr>
          <w:rFonts w:ascii="Times New Roman" w:hAnsi="Times New Roman" w:cs="Times New Roman"/>
          <w:sz w:val="28"/>
          <w:szCs w:val="28"/>
        </w:rPr>
        <w:t xml:space="preserve"> этапа  - заявка на участие, </w:t>
      </w:r>
      <w:r w:rsidR="00985FBC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данных, </w:t>
      </w:r>
      <w:r w:rsidR="00215719">
        <w:rPr>
          <w:rFonts w:ascii="Times New Roman" w:hAnsi="Times New Roman" w:cs="Times New Roman"/>
          <w:sz w:val="28"/>
          <w:szCs w:val="28"/>
        </w:rPr>
        <w:t>согласно форм</w:t>
      </w:r>
      <w:r w:rsidR="00985FBC">
        <w:rPr>
          <w:rFonts w:ascii="Times New Roman" w:hAnsi="Times New Roman" w:cs="Times New Roman"/>
          <w:sz w:val="28"/>
          <w:szCs w:val="28"/>
        </w:rPr>
        <w:t>ам</w:t>
      </w:r>
      <w:r w:rsidR="00215719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985FBC">
        <w:rPr>
          <w:rFonts w:ascii="Times New Roman" w:hAnsi="Times New Roman" w:cs="Times New Roman"/>
          <w:sz w:val="28"/>
          <w:szCs w:val="28"/>
        </w:rPr>
        <w:t>й</w:t>
      </w:r>
      <w:r w:rsidR="00215719">
        <w:rPr>
          <w:rFonts w:ascii="Times New Roman" w:hAnsi="Times New Roman" w:cs="Times New Roman"/>
          <w:sz w:val="28"/>
          <w:szCs w:val="28"/>
        </w:rPr>
        <w:t xml:space="preserve"> к настоящему Положению, и пакет материалов, согласно требованиям</w:t>
      </w:r>
      <w:r w:rsidR="00015D15">
        <w:rPr>
          <w:rFonts w:ascii="Times New Roman" w:hAnsi="Times New Roman" w:cs="Times New Roman"/>
          <w:sz w:val="28"/>
          <w:szCs w:val="28"/>
        </w:rPr>
        <w:t xml:space="preserve"> и </w:t>
      </w:r>
      <w:r w:rsidR="00015D15">
        <w:rPr>
          <w:rFonts w:ascii="Times New Roman" w:hAnsi="Times New Roman" w:cs="Times New Roman"/>
          <w:sz w:val="28"/>
          <w:szCs w:val="28"/>
        </w:rPr>
        <w:lastRenderedPageBreak/>
        <w:t>критериям оценки</w:t>
      </w:r>
      <w:r w:rsidR="0021571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64F62">
        <w:rPr>
          <w:rFonts w:ascii="Times New Roman" w:hAnsi="Times New Roman" w:cs="Times New Roman"/>
          <w:sz w:val="28"/>
          <w:szCs w:val="28"/>
        </w:rPr>
        <w:t>направляются в МАУ «ЦРО</w:t>
      </w:r>
      <w:r w:rsidRPr="00D00771">
        <w:rPr>
          <w:rFonts w:ascii="Times New Roman" w:hAnsi="Times New Roman" w:cs="Times New Roman"/>
          <w:sz w:val="28"/>
          <w:szCs w:val="28"/>
        </w:rPr>
        <w:t>» на бумажн</w:t>
      </w:r>
      <w:r w:rsidR="00215719">
        <w:rPr>
          <w:rFonts w:ascii="Times New Roman" w:hAnsi="Times New Roman" w:cs="Times New Roman"/>
          <w:sz w:val="28"/>
          <w:szCs w:val="28"/>
        </w:rPr>
        <w:t>ых</w:t>
      </w:r>
      <w:r w:rsidRPr="00D00771">
        <w:rPr>
          <w:rFonts w:ascii="Times New Roman" w:hAnsi="Times New Roman" w:cs="Times New Roman"/>
          <w:sz w:val="28"/>
          <w:szCs w:val="28"/>
        </w:rPr>
        <w:t xml:space="preserve"> носителях.</w:t>
      </w:r>
    </w:p>
    <w:p w14:paraId="4287119E" w14:textId="73D15A55" w:rsidR="00514BF1" w:rsidRPr="00D00771" w:rsidRDefault="00514BF1" w:rsidP="0051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D035C0">
        <w:rPr>
          <w:rFonts w:ascii="Times New Roman" w:hAnsi="Times New Roman" w:cs="Times New Roman"/>
          <w:sz w:val="28"/>
          <w:szCs w:val="28"/>
        </w:rPr>
        <w:t>пакету</w:t>
      </w:r>
      <w:r w:rsidRPr="00D0077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035C0">
        <w:rPr>
          <w:rFonts w:ascii="Times New Roman" w:hAnsi="Times New Roman" w:cs="Times New Roman"/>
          <w:sz w:val="28"/>
          <w:szCs w:val="28"/>
        </w:rPr>
        <w:t>ов</w:t>
      </w:r>
      <w:r w:rsidRPr="00D00771">
        <w:rPr>
          <w:rFonts w:ascii="Times New Roman" w:hAnsi="Times New Roman" w:cs="Times New Roman"/>
          <w:sz w:val="28"/>
          <w:szCs w:val="28"/>
        </w:rPr>
        <w:t>:</w:t>
      </w:r>
    </w:p>
    <w:p w14:paraId="52BBBB81" w14:textId="77777777" w:rsidR="00514BF1" w:rsidRPr="00385A36" w:rsidRDefault="00514BF1" w:rsidP="00514BF1">
      <w:pPr>
        <w:pStyle w:val="a3"/>
        <w:numPr>
          <w:ilvl w:val="2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385A36">
        <w:rPr>
          <w:rFonts w:ascii="Times New Roman" w:hAnsi="Times New Roman" w:cs="Times New Roman"/>
          <w:sz w:val="28"/>
          <w:szCs w:val="28"/>
        </w:rPr>
        <w:t>формат бумаги – А4;</w:t>
      </w:r>
    </w:p>
    <w:p w14:paraId="07152D4B" w14:textId="77777777" w:rsidR="00514BF1" w:rsidRPr="00D00771" w:rsidRDefault="00514BF1" w:rsidP="00514BF1">
      <w:pPr>
        <w:pStyle w:val="a3"/>
        <w:numPr>
          <w:ilvl w:val="2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поля – по 2 см;</w:t>
      </w:r>
    </w:p>
    <w:p w14:paraId="52773929" w14:textId="77777777" w:rsidR="00514BF1" w:rsidRPr="00514BF1" w:rsidRDefault="00514BF1" w:rsidP="00514BF1">
      <w:pPr>
        <w:pStyle w:val="a3"/>
        <w:numPr>
          <w:ilvl w:val="2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текстовый редактор – </w:t>
      </w:r>
      <w:r w:rsidRPr="00D0077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00771">
        <w:rPr>
          <w:rFonts w:ascii="Times New Roman" w:hAnsi="Times New Roman" w:cs="Times New Roman"/>
          <w:sz w:val="28"/>
          <w:szCs w:val="28"/>
        </w:rPr>
        <w:t xml:space="preserve"> (не ниже </w:t>
      </w:r>
      <w:r w:rsidRPr="00D00771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D00771">
        <w:rPr>
          <w:rFonts w:ascii="Times New Roman" w:hAnsi="Times New Roman" w:cs="Times New Roman"/>
          <w:sz w:val="28"/>
          <w:szCs w:val="28"/>
        </w:rPr>
        <w:t xml:space="preserve"> 97);</w:t>
      </w:r>
    </w:p>
    <w:p w14:paraId="42D8CC76" w14:textId="77777777" w:rsidR="00514BF1" w:rsidRPr="00D00771" w:rsidRDefault="00514BF1" w:rsidP="00514BF1">
      <w:pPr>
        <w:pStyle w:val="a3"/>
        <w:numPr>
          <w:ilvl w:val="2"/>
          <w:numId w:val="5"/>
        </w:numPr>
        <w:tabs>
          <w:tab w:val="left" w:pos="709"/>
        </w:tabs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шрифт – 14,</w:t>
      </w:r>
      <w:r w:rsidRPr="00D00771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12289A4B" w14:textId="77777777" w:rsidR="00514BF1" w:rsidRPr="00D00771" w:rsidRDefault="00514BF1" w:rsidP="00514BF1">
      <w:pPr>
        <w:pStyle w:val="a3"/>
        <w:numPr>
          <w:ilvl w:val="2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межстрочный интервал – одинарный;</w:t>
      </w:r>
    </w:p>
    <w:p w14:paraId="3AB3F767" w14:textId="77777777" w:rsidR="00514BF1" w:rsidRDefault="00514BF1" w:rsidP="00514BF1">
      <w:pPr>
        <w:pStyle w:val="a3"/>
        <w:numPr>
          <w:ilvl w:val="2"/>
          <w:numId w:val="5"/>
        </w:numPr>
        <w:spacing w:after="0" w:line="240" w:lineRule="auto"/>
        <w:ind w:hanging="371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выравнивание по ширине страницы.</w:t>
      </w:r>
    </w:p>
    <w:p w14:paraId="25270130" w14:textId="2D89FF6F" w:rsidR="00A91B41" w:rsidRPr="00A91B41" w:rsidRDefault="00A91B41" w:rsidP="009C7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D035C0">
        <w:rPr>
          <w:rFonts w:ascii="Times New Roman" w:hAnsi="Times New Roman" w:cs="Times New Roman"/>
          <w:sz w:val="28"/>
          <w:szCs w:val="28"/>
        </w:rPr>
        <w:t xml:space="preserve">2.7. </w:t>
      </w:r>
      <w:r w:rsidR="00631B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атериалы оформл</w:t>
      </w:r>
      <w:r w:rsidR="00631B5F">
        <w:rPr>
          <w:rFonts w:ascii="Times New Roman" w:hAnsi="Times New Roman" w:cs="Times New Roman"/>
          <w:sz w:val="28"/>
          <w:szCs w:val="28"/>
        </w:rPr>
        <w:t>яются</w:t>
      </w:r>
      <w:r>
        <w:rPr>
          <w:rFonts w:ascii="Times New Roman" w:hAnsi="Times New Roman" w:cs="Times New Roman"/>
          <w:sz w:val="28"/>
          <w:szCs w:val="28"/>
        </w:rPr>
        <w:t xml:space="preserve"> в папку, каждый документ в отдельном файле</w:t>
      </w:r>
      <w:r w:rsidR="00631B5F">
        <w:rPr>
          <w:rFonts w:ascii="Times New Roman" w:hAnsi="Times New Roman" w:cs="Times New Roman"/>
          <w:sz w:val="28"/>
          <w:szCs w:val="28"/>
        </w:rPr>
        <w:t>;</w:t>
      </w:r>
    </w:p>
    <w:p w14:paraId="64654EF3" w14:textId="484D91E0" w:rsidR="00514BF1" w:rsidRDefault="00A91B41" w:rsidP="009C73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631B5F">
        <w:rPr>
          <w:rFonts w:ascii="Times New Roman" w:hAnsi="Times New Roman" w:cs="Times New Roman"/>
          <w:sz w:val="28"/>
          <w:szCs w:val="28"/>
        </w:rPr>
        <w:t>2.8. м</w:t>
      </w:r>
      <w:r w:rsidR="00514BF1" w:rsidRPr="006D0254">
        <w:rPr>
          <w:rFonts w:ascii="Times New Roman" w:hAnsi="Times New Roman" w:cs="Times New Roman"/>
          <w:sz w:val="28"/>
          <w:szCs w:val="28"/>
        </w:rPr>
        <w:t>атериалы,</w:t>
      </w:r>
      <w:r w:rsidR="00514BF1">
        <w:rPr>
          <w:rFonts w:ascii="Times New Roman" w:hAnsi="Times New Roman" w:cs="Times New Roman"/>
          <w:sz w:val="28"/>
          <w:szCs w:val="28"/>
        </w:rPr>
        <w:t xml:space="preserve"> направленные</w:t>
      </w:r>
      <w:r w:rsidR="00514BF1" w:rsidRPr="006D0254">
        <w:rPr>
          <w:rFonts w:ascii="Times New Roman" w:hAnsi="Times New Roman" w:cs="Times New Roman"/>
          <w:sz w:val="28"/>
          <w:szCs w:val="28"/>
        </w:rPr>
        <w:t xml:space="preserve"> с нарушениями требований настоящего Положения, к участию в Конкурсе не принимаются.</w:t>
      </w:r>
    </w:p>
    <w:p w14:paraId="2CD57462" w14:textId="157DAFE4" w:rsidR="00642A10" w:rsidRDefault="00642A10" w:rsidP="009C7378">
      <w:pPr>
        <w:pStyle w:val="a3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Критерии оценки пакета материалов:</w:t>
      </w:r>
    </w:p>
    <w:p w14:paraId="29CF5C33" w14:textId="58E2A932" w:rsidR="00642A10" w:rsidRPr="00F35A05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A05">
        <w:rPr>
          <w:rFonts w:ascii="Times New Roman" w:hAnsi="Times New Roman" w:cs="Times New Roman"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sz w:val="28"/>
          <w:szCs w:val="28"/>
        </w:rPr>
        <w:t>плана/программы работы</w:t>
      </w:r>
      <w:r w:rsidRPr="00F35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 методического формирования на текущий учебный год</w:t>
      </w:r>
      <w:r w:rsidRPr="00F35A05">
        <w:rPr>
          <w:rFonts w:ascii="Times New Roman" w:hAnsi="Times New Roman" w:cs="Times New Roman"/>
          <w:sz w:val="28"/>
          <w:szCs w:val="28"/>
        </w:rPr>
        <w:t>, соответствующ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35A05">
        <w:rPr>
          <w:rFonts w:ascii="Times New Roman" w:hAnsi="Times New Roman" w:cs="Times New Roman"/>
          <w:sz w:val="28"/>
          <w:szCs w:val="28"/>
        </w:rPr>
        <w:t xml:space="preserve"> требованиям;</w:t>
      </w:r>
    </w:p>
    <w:p w14:paraId="1310E845" w14:textId="472D1E39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наличие должно</w:t>
      </w:r>
      <w:r>
        <w:rPr>
          <w:rFonts w:ascii="Times New Roman" w:hAnsi="Times New Roman" w:cs="Times New Roman"/>
          <w:sz w:val="28"/>
          <w:szCs w:val="28"/>
        </w:rPr>
        <w:t>стной инструкции руководителя творческого методического формирования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0AAB6D72" w14:textId="3F4B4BA3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наличие банк</w:t>
      </w:r>
      <w:r>
        <w:rPr>
          <w:rFonts w:ascii="Times New Roman" w:hAnsi="Times New Roman" w:cs="Times New Roman"/>
          <w:sz w:val="28"/>
          <w:szCs w:val="28"/>
        </w:rPr>
        <w:t>а данных на педагогов – членов творческого методического формирования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6D9261BD" w14:textId="5DE9E3AF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актуальность методической темы на новый учебный год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муниципальной методической теме)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23BC79C3" w14:textId="3B17BA9D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плана/программы работы цели и задачам заявленной темы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1097E91D" w14:textId="5F4F8C31" w:rsidR="00642A10" w:rsidRPr="00D00771" w:rsidRDefault="00642A10" w:rsidP="00642A10">
      <w:pPr>
        <w:pStyle w:val="a3"/>
        <w:numPr>
          <w:ilvl w:val="2"/>
          <w:numId w:val="10"/>
        </w:numPr>
        <w:tabs>
          <w:tab w:val="left" w:pos="426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наличие и содержание протоколов в соответствии с требованиями;</w:t>
      </w:r>
    </w:p>
    <w:p w14:paraId="2ED6A4A6" w14:textId="456942CC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систематизация </w:t>
      </w:r>
      <w:r>
        <w:rPr>
          <w:rFonts w:ascii="Times New Roman" w:hAnsi="Times New Roman" w:cs="Times New Roman"/>
          <w:sz w:val="28"/>
          <w:szCs w:val="28"/>
        </w:rPr>
        <w:t>предоставленного пакета материалов</w:t>
      </w:r>
      <w:r w:rsidRPr="00D00771">
        <w:rPr>
          <w:rFonts w:ascii="Times New Roman" w:hAnsi="Times New Roman" w:cs="Times New Roman"/>
          <w:sz w:val="28"/>
          <w:szCs w:val="28"/>
        </w:rPr>
        <w:t>;</w:t>
      </w:r>
    </w:p>
    <w:p w14:paraId="7B774719" w14:textId="6D5C45C2" w:rsidR="00642A10" w:rsidRPr="00D00771" w:rsidRDefault="00642A10" w:rsidP="00642A10">
      <w:pPr>
        <w:pStyle w:val="a3"/>
        <w:numPr>
          <w:ilvl w:val="2"/>
          <w:numId w:val="10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отра</w:t>
      </w:r>
      <w:r>
        <w:rPr>
          <w:rFonts w:ascii="Times New Roman" w:hAnsi="Times New Roman" w:cs="Times New Roman"/>
          <w:sz w:val="28"/>
          <w:szCs w:val="28"/>
        </w:rPr>
        <w:t>жение результативности работы творческого методического формирования</w:t>
      </w:r>
      <w:r w:rsidRPr="00D00771">
        <w:rPr>
          <w:rFonts w:ascii="Times New Roman" w:hAnsi="Times New Roman" w:cs="Times New Roman"/>
          <w:sz w:val="28"/>
          <w:szCs w:val="28"/>
        </w:rPr>
        <w:t xml:space="preserve"> в представленных материалах;</w:t>
      </w:r>
    </w:p>
    <w:p w14:paraId="29EF7F46" w14:textId="416FC32C" w:rsidR="00642A10" w:rsidRDefault="00642A10" w:rsidP="00642A10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A05">
        <w:rPr>
          <w:rFonts w:ascii="Times New Roman" w:hAnsi="Times New Roman" w:cs="Times New Roman"/>
          <w:sz w:val="28"/>
          <w:szCs w:val="28"/>
        </w:rPr>
        <w:t>культура оформления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9F3530" w14:textId="3F44B8F2" w:rsidR="00642A10" w:rsidRPr="00F35A05" w:rsidRDefault="00642A10" w:rsidP="00642A10">
      <w:pPr>
        <w:pStyle w:val="a3"/>
        <w:numPr>
          <w:ilvl w:val="2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грамотность оформления материалов.</w:t>
      </w:r>
    </w:p>
    <w:p w14:paraId="1D92A92E" w14:textId="77777777" w:rsidR="00514BF1" w:rsidRPr="00505803" w:rsidRDefault="00514BF1" w:rsidP="0050580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B49DF1" w14:textId="26876E82" w:rsidR="00517777" w:rsidRPr="007703A7" w:rsidRDefault="00900D9B" w:rsidP="007703A7">
      <w:pPr>
        <w:pStyle w:val="a3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открытого заседания очного этапа</w:t>
      </w:r>
    </w:p>
    <w:p w14:paraId="3058BA3A" w14:textId="2A49F78C" w:rsidR="00517777" w:rsidRDefault="00517777" w:rsidP="00517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8.1. Участниками очного этапа Конкурса становятся творческие методические формирования, ставшие победителями и призерами заочного этапа по итогам оценки жюри.</w:t>
      </w:r>
    </w:p>
    <w:p w14:paraId="72AA7180" w14:textId="0080D044" w:rsidR="00517777" w:rsidRDefault="005C5DDD" w:rsidP="00517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 Дата, время и место проведения открытого заседания дополнительно согласовываются с руководителем творческого методического формирования, на основании чего составляется график проведения открытых заседаний. </w:t>
      </w:r>
    </w:p>
    <w:p w14:paraId="68C27FDE" w14:textId="250F22D3" w:rsidR="005C5DDD" w:rsidRPr="00517777" w:rsidRDefault="005C5DDD" w:rsidP="0051777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8.3. Руководители других творческих методических формирований, принимающие и не прин</w:t>
      </w:r>
      <w:r w:rsidR="00741F0D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мающие участие в Конкурсе, имеют право стать наблюдателями (слушателями) открытых заседаний</w:t>
      </w:r>
      <w:r w:rsidR="00741F0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2D873" w14:textId="0E4AD5AD" w:rsidR="00514BF1" w:rsidRDefault="00740EAB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Критерии оценки открытого заседания:</w:t>
      </w:r>
    </w:p>
    <w:p w14:paraId="17FD5227" w14:textId="247EC638" w:rsidR="00740EAB" w:rsidRPr="00740EAB" w:rsidRDefault="00740EAB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8.4.1. </w:t>
      </w:r>
      <w:r w:rsidRPr="00740EAB">
        <w:rPr>
          <w:rFonts w:ascii="Times New Roman" w:hAnsi="Times New Roman" w:cs="Times New Roman"/>
          <w:sz w:val="28"/>
          <w:szCs w:val="28"/>
        </w:rPr>
        <w:t>актуальность рассматриваемой в рамках заседания методической темы</w:t>
      </w:r>
      <w:r>
        <w:rPr>
          <w:rFonts w:ascii="Times New Roman" w:hAnsi="Times New Roman" w:cs="Times New Roman"/>
          <w:sz w:val="28"/>
          <w:szCs w:val="28"/>
        </w:rPr>
        <w:t xml:space="preserve"> (соответствие муниципальной методической теме)</w:t>
      </w:r>
      <w:r w:rsidRPr="00740EAB">
        <w:rPr>
          <w:rFonts w:ascii="Times New Roman" w:hAnsi="Times New Roman" w:cs="Times New Roman"/>
          <w:sz w:val="28"/>
          <w:szCs w:val="28"/>
        </w:rPr>
        <w:t>;</w:t>
      </w:r>
    </w:p>
    <w:p w14:paraId="6C456753" w14:textId="6307E3C4" w:rsidR="00740EAB" w:rsidRPr="00740EAB" w:rsidRDefault="00740EAB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8.4.2. </w:t>
      </w:r>
      <w:r w:rsidRPr="00740EAB">
        <w:rPr>
          <w:rFonts w:ascii="Times New Roman" w:hAnsi="Times New Roman" w:cs="Times New Roman"/>
          <w:sz w:val="28"/>
          <w:szCs w:val="28"/>
        </w:rPr>
        <w:t>направленность заседания на реализацию требований ФГОС</w:t>
      </w:r>
      <w:r>
        <w:rPr>
          <w:rFonts w:ascii="Times New Roman" w:hAnsi="Times New Roman" w:cs="Times New Roman"/>
          <w:sz w:val="28"/>
          <w:szCs w:val="28"/>
        </w:rPr>
        <w:t>, в том числе обновленных ФГОС НОО и ФГОС ООО</w:t>
      </w:r>
      <w:r w:rsidRPr="00740EAB">
        <w:rPr>
          <w:rFonts w:ascii="Times New Roman" w:hAnsi="Times New Roman" w:cs="Times New Roman"/>
          <w:sz w:val="28"/>
          <w:szCs w:val="28"/>
        </w:rPr>
        <w:t>;</w:t>
      </w:r>
    </w:p>
    <w:p w14:paraId="3D99CE18" w14:textId="0BC13EB2" w:rsidR="00740EAB" w:rsidRDefault="00740EAB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8.4.3. </w:t>
      </w:r>
      <w:r w:rsidRPr="00740EAB">
        <w:rPr>
          <w:rFonts w:ascii="Times New Roman" w:hAnsi="Times New Roman" w:cs="Times New Roman"/>
          <w:sz w:val="28"/>
          <w:szCs w:val="28"/>
        </w:rPr>
        <w:t>использование нетрадиционной формы проведения заседания;</w:t>
      </w:r>
    </w:p>
    <w:p w14:paraId="0F8EE8B1" w14:textId="4252DF45" w:rsidR="00740EAB" w:rsidRPr="00740EAB" w:rsidRDefault="00740EAB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8.4.4. наполняемость заседани</w:t>
      </w:r>
      <w:r w:rsidR="00AC4F26">
        <w:rPr>
          <w:rFonts w:ascii="Times New Roman" w:hAnsi="Times New Roman" w:cs="Times New Roman"/>
          <w:sz w:val="28"/>
          <w:szCs w:val="28"/>
        </w:rPr>
        <w:t>я участниками (не менее 15-20 педагогов);</w:t>
      </w:r>
    </w:p>
    <w:p w14:paraId="50843AC5" w14:textId="4814F5EE" w:rsidR="00740EAB" w:rsidRPr="00AC4F26" w:rsidRDefault="00AC4F26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8.4.5. </w:t>
      </w:r>
      <w:r w:rsidR="00740EAB" w:rsidRPr="00AC4F26">
        <w:rPr>
          <w:rFonts w:ascii="Times New Roman" w:hAnsi="Times New Roman" w:cs="Times New Roman"/>
          <w:sz w:val="28"/>
          <w:szCs w:val="28"/>
        </w:rPr>
        <w:t xml:space="preserve">вовлечение в активную деятельность в рамках заседания большинства </w:t>
      </w:r>
      <w:r>
        <w:rPr>
          <w:rFonts w:ascii="Times New Roman" w:hAnsi="Times New Roman" w:cs="Times New Roman"/>
          <w:sz w:val="28"/>
          <w:szCs w:val="28"/>
        </w:rPr>
        <w:t>педагогов</w:t>
      </w:r>
      <w:r w:rsidR="00740EAB" w:rsidRPr="00AC4F26">
        <w:rPr>
          <w:rFonts w:ascii="Times New Roman" w:hAnsi="Times New Roman" w:cs="Times New Roman"/>
          <w:sz w:val="28"/>
          <w:szCs w:val="28"/>
        </w:rPr>
        <w:t>;</w:t>
      </w:r>
    </w:p>
    <w:p w14:paraId="7BCF7F6A" w14:textId="57163CB9" w:rsidR="00740EAB" w:rsidRPr="00AC4F26" w:rsidRDefault="00AC4F26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8.4.6. </w:t>
      </w:r>
      <w:r w:rsidR="00740EAB" w:rsidRPr="00AC4F26">
        <w:rPr>
          <w:rFonts w:ascii="Times New Roman" w:hAnsi="Times New Roman" w:cs="Times New Roman"/>
          <w:sz w:val="28"/>
          <w:szCs w:val="28"/>
        </w:rPr>
        <w:t>использование руководителем современных технологий, методов и приемов работы с педагогами;</w:t>
      </w:r>
    </w:p>
    <w:p w14:paraId="6257FC44" w14:textId="48888785" w:rsidR="00740EAB" w:rsidRDefault="00AC4F26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8.4.7. </w:t>
      </w:r>
      <w:r w:rsidR="00740EAB" w:rsidRPr="00AC4F26">
        <w:rPr>
          <w:rFonts w:ascii="Times New Roman" w:hAnsi="Times New Roman" w:cs="Times New Roman"/>
          <w:sz w:val="28"/>
          <w:szCs w:val="28"/>
        </w:rPr>
        <w:t>практическая направленность заседан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740EAB" w:rsidRPr="00AC4F26">
        <w:rPr>
          <w:rFonts w:ascii="Times New Roman" w:hAnsi="Times New Roman" w:cs="Times New Roman"/>
          <w:sz w:val="28"/>
          <w:szCs w:val="28"/>
        </w:rPr>
        <w:t>;</w:t>
      </w:r>
    </w:p>
    <w:p w14:paraId="38C3DBFF" w14:textId="55687E12" w:rsidR="00AC4F26" w:rsidRPr="00AC4F26" w:rsidRDefault="00AC4F26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8.4.8. продукт – результат деятельности педагогов (индивидуальный, парный или групповой);</w:t>
      </w:r>
    </w:p>
    <w:p w14:paraId="6475B928" w14:textId="2D9B9611" w:rsidR="00740EAB" w:rsidRPr="00AC4F26" w:rsidRDefault="00AC4F26" w:rsidP="00AC4F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8.4.9. </w:t>
      </w:r>
      <w:r w:rsidR="00740EAB" w:rsidRPr="00AC4F26">
        <w:rPr>
          <w:rFonts w:ascii="Times New Roman" w:hAnsi="Times New Roman" w:cs="Times New Roman"/>
          <w:sz w:val="28"/>
          <w:szCs w:val="28"/>
        </w:rPr>
        <w:t>культура общения педагогов;</w:t>
      </w:r>
    </w:p>
    <w:p w14:paraId="67F408AA" w14:textId="6BF2F0AF" w:rsidR="00740EAB" w:rsidRPr="00D00771" w:rsidRDefault="00AC4F26" w:rsidP="008B57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8.4.10. </w:t>
      </w:r>
      <w:r w:rsidR="00740EAB" w:rsidRPr="00AC4F26">
        <w:rPr>
          <w:rFonts w:ascii="Times New Roman" w:hAnsi="Times New Roman" w:cs="Times New Roman"/>
          <w:sz w:val="28"/>
          <w:szCs w:val="28"/>
        </w:rPr>
        <w:t>оценка эффективности заседания членами профессионального сообщества.</w:t>
      </w:r>
    </w:p>
    <w:p w14:paraId="6B21D63B" w14:textId="77777777" w:rsidR="00514BF1" w:rsidRPr="00D00771" w:rsidRDefault="00514BF1" w:rsidP="00514B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71DB27FA" w14:textId="238DAFEB" w:rsidR="00514BF1" w:rsidRPr="007703A7" w:rsidRDefault="00514BF1" w:rsidP="007703A7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A4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14:paraId="7F999B80" w14:textId="0E60DFA7" w:rsidR="00514BF1" w:rsidRPr="00D00771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     9.1. Жюри оценивает </w:t>
      </w:r>
      <w:r w:rsidR="009A2AC0">
        <w:rPr>
          <w:rFonts w:ascii="Times New Roman" w:hAnsi="Times New Roman" w:cs="Times New Roman"/>
          <w:sz w:val="28"/>
          <w:szCs w:val="28"/>
        </w:rPr>
        <w:t>конкурсантов</w:t>
      </w:r>
      <w:r w:rsidRPr="00D00771">
        <w:rPr>
          <w:rFonts w:ascii="Times New Roman" w:hAnsi="Times New Roman" w:cs="Times New Roman"/>
          <w:sz w:val="28"/>
          <w:szCs w:val="28"/>
        </w:rPr>
        <w:t xml:space="preserve"> по рейтинговой системе</w:t>
      </w:r>
      <w:r w:rsidR="009A2AC0">
        <w:rPr>
          <w:rFonts w:ascii="Times New Roman" w:hAnsi="Times New Roman" w:cs="Times New Roman"/>
          <w:sz w:val="28"/>
          <w:szCs w:val="28"/>
        </w:rPr>
        <w:t xml:space="preserve"> с учетом баллов, набранных в заочном и очном этапа</w:t>
      </w:r>
      <w:r w:rsidR="00AA7FB2">
        <w:rPr>
          <w:rFonts w:ascii="Times New Roman" w:hAnsi="Times New Roman" w:cs="Times New Roman"/>
          <w:sz w:val="28"/>
          <w:szCs w:val="28"/>
        </w:rPr>
        <w:t>х</w:t>
      </w:r>
      <w:r w:rsidR="009A2AC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D00771">
        <w:rPr>
          <w:rFonts w:ascii="Times New Roman" w:hAnsi="Times New Roman" w:cs="Times New Roman"/>
          <w:sz w:val="28"/>
          <w:szCs w:val="28"/>
        </w:rPr>
        <w:t>.</w:t>
      </w:r>
      <w:r w:rsidR="00AA7FB2">
        <w:rPr>
          <w:rFonts w:ascii="Times New Roman" w:hAnsi="Times New Roman" w:cs="Times New Roman"/>
          <w:sz w:val="28"/>
          <w:szCs w:val="28"/>
        </w:rPr>
        <w:t xml:space="preserve"> Жюри также оставляет за собой право определять несколько призеров Конкурса, а также присуждать отдельные номинации Конкурса.</w:t>
      </w:r>
    </w:p>
    <w:p w14:paraId="42EF7D1A" w14:textId="3570CC94" w:rsidR="00514BF1" w:rsidRPr="00D00771" w:rsidRDefault="00F35A05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4BF1" w:rsidRPr="00D00771">
        <w:rPr>
          <w:rFonts w:ascii="Times New Roman" w:hAnsi="Times New Roman" w:cs="Times New Roman"/>
          <w:sz w:val="28"/>
          <w:szCs w:val="28"/>
        </w:rPr>
        <w:t>9.2.</w:t>
      </w:r>
      <w:r w:rsidR="00514BF1">
        <w:rPr>
          <w:rFonts w:ascii="Times New Roman" w:hAnsi="Times New Roman" w:cs="Times New Roman"/>
          <w:sz w:val="28"/>
          <w:szCs w:val="28"/>
        </w:rPr>
        <w:t xml:space="preserve"> </w:t>
      </w:r>
      <w:r w:rsidR="00514BF1" w:rsidRPr="00D00771">
        <w:rPr>
          <w:rFonts w:ascii="Times New Roman" w:hAnsi="Times New Roman" w:cs="Times New Roman"/>
          <w:sz w:val="28"/>
          <w:szCs w:val="28"/>
        </w:rPr>
        <w:t xml:space="preserve">Финалист конкурса, занявший 1 место в рейтинговой таблице, объявляется победителем </w:t>
      </w:r>
      <w:r w:rsidR="00A00BEF">
        <w:rPr>
          <w:rFonts w:ascii="Times New Roman" w:hAnsi="Times New Roman" w:cs="Times New Roman"/>
          <w:sz w:val="28"/>
          <w:szCs w:val="28"/>
        </w:rPr>
        <w:t>К</w:t>
      </w:r>
      <w:r w:rsidR="00514BF1" w:rsidRPr="00D00771">
        <w:rPr>
          <w:rFonts w:ascii="Times New Roman" w:hAnsi="Times New Roman" w:cs="Times New Roman"/>
          <w:sz w:val="28"/>
          <w:szCs w:val="28"/>
        </w:rPr>
        <w:t xml:space="preserve">онкурса. Ему присуждается звание «Лучшее </w:t>
      </w:r>
      <w:r w:rsidR="00514BF1">
        <w:rPr>
          <w:rFonts w:ascii="Times New Roman" w:hAnsi="Times New Roman" w:cs="Times New Roman"/>
          <w:sz w:val="28"/>
          <w:szCs w:val="28"/>
        </w:rPr>
        <w:t>творческое методическое формирование года</w:t>
      </w:r>
      <w:r w:rsidR="00514BF1" w:rsidRPr="00D00771">
        <w:rPr>
          <w:rFonts w:ascii="Times New Roman" w:hAnsi="Times New Roman" w:cs="Times New Roman"/>
          <w:sz w:val="28"/>
          <w:szCs w:val="28"/>
        </w:rPr>
        <w:t xml:space="preserve">  К</w:t>
      </w:r>
      <w:r w:rsidR="00964F62">
        <w:rPr>
          <w:rFonts w:ascii="Times New Roman" w:hAnsi="Times New Roman" w:cs="Times New Roman"/>
          <w:sz w:val="28"/>
          <w:szCs w:val="28"/>
        </w:rPr>
        <w:t>унгурского муниципального округа</w:t>
      </w:r>
      <w:r w:rsidR="00514BF1" w:rsidRPr="00D00771">
        <w:rPr>
          <w:rFonts w:ascii="Times New Roman" w:hAnsi="Times New Roman" w:cs="Times New Roman"/>
          <w:sz w:val="28"/>
          <w:szCs w:val="28"/>
        </w:rPr>
        <w:t>».</w:t>
      </w:r>
    </w:p>
    <w:p w14:paraId="789F352B" w14:textId="43652B79" w:rsidR="00514BF1" w:rsidRPr="00D00771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     9.3.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Два финалиста, следующие за победителем в рейтинговой таблице, объявляются призерами Конкурса.</w:t>
      </w:r>
    </w:p>
    <w:p w14:paraId="0EC7B3F3" w14:textId="1B419567" w:rsidR="00514BF1" w:rsidRDefault="00514BF1" w:rsidP="00514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         9.4.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 xml:space="preserve">Победитель (1 место) и призеры (2 и 3 места) </w:t>
      </w:r>
      <w:r w:rsidR="00A00BEF">
        <w:rPr>
          <w:rFonts w:ascii="Times New Roman" w:hAnsi="Times New Roman" w:cs="Times New Roman"/>
          <w:sz w:val="28"/>
          <w:szCs w:val="28"/>
        </w:rPr>
        <w:t>ежегодного м</w:t>
      </w:r>
      <w:r w:rsidR="00A00BEF" w:rsidRPr="00D00771">
        <w:rPr>
          <w:rFonts w:ascii="Times New Roman" w:hAnsi="Times New Roman" w:cs="Times New Roman"/>
          <w:sz w:val="28"/>
          <w:szCs w:val="28"/>
        </w:rPr>
        <w:t>униципальн</w:t>
      </w:r>
      <w:r w:rsidR="00A00BEF">
        <w:rPr>
          <w:rFonts w:ascii="Times New Roman" w:hAnsi="Times New Roman" w:cs="Times New Roman"/>
          <w:sz w:val="28"/>
          <w:szCs w:val="28"/>
        </w:rPr>
        <w:t>ого</w:t>
      </w:r>
      <w:r w:rsidR="00A00BEF" w:rsidRPr="00D0077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A00BEF">
        <w:rPr>
          <w:rFonts w:ascii="Times New Roman" w:hAnsi="Times New Roman" w:cs="Times New Roman"/>
          <w:sz w:val="28"/>
          <w:szCs w:val="28"/>
        </w:rPr>
        <w:t>а</w:t>
      </w:r>
      <w:r w:rsidR="00A00BEF" w:rsidRPr="00D00771">
        <w:rPr>
          <w:rFonts w:ascii="Times New Roman" w:hAnsi="Times New Roman" w:cs="Times New Roman"/>
          <w:sz w:val="28"/>
          <w:szCs w:val="28"/>
        </w:rPr>
        <w:t xml:space="preserve"> «Лучшее</w:t>
      </w:r>
      <w:r w:rsidR="00A00BEF">
        <w:rPr>
          <w:rFonts w:ascii="Times New Roman" w:hAnsi="Times New Roman" w:cs="Times New Roman"/>
          <w:sz w:val="28"/>
          <w:szCs w:val="28"/>
        </w:rPr>
        <w:t xml:space="preserve"> творческое</w:t>
      </w:r>
      <w:r w:rsidR="00A00BEF" w:rsidRPr="00D00771">
        <w:rPr>
          <w:rFonts w:ascii="Times New Roman" w:hAnsi="Times New Roman" w:cs="Times New Roman"/>
          <w:sz w:val="28"/>
          <w:szCs w:val="28"/>
        </w:rPr>
        <w:t xml:space="preserve"> ме</w:t>
      </w:r>
      <w:r w:rsidR="00A00BEF">
        <w:rPr>
          <w:rFonts w:ascii="Times New Roman" w:hAnsi="Times New Roman" w:cs="Times New Roman"/>
          <w:sz w:val="28"/>
          <w:szCs w:val="28"/>
        </w:rPr>
        <w:t>тодическое формирование года</w:t>
      </w:r>
      <w:r w:rsidR="00A00BEF" w:rsidRPr="00D00771">
        <w:rPr>
          <w:rFonts w:ascii="Times New Roman" w:hAnsi="Times New Roman" w:cs="Times New Roman"/>
          <w:sz w:val="28"/>
          <w:szCs w:val="28"/>
        </w:rPr>
        <w:t xml:space="preserve">» </w:t>
      </w:r>
      <w:r w:rsidRPr="00D00771">
        <w:rPr>
          <w:rFonts w:ascii="Times New Roman" w:hAnsi="Times New Roman" w:cs="Times New Roman"/>
          <w:sz w:val="28"/>
          <w:szCs w:val="28"/>
        </w:rPr>
        <w:t xml:space="preserve">награждаются грамотами. </w:t>
      </w:r>
      <w:r>
        <w:rPr>
          <w:rFonts w:ascii="Times New Roman" w:hAnsi="Times New Roman" w:cs="Times New Roman"/>
          <w:sz w:val="28"/>
          <w:szCs w:val="28"/>
        </w:rPr>
        <w:t>Участникам</w:t>
      </w:r>
      <w:r w:rsidR="00A91B41">
        <w:rPr>
          <w:rFonts w:ascii="Times New Roman" w:hAnsi="Times New Roman" w:cs="Times New Roman"/>
          <w:sz w:val="28"/>
          <w:szCs w:val="28"/>
        </w:rPr>
        <w:t xml:space="preserve"> </w:t>
      </w:r>
      <w:r w:rsidR="00A00BEF">
        <w:rPr>
          <w:rFonts w:ascii="Times New Roman" w:hAnsi="Times New Roman" w:cs="Times New Roman"/>
          <w:sz w:val="28"/>
          <w:szCs w:val="28"/>
        </w:rPr>
        <w:t>К</w:t>
      </w:r>
      <w:r w:rsidR="00A91B41">
        <w:rPr>
          <w:rFonts w:ascii="Times New Roman" w:hAnsi="Times New Roman" w:cs="Times New Roman"/>
          <w:sz w:val="28"/>
          <w:szCs w:val="28"/>
        </w:rPr>
        <w:t>онкурса вручаются сертификаты участников.</w:t>
      </w:r>
    </w:p>
    <w:p w14:paraId="302FED3B" w14:textId="735DD868" w:rsidR="00AA7FB2" w:rsidRPr="00D00771" w:rsidRDefault="00AA7FB2" w:rsidP="001170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7A79B0">
        <w:rPr>
          <w:rFonts w:ascii="Times New Roman" w:hAnsi="Times New Roman" w:cs="Times New Roman"/>
          <w:sz w:val="28"/>
          <w:szCs w:val="28"/>
        </w:rPr>
        <w:t>Итоги Конкурса утверждаются приказом директора МАУ «ЦРО» и размещаются в официальной группе в социальной сети ВКонтакте</w:t>
      </w:r>
      <w:r w:rsidR="00F239C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" w:history="1">
        <w:r w:rsidR="00F239C2" w:rsidRPr="00604E9A">
          <w:rPr>
            <w:rStyle w:val="a4"/>
            <w:rFonts w:ascii="Times New Roman" w:hAnsi="Times New Roman" w:cs="Times New Roman"/>
            <w:sz w:val="28"/>
            <w:szCs w:val="28"/>
          </w:rPr>
          <w:t>https://vk.com/rimckungur</w:t>
        </w:r>
      </w:hyperlink>
      <w:r w:rsidR="00F239C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E4F3889" w14:textId="77777777" w:rsidR="00514BF1" w:rsidRDefault="00514BF1" w:rsidP="00514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38AFA4" w14:textId="0DA2A2B7" w:rsidR="00514BF1" w:rsidRDefault="00514BF1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348FFE0" w14:textId="128D1376" w:rsidR="007703A7" w:rsidRDefault="007703A7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305C99" w14:textId="5F5D4567" w:rsidR="007703A7" w:rsidRDefault="007703A7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3C68DF" w14:textId="608FEE6E" w:rsidR="007703A7" w:rsidRDefault="007703A7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BACD60" w14:textId="7565A66D" w:rsidR="007703A7" w:rsidRDefault="007703A7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74E2EB" w14:textId="0EF27424" w:rsidR="007703A7" w:rsidRDefault="007703A7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E439A" w14:textId="77777777" w:rsidR="003A6704" w:rsidRDefault="003A6704" w:rsidP="00514BF1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AD0422" w14:textId="2991B22E" w:rsidR="008B57E9" w:rsidRDefault="008B57E9" w:rsidP="00A00BEF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D65B4" w14:textId="77777777" w:rsidR="00AB3B05" w:rsidRDefault="00AB3B05" w:rsidP="00A00BEF">
      <w:pPr>
        <w:tabs>
          <w:tab w:val="left" w:pos="0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97FB1B" w14:textId="63A207C6" w:rsidR="00A91B41" w:rsidRPr="009C7378" w:rsidRDefault="00514BF1" w:rsidP="00514BF1">
      <w:pPr>
        <w:tabs>
          <w:tab w:val="left" w:pos="0"/>
          <w:tab w:val="right" w:pos="9355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35A05">
        <w:rPr>
          <w:rFonts w:ascii="Times New Roman" w:hAnsi="Times New Roman" w:cs="Times New Roman"/>
          <w:sz w:val="28"/>
          <w:szCs w:val="28"/>
        </w:rPr>
        <w:t xml:space="preserve"> </w:t>
      </w:r>
      <w:r w:rsidR="00220BA7">
        <w:rPr>
          <w:rFonts w:ascii="Times New Roman" w:hAnsi="Times New Roman" w:cs="Times New Roman"/>
          <w:sz w:val="28"/>
          <w:szCs w:val="28"/>
        </w:rPr>
        <w:t>1</w:t>
      </w:r>
    </w:p>
    <w:p w14:paraId="3F891F70" w14:textId="77777777" w:rsidR="00514BF1" w:rsidRDefault="00514BF1" w:rsidP="00514BF1">
      <w:pPr>
        <w:tabs>
          <w:tab w:val="left" w:pos="0"/>
          <w:tab w:val="right" w:pos="9355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0A87E36F" w14:textId="77777777" w:rsidR="007D4AC1" w:rsidRDefault="00514BF1" w:rsidP="00514BF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7D4AC1">
        <w:rPr>
          <w:rFonts w:ascii="Times New Roman" w:hAnsi="Times New Roman" w:cs="Times New Roman"/>
          <w:sz w:val="28"/>
          <w:szCs w:val="28"/>
        </w:rPr>
        <w:t>ежегодного</w:t>
      </w:r>
    </w:p>
    <w:p w14:paraId="1A2CC157" w14:textId="77777777" w:rsidR="00514BF1" w:rsidRDefault="008A200B" w:rsidP="00514BF1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14BF1">
        <w:rPr>
          <w:rFonts w:ascii="Times New Roman" w:hAnsi="Times New Roman" w:cs="Times New Roman"/>
          <w:sz w:val="28"/>
          <w:szCs w:val="28"/>
        </w:rPr>
        <w:t>униципального</w:t>
      </w:r>
      <w:r w:rsidR="007D4AC1"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4201D9EE" w14:textId="77777777" w:rsidR="00514BF1" w:rsidRDefault="007D4AC1" w:rsidP="007D4AC1">
      <w:pPr>
        <w:tabs>
          <w:tab w:val="center" w:pos="4677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14B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F1">
        <w:rPr>
          <w:rFonts w:ascii="Times New Roman" w:hAnsi="Times New Roman" w:cs="Times New Roman"/>
          <w:sz w:val="28"/>
          <w:szCs w:val="28"/>
        </w:rPr>
        <w:t xml:space="preserve">«Лучшее творческое           </w:t>
      </w:r>
    </w:p>
    <w:p w14:paraId="5C12698F" w14:textId="77777777" w:rsidR="00514BF1" w:rsidRPr="00593B58" w:rsidRDefault="00514BF1" w:rsidP="00514BF1">
      <w:pPr>
        <w:tabs>
          <w:tab w:val="center" w:pos="4677"/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3B58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5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49687495" w14:textId="77777777" w:rsidR="00514BF1" w:rsidRDefault="00514BF1" w:rsidP="00514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74D459B" w14:textId="77777777" w:rsidR="00514BF1" w:rsidRPr="00593B58" w:rsidRDefault="00514BF1" w:rsidP="00514B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A741E1A" w14:textId="77777777" w:rsidR="00514BF1" w:rsidRPr="002F399F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9F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53B3C0A2" w14:textId="77777777" w:rsidR="00514BF1" w:rsidRPr="00D00771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 xml:space="preserve"> участника </w:t>
      </w:r>
      <w:r w:rsidR="00964F62">
        <w:rPr>
          <w:rFonts w:ascii="Times New Roman" w:hAnsi="Times New Roman" w:cs="Times New Roman"/>
          <w:b/>
          <w:sz w:val="28"/>
          <w:szCs w:val="28"/>
        </w:rPr>
        <w:t>ежегодного</w:t>
      </w:r>
      <w:r w:rsidRPr="003265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200B">
        <w:rPr>
          <w:rFonts w:ascii="Times New Roman" w:hAnsi="Times New Roman" w:cs="Times New Roman"/>
          <w:b/>
          <w:sz w:val="28"/>
          <w:szCs w:val="28"/>
        </w:rPr>
        <w:t>м</w:t>
      </w:r>
      <w:r w:rsidRPr="00D00771">
        <w:rPr>
          <w:rFonts w:ascii="Times New Roman" w:hAnsi="Times New Roman" w:cs="Times New Roman"/>
          <w:b/>
          <w:sz w:val="28"/>
          <w:szCs w:val="28"/>
        </w:rPr>
        <w:t xml:space="preserve">униципального конкурса </w:t>
      </w:r>
    </w:p>
    <w:p w14:paraId="31F1E3FD" w14:textId="77777777" w:rsidR="00514BF1" w:rsidRPr="00D00771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771">
        <w:rPr>
          <w:rFonts w:ascii="Times New Roman" w:hAnsi="Times New Roman" w:cs="Times New Roman"/>
          <w:b/>
          <w:sz w:val="28"/>
          <w:szCs w:val="28"/>
        </w:rPr>
        <w:t xml:space="preserve"> «Лучшее </w:t>
      </w:r>
      <w:r>
        <w:rPr>
          <w:rFonts w:ascii="Times New Roman" w:hAnsi="Times New Roman" w:cs="Times New Roman"/>
          <w:b/>
          <w:sz w:val="28"/>
          <w:szCs w:val="28"/>
        </w:rPr>
        <w:t>творческое методическое формирование</w:t>
      </w:r>
      <w:r w:rsidRPr="00D00771">
        <w:rPr>
          <w:rFonts w:ascii="Times New Roman" w:hAnsi="Times New Roman" w:cs="Times New Roman"/>
          <w:b/>
          <w:sz w:val="28"/>
          <w:szCs w:val="28"/>
        </w:rPr>
        <w:t xml:space="preserve"> года»</w:t>
      </w:r>
    </w:p>
    <w:p w14:paraId="27C43249" w14:textId="77777777" w:rsidR="00514BF1" w:rsidRPr="00D00771" w:rsidRDefault="00514BF1" w:rsidP="00514B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C9D80A" w14:textId="77777777" w:rsidR="00514BF1" w:rsidRDefault="00514BF1" w:rsidP="00514BF1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0BEF">
        <w:rPr>
          <w:rFonts w:ascii="Times New Roman" w:hAnsi="Times New Roman" w:cs="Times New Roman"/>
          <w:sz w:val="28"/>
          <w:szCs w:val="28"/>
        </w:rPr>
        <w:t>творческого методического формирования:</w:t>
      </w:r>
    </w:p>
    <w:p w14:paraId="5671AFFA" w14:textId="77777777" w:rsidR="00514BF1" w:rsidRPr="00D00771" w:rsidRDefault="00514BF1" w:rsidP="00514B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14:paraId="6278FA70" w14:textId="77777777" w:rsidR="00514BF1" w:rsidRDefault="00514BF1" w:rsidP="00AB3B0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>Фамилия,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имя,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771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BEF">
        <w:rPr>
          <w:rFonts w:ascii="Times New Roman" w:hAnsi="Times New Roman" w:cs="Times New Roman"/>
          <w:sz w:val="28"/>
          <w:szCs w:val="28"/>
        </w:rPr>
        <w:t>творческого</w:t>
      </w:r>
      <w:proofErr w:type="gramEnd"/>
      <w:r w:rsidR="00A00BEF">
        <w:rPr>
          <w:rFonts w:ascii="Times New Roman" w:hAnsi="Times New Roman" w:cs="Times New Roman"/>
          <w:sz w:val="28"/>
          <w:szCs w:val="28"/>
        </w:rPr>
        <w:t xml:space="preserve"> методического формирования:</w:t>
      </w:r>
    </w:p>
    <w:p w14:paraId="562C74C0" w14:textId="77777777" w:rsidR="00514BF1" w:rsidRDefault="00514BF1" w:rsidP="00514B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0287D055" w14:textId="77777777" w:rsidR="00514BF1" w:rsidRPr="00D00771" w:rsidRDefault="00514BF1" w:rsidP="00514BF1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14:paraId="2F4FF38B" w14:textId="41EDAF56" w:rsidR="00514BF1" w:rsidRPr="00D00771" w:rsidRDefault="00514BF1" w:rsidP="00514B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С Положением о </w:t>
      </w:r>
      <w:r w:rsidR="00964F62">
        <w:rPr>
          <w:rFonts w:ascii="Times New Roman" w:hAnsi="Times New Roman" w:cs="Times New Roman"/>
          <w:sz w:val="28"/>
          <w:szCs w:val="28"/>
        </w:rPr>
        <w:t>ежегодном</w:t>
      </w:r>
      <w:r w:rsidR="008A200B">
        <w:rPr>
          <w:rFonts w:ascii="Times New Roman" w:hAnsi="Times New Roman" w:cs="Times New Roman"/>
          <w:sz w:val="28"/>
          <w:szCs w:val="28"/>
        </w:rPr>
        <w:t xml:space="preserve"> м</w:t>
      </w:r>
      <w:r w:rsidRPr="00D00771">
        <w:rPr>
          <w:rFonts w:ascii="Times New Roman" w:hAnsi="Times New Roman" w:cs="Times New Roman"/>
          <w:sz w:val="28"/>
          <w:szCs w:val="28"/>
        </w:rPr>
        <w:t xml:space="preserve">униципальном конкурсе </w:t>
      </w:r>
      <w:r>
        <w:rPr>
          <w:rFonts w:ascii="Times New Roman" w:hAnsi="Times New Roman" w:cs="Times New Roman"/>
          <w:sz w:val="28"/>
          <w:szCs w:val="28"/>
        </w:rPr>
        <w:t xml:space="preserve">«Лучшее творческое методическое формирование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года»</w:t>
      </w:r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B05">
        <w:rPr>
          <w:rFonts w:ascii="Times New Roman" w:hAnsi="Times New Roman" w:cs="Times New Roman"/>
          <w:sz w:val="28"/>
          <w:szCs w:val="28"/>
        </w:rPr>
        <w:t>педагоги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члены  ТМФ</w:t>
      </w:r>
      <w:r w:rsidRPr="00D00771">
        <w:rPr>
          <w:rFonts w:ascii="Times New Roman" w:hAnsi="Times New Roman" w:cs="Times New Roman"/>
          <w:sz w:val="28"/>
          <w:szCs w:val="28"/>
        </w:rPr>
        <w:t xml:space="preserve"> ознакомлены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0077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3EEAD9" w14:textId="67A36703" w:rsidR="00514BF1" w:rsidRDefault="00514BF1" w:rsidP="00514BF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0771">
        <w:rPr>
          <w:rFonts w:ascii="Times New Roman" w:hAnsi="Times New Roman" w:cs="Times New Roman"/>
          <w:sz w:val="28"/>
          <w:szCs w:val="28"/>
        </w:rPr>
        <w:t xml:space="preserve">Не возражаем против использования материалов для размещения </w:t>
      </w:r>
      <w:r w:rsidR="00AB3B05">
        <w:rPr>
          <w:rFonts w:ascii="Times New Roman" w:hAnsi="Times New Roman" w:cs="Times New Roman"/>
          <w:sz w:val="28"/>
          <w:szCs w:val="28"/>
        </w:rPr>
        <w:t>в открытом доступе</w:t>
      </w:r>
      <w:r w:rsidRPr="00D00771">
        <w:rPr>
          <w:rFonts w:ascii="Times New Roman" w:hAnsi="Times New Roman" w:cs="Times New Roman"/>
          <w:sz w:val="28"/>
          <w:szCs w:val="28"/>
        </w:rPr>
        <w:t xml:space="preserve">, использования в </w:t>
      </w:r>
      <w:proofErr w:type="gramStart"/>
      <w:r w:rsidRPr="00D00771">
        <w:rPr>
          <w:rFonts w:ascii="Times New Roman" w:hAnsi="Times New Roman" w:cs="Times New Roman"/>
          <w:sz w:val="28"/>
          <w:szCs w:val="28"/>
        </w:rPr>
        <w:t>работе  другими</w:t>
      </w:r>
      <w:proofErr w:type="gramEnd"/>
      <w:r w:rsidRPr="00D00771">
        <w:rPr>
          <w:rFonts w:ascii="Times New Roman" w:hAnsi="Times New Roman" w:cs="Times New Roman"/>
          <w:sz w:val="28"/>
          <w:szCs w:val="28"/>
        </w:rPr>
        <w:t xml:space="preserve"> методическими формированиями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C45F05" w14:textId="77777777" w:rsidR="00514BF1" w:rsidRPr="00D00771" w:rsidRDefault="00514BF1" w:rsidP="00514B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17E3B01" w14:textId="77777777" w:rsidR="00514BF1" w:rsidRPr="00D00771" w:rsidRDefault="00514BF1" w:rsidP="00514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AA5655" w14:textId="77777777" w:rsidR="00514BF1" w:rsidRDefault="00A00BEF" w:rsidP="00A00BEF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B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творческого методического формирования:</w:t>
      </w:r>
      <w:r w:rsidR="00514BF1" w:rsidRPr="00D007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14BF1">
        <w:rPr>
          <w:rFonts w:ascii="Times New Roman" w:hAnsi="Times New Roman" w:cs="Times New Roman"/>
          <w:sz w:val="28"/>
          <w:szCs w:val="28"/>
        </w:rPr>
        <w:t>_____________</w:t>
      </w:r>
      <w:r w:rsidR="00514BF1" w:rsidRPr="00D00771">
        <w:rPr>
          <w:rFonts w:ascii="Times New Roman" w:hAnsi="Times New Roman" w:cs="Times New Roman"/>
          <w:sz w:val="28"/>
          <w:szCs w:val="28"/>
        </w:rPr>
        <w:t>/</w:t>
      </w:r>
      <w:r w:rsidR="00514BF1">
        <w:rPr>
          <w:rFonts w:ascii="Times New Roman" w:hAnsi="Times New Roman" w:cs="Times New Roman"/>
          <w:sz w:val="28"/>
          <w:szCs w:val="28"/>
        </w:rPr>
        <w:t>_______________</w:t>
      </w:r>
      <w:r w:rsidR="00514BF1" w:rsidRPr="0076661C">
        <w:rPr>
          <w:rFonts w:ascii="Times New Roman" w:hAnsi="Times New Roman" w:cs="Times New Roman"/>
          <w:sz w:val="20"/>
          <w:szCs w:val="20"/>
        </w:rPr>
        <w:t>/</w:t>
      </w:r>
    </w:p>
    <w:p w14:paraId="5BBE9A7F" w14:textId="79E22812" w:rsidR="00212AD6" w:rsidRDefault="00A00BEF" w:rsidP="00514BF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514BF1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514BF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514B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(расшифровка подписи)</w:t>
      </w:r>
      <w:r w:rsidR="00514BF1">
        <w:rPr>
          <w:rFonts w:ascii="Times New Roman" w:hAnsi="Times New Roman" w:cs="Times New Roman"/>
          <w:sz w:val="20"/>
          <w:szCs w:val="20"/>
        </w:rPr>
        <w:t xml:space="preserve">       </w:t>
      </w:r>
    </w:p>
    <w:p w14:paraId="74283319" w14:textId="453D29F6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567FA127" w14:textId="79562663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790BA045" w14:textId="4E105E18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64F68F44" w14:textId="61E307A8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5DA99DB5" w14:textId="4F141540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508012B0" w14:textId="5C59CCFE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7C1A0B0E" w14:textId="0E270FAD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0B910F6E" w14:textId="5709AF8C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29A07DBB" w14:textId="0D0429AE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73BFBB45" w14:textId="1D8035B6" w:rsidR="00F35C0C" w:rsidRDefault="00F35C0C" w:rsidP="00514BF1">
      <w:pPr>
        <w:rPr>
          <w:rFonts w:ascii="Times New Roman" w:hAnsi="Times New Roman" w:cs="Times New Roman"/>
          <w:sz w:val="20"/>
          <w:szCs w:val="20"/>
        </w:rPr>
      </w:pPr>
    </w:p>
    <w:p w14:paraId="4723FFF4" w14:textId="4F9BDF55" w:rsidR="00F35C0C" w:rsidRPr="009C7378" w:rsidRDefault="00F35C0C" w:rsidP="00F35C0C">
      <w:pPr>
        <w:tabs>
          <w:tab w:val="left" w:pos="0"/>
          <w:tab w:val="right" w:pos="9355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4B1F19EB" w14:textId="77777777" w:rsidR="00F35C0C" w:rsidRDefault="00F35C0C" w:rsidP="00F35C0C">
      <w:pPr>
        <w:tabs>
          <w:tab w:val="left" w:pos="0"/>
          <w:tab w:val="right" w:pos="9355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</w:p>
    <w:p w14:paraId="033223E4" w14:textId="77777777" w:rsidR="00F35C0C" w:rsidRDefault="00F35C0C" w:rsidP="00F35C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ежегодного</w:t>
      </w:r>
    </w:p>
    <w:p w14:paraId="35979B4D" w14:textId="77777777" w:rsidR="00F35C0C" w:rsidRDefault="00F35C0C" w:rsidP="00F35C0C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</w:t>
      </w:r>
    </w:p>
    <w:p w14:paraId="142D98AB" w14:textId="77777777" w:rsidR="00F35C0C" w:rsidRDefault="00F35C0C" w:rsidP="00F35C0C">
      <w:pPr>
        <w:tabs>
          <w:tab w:val="center" w:pos="4677"/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«Лучшее творческое           </w:t>
      </w:r>
    </w:p>
    <w:p w14:paraId="34468B60" w14:textId="2ACC7E3D" w:rsidR="00F35C0C" w:rsidRDefault="00F35C0C" w:rsidP="00F35C0C">
      <w:pPr>
        <w:tabs>
          <w:tab w:val="center" w:pos="4677"/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  <w:r w:rsidRPr="00593B58">
        <w:rPr>
          <w:rFonts w:ascii="Times New Roman" w:hAnsi="Times New Roman" w:cs="Times New Roman"/>
          <w:sz w:val="28"/>
          <w:szCs w:val="28"/>
        </w:rPr>
        <w:t>методическое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3B58">
        <w:rPr>
          <w:rFonts w:ascii="Times New Roman" w:hAnsi="Times New Roman" w:cs="Times New Roman"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года»</w:t>
      </w:r>
    </w:p>
    <w:p w14:paraId="0213A356" w14:textId="466DBE0F" w:rsidR="00EF51DB" w:rsidRDefault="00EF51DB" w:rsidP="00F35C0C">
      <w:pPr>
        <w:tabs>
          <w:tab w:val="center" w:pos="4677"/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7B21188B" w14:textId="77777777" w:rsidR="00EF51DB" w:rsidRPr="00593B58" w:rsidRDefault="00EF51DB" w:rsidP="00F35C0C">
      <w:pPr>
        <w:tabs>
          <w:tab w:val="center" w:pos="4677"/>
          <w:tab w:val="left" w:pos="5103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14:paraId="0C4A3B1E" w14:textId="77777777" w:rsidR="00EF51DB" w:rsidRPr="00EF51DB" w:rsidRDefault="00EF51DB" w:rsidP="00EF51DB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0" w:name="bookmark0"/>
      <w:r w:rsidRPr="00EF51D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СОГЛАСИЕ</w:t>
      </w:r>
      <w:bookmarkEnd w:id="0"/>
    </w:p>
    <w:p w14:paraId="16CAAA85" w14:textId="77777777" w:rsidR="00EF51DB" w:rsidRPr="00EF51DB" w:rsidRDefault="00EF51DB" w:rsidP="00EF51DB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1" w:name="bookmark1"/>
      <w:r w:rsidRPr="00EF51D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обработку персональных данных</w:t>
      </w:r>
      <w:bookmarkEnd w:id="1"/>
    </w:p>
    <w:p w14:paraId="77FC61C4" w14:textId="77777777" w:rsidR="00EF51DB" w:rsidRPr="00EF51DB" w:rsidRDefault="00EF51DB" w:rsidP="00EF5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(публикацию персональных данных, в том числе посредством информационно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softHyphen/>
        <w:t>-телекоммуникационной сети «Интернет»)</w:t>
      </w:r>
    </w:p>
    <w:p w14:paraId="283F97E9" w14:textId="77777777" w:rsidR="00EF51DB" w:rsidRPr="00EF51DB" w:rsidRDefault="00EF51DB" w:rsidP="00EF5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AB39B4A" w14:textId="77777777" w:rsidR="00EF51DB" w:rsidRPr="00EF51DB" w:rsidRDefault="00EF51DB" w:rsidP="00EF51DB">
      <w:pPr>
        <w:widowControl w:val="0"/>
        <w:tabs>
          <w:tab w:val="left" w:pos="9214"/>
          <w:tab w:val="left" w:pos="9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«__</w:t>
      </w:r>
      <w:proofErr w:type="gram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_»_</w:t>
      </w:r>
      <w:proofErr w:type="gram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 20___ г.</w:t>
      </w:r>
    </w:p>
    <w:p w14:paraId="475930F6" w14:textId="77777777" w:rsidR="00EF51DB" w:rsidRPr="00EF51DB" w:rsidRDefault="00EF51DB" w:rsidP="00EF51DB">
      <w:pPr>
        <w:widowControl w:val="0"/>
        <w:tabs>
          <w:tab w:val="left" w:pos="9214"/>
          <w:tab w:val="left" w:pos="93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43B8275B" w14:textId="77777777" w:rsidR="00EF51DB" w:rsidRPr="00EF51DB" w:rsidRDefault="00EF51DB" w:rsidP="00EF51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Я</w:t>
      </w:r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________________________________________________________________</w:t>
      </w:r>
      <w:proofErr w:type="gramStart"/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_(</w:t>
      </w:r>
      <w:proofErr w:type="gramEnd"/>
      <w:r w:rsidRPr="00EF51DB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фамилия, имя, отчество полностью)</w:t>
      </w:r>
    </w:p>
    <w:p w14:paraId="0ACAADAC" w14:textId="77777777" w:rsidR="00EF51DB" w:rsidRPr="00EF51DB" w:rsidRDefault="00EF51DB" w:rsidP="00EF51DB">
      <w:pPr>
        <w:widowControl w:val="0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__________________серия_______________№___________________________</w:t>
      </w:r>
    </w:p>
    <w:p w14:paraId="1C754A45" w14:textId="77777777" w:rsidR="00EF51DB" w:rsidRPr="00EF51DB" w:rsidRDefault="00EF51DB" w:rsidP="00EF51DB">
      <w:pPr>
        <w:widowControl w:val="0"/>
        <w:tabs>
          <w:tab w:val="left" w:leader="underscore" w:pos="3530"/>
          <w:tab w:val="left" w:leader="underscore" w:pos="5646"/>
          <w:tab w:val="left" w:leader="underscore" w:pos="6597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(вид документа, удостоверяющего личность)</w:t>
      </w:r>
    </w:p>
    <w:p w14:paraId="5AAF080A" w14:textId="77777777" w:rsidR="00EF51DB" w:rsidRPr="00EF51DB" w:rsidRDefault="00EF51DB" w:rsidP="00EF51DB">
      <w:pPr>
        <w:widowControl w:val="0"/>
        <w:tabs>
          <w:tab w:val="left" w:leader="underscore" w:pos="28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выдан__________________________________________</w:t>
      </w:r>
      <w:proofErr w:type="gram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_,_</w:t>
      </w:r>
      <w:proofErr w:type="gram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</w:t>
      </w:r>
    </w:p>
    <w:p w14:paraId="07D452B6" w14:textId="77777777" w:rsidR="00EF51DB" w:rsidRPr="00EF51DB" w:rsidRDefault="00EF51DB" w:rsidP="00EF51DB">
      <w:pPr>
        <w:widowControl w:val="0"/>
        <w:tabs>
          <w:tab w:val="left" w:leader="underscore" w:pos="289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(кем и когда)</w:t>
      </w:r>
    </w:p>
    <w:p w14:paraId="7775B2E2" w14:textId="77777777" w:rsidR="00EF51DB" w:rsidRPr="00EF51DB" w:rsidRDefault="00EF51DB" w:rsidP="00EF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проживающий (-</w:t>
      </w:r>
      <w:proofErr w:type="spellStart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ая</w:t>
      </w:r>
      <w:proofErr w:type="spellEnd"/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) по адресу_________________________________________</w:t>
      </w:r>
    </w:p>
    <w:p w14:paraId="795C6CBA" w14:textId="0DBCD813" w:rsidR="00EF51DB" w:rsidRPr="00EF51DB" w:rsidRDefault="00EF51DB" w:rsidP="00EF51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__________________________________________________________________</w:t>
      </w:r>
    </w:p>
    <w:p w14:paraId="69C419AC" w14:textId="77777777" w:rsidR="00EF51DB" w:rsidRPr="00EF51DB" w:rsidRDefault="00EF51DB" w:rsidP="00EF51D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319D04D" w14:textId="6E0DC94D" w:rsidR="00EF51DB" w:rsidRPr="00EF51DB" w:rsidRDefault="00EF51DB" w:rsidP="00EF51D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 пунктом 4 статьи 9 Федерального закона от 27.07.2006 № 152-ФЗ «О персональных данных» даю согласие оператору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ежегодного м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униципального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«Лучшее творческое методическое формирование года</w:t>
      </w: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» (далее – Конкурс) – Муниципальному автономному учреждению «Центр развития образования», расположенному по адресу: 617471, г. Кунгур, ул. Гагарина, 7 (далее -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3058D445" w14:textId="77777777" w:rsidR="00EF51DB" w:rsidRPr="00EF51DB" w:rsidRDefault="00EF51DB" w:rsidP="00EF51DB">
      <w:pPr>
        <w:widowControl w:val="0"/>
        <w:numPr>
          <w:ilvl w:val="0"/>
          <w:numId w:val="11"/>
        </w:numPr>
        <w:tabs>
          <w:tab w:val="left" w:pos="914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5AD41AAE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отчество;</w:t>
      </w:r>
    </w:p>
    <w:p w14:paraId="16106738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 образовательной организации, в которой я работаю;</w:t>
      </w:r>
    </w:p>
    <w:p w14:paraId="0E54994D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должность;</w:t>
      </w:r>
    </w:p>
    <w:p w14:paraId="5E89DD29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иная информация, относящаяся к моей личности и работе.</w:t>
      </w:r>
    </w:p>
    <w:p w14:paraId="69F664F4" w14:textId="77777777" w:rsidR="00EF51DB" w:rsidRPr="00EF51DB" w:rsidRDefault="00EF51DB" w:rsidP="00EF51DB">
      <w:pPr>
        <w:widowControl w:val="0"/>
        <w:numPr>
          <w:ilvl w:val="0"/>
          <w:numId w:val="11"/>
        </w:numPr>
        <w:tabs>
          <w:tab w:val="left" w:pos="909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C8BD688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фамилия, имя, отчество;</w:t>
      </w:r>
    </w:p>
    <w:p w14:paraId="0BB1FCD8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название образовательной организации, в которой я работаю;</w:t>
      </w:r>
    </w:p>
    <w:p w14:paraId="463DB15A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должность;</w:t>
      </w:r>
    </w:p>
    <w:p w14:paraId="47C99D17" w14:textId="2427894E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иная информация, относящаяся к личности и работе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14:paraId="1C9C5B91" w14:textId="77777777" w:rsidR="00EF51DB" w:rsidRPr="00EF51DB" w:rsidRDefault="00EF51DB" w:rsidP="00EF51DB">
      <w:pPr>
        <w:widowControl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Обработка и передача третьим лицам персональных данных осуществляется в целях:</w:t>
      </w:r>
    </w:p>
    <w:p w14:paraId="357185D8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организации, проведения и популяризации Конкурса;</w:t>
      </w:r>
    </w:p>
    <w:p w14:paraId="5F2883D6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2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участия в Конкурсе и мероприятиях, связанных с награждением победителей Конкурса;</w:t>
      </w:r>
    </w:p>
    <w:p w14:paraId="305696D0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32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формирования статистических и аналитических отчетов по результатам Конкурса, подготовки информационных материалов;</w:t>
      </w:r>
    </w:p>
    <w:p w14:paraId="04E47CE3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37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4C97C357" w14:textId="77777777" w:rsidR="00EF51DB" w:rsidRPr="00EF51DB" w:rsidRDefault="00EF51DB" w:rsidP="00EF51DB">
      <w:pPr>
        <w:widowControl w:val="0"/>
        <w:numPr>
          <w:ilvl w:val="0"/>
          <w:numId w:val="12"/>
        </w:numPr>
        <w:tabs>
          <w:tab w:val="left" w:pos="856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обеспечения соблюдения законов и иных нормативных правовых актов Российской Федерации.</w:t>
      </w:r>
    </w:p>
    <w:p w14:paraId="752DC741" w14:textId="77777777" w:rsidR="00EF51DB" w:rsidRPr="00EF51DB" w:rsidRDefault="00EF51DB" w:rsidP="00EF51D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лицам, а равно как при привлечении третьих лиц к оказанию услуг в моих интересах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84202F8" w14:textId="77777777" w:rsidR="00EF51DB" w:rsidRPr="00EF51DB" w:rsidRDefault="00EF51DB" w:rsidP="00EF51DB">
      <w:pPr>
        <w:widowControl w:val="0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EF51DB" w:rsidRPr="00EF51DB" w:rsidSect="006D104B"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 w:rsidRPr="00EF51DB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1778D5C3" w14:textId="77777777" w:rsidR="00EF51DB" w:rsidRPr="00EF51DB" w:rsidRDefault="00EF51DB" w:rsidP="00EF51DB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1AD6273" w14:textId="328269AE" w:rsidR="00EF51DB" w:rsidRPr="00EF51DB" w:rsidRDefault="00EF51DB" w:rsidP="00EF51DB">
      <w:pP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sectPr w:rsidR="00EF51DB" w:rsidRPr="00EF51DB" w:rsidSect="006D104B">
          <w:type w:val="continuous"/>
          <w:pgSz w:w="11900" w:h="16840"/>
          <w:pgMar w:top="-1134" w:right="851" w:bottom="1134" w:left="1701" w:header="0" w:footer="6" w:gutter="0"/>
          <w:cols w:space="720"/>
          <w:noEndnote/>
          <w:docGrid w:linePitch="360"/>
        </w:sectPr>
      </w:pPr>
      <w:r w:rsidRPr="00EF51DB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                     ______________                      ______________________</w:t>
      </w:r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               </w:t>
      </w:r>
      <w:proofErr w:type="gramStart"/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  (</w:t>
      </w:r>
      <w:proofErr w:type="gramEnd"/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дата)                                (под</w:t>
      </w:r>
      <w:bookmarkStart w:id="2" w:name="_GoBack"/>
      <w:bookmarkEnd w:id="2"/>
      <w:r w:rsidRPr="00EF51DB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пись)                                (расшифровка подписи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)</w:t>
      </w:r>
    </w:p>
    <w:p w14:paraId="5A995378" w14:textId="77777777" w:rsidR="00F35C0C" w:rsidRDefault="00F35C0C" w:rsidP="00514BF1"/>
    <w:sectPr w:rsidR="00F35C0C" w:rsidSect="00212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A09"/>
    <w:multiLevelType w:val="multilevel"/>
    <w:tmpl w:val="66763F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3518CD"/>
    <w:multiLevelType w:val="multilevel"/>
    <w:tmpl w:val="3862651C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2" w15:restartNumberingAfterBreak="0">
    <w:nsid w:val="09F0799F"/>
    <w:multiLevelType w:val="multilevel"/>
    <w:tmpl w:val="30080D0C"/>
    <w:lvl w:ilvl="0">
      <w:start w:val="8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20150140"/>
    <w:multiLevelType w:val="multilevel"/>
    <w:tmpl w:val="25F6BBF4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38ED0A9A"/>
    <w:multiLevelType w:val="multilevel"/>
    <w:tmpl w:val="E320FA70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3C413EC7"/>
    <w:multiLevelType w:val="multilevel"/>
    <w:tmpl w:val="0CF6770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4A3E7F38"/>
    <w:multiLevelType w:val="multilevel"/>
    <w:tmpl w:val="5908E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B0A76A0"/>
    <w:multiLevelType w:val="hybridMultilevel"/>
    <w:tmpl w:val="8FBC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42C1B"/>
    <w:multiLevelType w:val="multilevel"/>
    <w:tmpl w:val="8DDA8C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BAC19BD"/>
    <w:multiLevelType w:val="multilevel"/>
    <w:tmpl w:val="437EA21C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0" w15:restartNumberingAfterBreak="0">
    <w:nsid w:val="6432258F"/>
    <w:multiLevelType w:val="multilevel"/>
    <w:tmpl w:val="EECC8800"/>
    <w:lvl w:ilvl="0">
      <w:start w:val="6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74C02F11"/>
    <w:multiLevelType w:val="multilevel"/>
    <w:tmpl w:val="D7741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0"/>
  </w:num>
  <w:num w:numId="9">
    <w:abstractNumId w:val="6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BF1"/>
    <w:rsid w:val="00015D15"/>
    <w:rsid w:val="000D3A17"/>
    <w:rsid w:val="00117059"/>
    <w:rsid w:val="001579F1"/>
    <w:rsid w:val="001647B3"/>
    <w:rsid w:val="00195B64"/>
    <w:rsid w:val="001B2218"/>
    <w:rsid w:val="001F6BD3"/>
    <w:rsid w:val="00202D08"/>
    <w:rsid w:val="0020632C"/>
    <w:rsid w:val="00212AD6"/>
    <w:rsid w:val="00215719"/>
    <w:rsid w:val="00220BA7"/>
    <w:rsid w:val="002E692D"/>
    <w:rsid w:val="00393DFD"/>
    <w:rsid w:val="00394FC0"/>
    <w:rsid w:val="003A416D"/>
    <w:rsid w:val="003A6704"/>
    <w:rsid w:val="004553D4"/>
    <w:rsid w:val="00505803"/>
    <w:rsid w:val="00514BF1"/>
    <w:rsid w:val="00517777"/>
    <w:rsid w:val="00521735"/>
    <w:rsid w:val="00533467"/>
    <w:rsid w:val="005C5DDD"/>
    <w:rsid w:val="00631B5F"/>
    <w:rsid w:val="00642A10"/>
    <w:rsid w:val="00740EAB"/>
    <w:rsid w:val="00741F0D"/>
    <w:rsid w:val="007703A7"/>
    <w:rsid w:val="007A79B0"/>
    <w:rsid w:val="007D4AC1"/>
    <w:rsid w:val="007F37C5"/>
    <w:rsid w:val="00853D6D"/>
    <w:rsid w:val="0087523C"/>
    <w:rsid w:val="008A200B"/>
    <w:rsid w:val="008A429C"/>
    <w:rsid w:val="008B57E9"/>
    <w:rsid w:val="008D2EBD"/>
    <w:rsid w:val="00900D9B"/>
    <w:rsid w:val="00946F8A"/>
    <w:rsid w:val="00964F62"/>
    <w:rsid w:val="0097328E"/>
    <w:rsid w:val="00985FBC"/>
    <w:rsid w:val="009A2AC0"/>
    <w:rsid w:val="009C7378"/>
    <w:rsid w:val="009E1DF6"/>
    <w:rsid w:val="00A00BEF"/>
    <w:rsid w:val="00A91B41"/>
    <w:rsid w:val="00A96D1E"/>
    <w:rsid w:val="00AA1516"/>
    <w:rsid w:val="00AA7FB2"/>
    <w:rsid w:val="00AB3B05"/>
    <w:rsid w:val="00AC4F26"/>
    <w:rsid w:val="00BA7667"/>
    <w:rsid w:val="00C658FE"/>
    <w:rsid w:val="00D035C0"/>
    <w:rsid w:val="00DB7995"/>
    <w:rsid w:val="00E6512A"/>
    <w:rsid w:val="00EB7DAE"/>
    <w:rsid w:val="00EF51DB"/>
    <w:rsid w:val="00F1589A"/>
    <w:rsid w:val="00F239C2"/>
    <w:rsid w:val="00F24430"/>
    <w:rsid w:val="00F35A05"/>
    <w:rsid w:val="00F35C0C"/>
    <w:rsid w:val="00FB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61B4D"/>
  <w15:docId w15:val="{E43E09C6-6E37-46E0-A982-75CDC2EA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B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B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39C2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39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rimckungu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RIMMC</Company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User</cp:lastModifiedBy>
  <cp:revision>44</cp:revision>
  <cp:lastPrinted>2022-09-13T04:11:00Z</cp:lastPrinted>
  <dcterms:created xsi:type="dcterms:W3CDTF">2021-12-01T06:55:00Z</dcterms:created>
  <dcterms:modified xsi:type="dcterms:W3CDTF">2023-02-08T02:55:00Z</dcterms:modified>
</cp:coreProperties>
</file>