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E5B9" w14:textId="048E95C3" w:rsidR="00D630D8" w:rsidRDefault="00A71B27" w:rsidP="00D63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31AD">
        <w:rPr>
          <w:rFonts w:ascii="Times New Roman" w:hAnsi="Times New Roman" w:cs="Times New Roman"/>
          <w:sz w:val="28"/>
          <w:szCs w:val="28"/>
        </w:rPr>
        <w:softHyphen/>
      </w:r>
      <w:r w:rsidR="003831AD" w:rsidRPr="003831AD">
        <w:rPr>
          <w:rFonts w:ascii="Times New Roman" w:hAnsi="Times New Roman" w:cs="Times New Roman"/>
          <w:sz w:val="28"/>
          <w:szCs w:val="28"/>
        </w:rPr>
        <w:t>Пр</w:t>
      </w:r>
      <w:r w:rsidR="00BA200D">
        <w:rPr>
          <w:rFonts w:ascii="Times New Roman" w:hAnsi="Times New Roman" w:cs="Times New Roman"/>
          <w:sz w:val="28"/>
          <w:szCs w:val="28"/>
        </w:rPr>
        <w:t>оект</w:t>
      </w:r>
    </w:p>
    <w:p w14:paraId="5D4CBC2D" w14:textId="77777777" w:rsidR="007924EC" w:rsidRPr="003831AD" w:rsidRDefault="007924EC" w:rsidP="00D63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DBFF9C" w14:textId="77777777" w:rsidR="003831AD" w:rsidRDefault="003831AD" w:rsidP="00D630D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E9E7C8" w14:textId="77777777" w:rsidR="00595BD6" w:rsidRPr="001D49E8" w:rsidRDefault="001D49E8" w:rsidP="001D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D6D8A8B" w14:textId="33D0D86C" w:rsidR="001D49E8" w:rsidRPr="001D49E8" w:rsidRDefault="001D49E8" w:rsidP="001D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9E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0C1A3C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55396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557D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E69F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D49E8">
        <w:rPr>
          <w:rFonts w:ascii="Times New Roman" w:hAnsi="Times New Roman" w:cs="Times New Roman"/>
          <w:b/>
          <w:sz w:val="28"/>
          <w:szCs w:val="28"/>
        </w:rPr>
        <w:t xml:space="preserve"> Краевой научно-практической конференции</w:t>
      </w:r>
    </w:p>
    <w:p w14:paraId="379CD317" w14:textId="4BB5939E" w:rsidR="00EB7B05" w:rsidRDefault="00E557D9" w:rsidP="003E69F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57D9">
        <w:rPr>
          <w:rFonts w:ascii="Times New Roman" w:hAnsi="Times New Roman"/>
          <w:b/>
          <w:bCs/>
          <w:sz w:val="28"/>
          <w:szCs w:val="28"/>
        </w:rPr>
        <w:t>«</w:t>
      </w:r>
      <w:r w:rsidR="003E69F6" w:rsidRPr="003E69F6">
        <w:rPr>
          <w:rFonts w:ascii="Times New Roman" w:hAnsi="Times New Roman"/>
          <w:b/>
          <w:bCs/>
          <w:sz w:val="28"/>
          <w:szCs w:val="28"/>
        </w:rPr>
        <w:t>Инновационные практики обучения и воспитания в контексте системных изменений в образовании»</w:t>
      </w:r>
    </w:p>
    <w:p w14:paraId="165ADCF2" w14:textId="77777777" w:rsidR="00E557D9" w:rsidRPr="00E557D9" w:rsidRDefault="00E557D9" w:rsidP="001D4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ADD3F" w14:textId="77777777" w:rsidR="00C96982" w:rsidRDefault="00C96982" w:rsidP="00C96982">
      <w:pPr>
        <w:numPr>
          <w:ilvl w:val="0"/>
          <w:numId w:val="1"/>
        </w:numPr>
        <w:tabs>
          <w:tab w:val="clear" w:pos="404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96982">
        <w:rPr>
          <w:rFonts w:ascii="Times New Roman" w:hAnsi="Times New Roman" w:cs="Times New Roman"/>
          <w:b/>
          <w:sz w:val="28"/>
          <w:szCs w:val="28"/>
          <w:lang w:eastAsia="ar-SA"/>
        </w:rPr>
        <w:t>Общие положения</w:t>
      </w:r>
    </w:p>
    <w:p w14:paraId="05668F9C" w14:textId="77777777" w:rsidR="00C96982" w:rsidRDefault="00C96982" w:rsidP="00C9698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A9FFF5B" w14:textId="037E5BA9" w:rsidR="007F2B4E" w:rsidRDefault="000C1A3C" w:rsidP="00F71AE7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C1A3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907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C1D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69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2B4E">
        <w:rPr>
          <w:rFonts w:ascii="Times New Roman" w:hAnsi="Times New Roman" w:cs="Times New Roman"/>
          <w:sz w:val="28"/>
          <w:szCs w:val="28"/>
          <w:lang w:eastAsia="ar-SA"/>
        </w:rPr>
        <w:t xml:space="preserve"> Краевая научно-практическая конференция (далее – Конференция) проводится Управлением образования Кунгурского муниципального </w:t>
      </w:r>
      <w:r w:rsidR="00D907AD">
        <w:rPr>
          <w:rFonts w:ascii="Times New Roman" w:hAnsi="Times New Roman" w:cs="Times New Roman"/>
          <w:sz w:val="28"/>
          <w:szCs w:val="28"/>
          <w:lang w:eastAsia="ar-SA"/>
        </w:rPr>
        <w:t>округа</w:t>
      </w:r>
      <w:r w:rsidR="007F2B4E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F4417B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7F2B4E">
        <w:rPr>
          <w:rFonts w:ascii="Times New Roman" w:hAnsi="Times New Roman" w:cs="Times New Roman"/>
          <w:sz w:val="28"/>
          <w:szCs w:val="28"/>
          <w:lang w:eastAsia="ar-SA"/>
        </w:rPr>
        <w:t>униципальным автономным учреждени</w:t>
      </w:r>
      <w:r w:rsidR="00D907AD">
        <w:rPr>
          <w:rFonts w:ascii="Times New Roman" w:hAnsi="Times New Roman" w:cs="Times New Roman"/>
          <w:sz w:val="28"/>
          <w:szCs w:val="28"/>
          <w:lang w:eastAsia="ar-SA"/>
        </w:rPr>
        <w:t>ем «Центр развития образования» (далее – МАУ «ЦРО</w:t>
      </w:r>
      <w:r w:rsidR="007F2B4E">
        <w:rPr>
          <w:rFonts w:ascii="Times New Roman" w:hAnsi="Times New Roman" w:cs="Times New Roman"/>
          <w:sz w:val="28"/>
          <w:szCs w:val="28"/>
          <w:lang w:eastAsia="ar-SA"/>
        </w:rPr>
        <w:t xml:space="preserve">») при </w:t>
      </w:r>
      <w:r w:rsidR="004C365B">
        <w:rPr>
          <w:rFonts w:ascii="Times New Roman" w:hAnsi="Times New Roman" w:cs="Times New Roman"/>
          <w:sz w:val="28"/>
          <w:szCs w:val="28"/>
          <w:lang w:eastAsia="ar-SA"/>
        </w:rPr>
        <w:t xml:space="preserve">научно-методической </w:t>
      </w:r>
      <w:r w:rsidR="007F2B4E">
        <w:rPr>
          <w:rFonts w:ascii="Times New Roman" w:hAnsi="Times New Roman" w:cs="Times New Roman"/>
          <w:sz w:val="28"/>
          <w:szCs w:val="28"/>
          <w:lang w:eastAsia="ar-SA"/>
        </w:rPr>
        <w:t xml:space="preserve">поддержке </w:t>
      </w:r>
      <w:r w:rsidR="00F4417B">
        <w:rPr>
          <w:rFonts w:ascii="Times New Roman" w:hAnsi="Times New Roman" w:cs="Times New Roman"/>
          <w:sz w:val="28"/>
          <w:szCs w:val="28"/>
          <w:lang w:eastAsia="ar-SA"/>
        </w:rPr>
        <w:t>Автономной некоммерческой организации дополнительного профессионального образования «Открытый институт профессионального образования»</w:t>
      </w:r>
      <w:r w:rsidR="00F71AE7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– АНО ДПО «ОИПО»)</w:t>
      </w:r>
      <w:r w:rsidR="00F4417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7141BEC" w14:textId="18BDFD92" w:rsidR="00F4417B" w:rsidRPr="009C1D26" w:rsidRDefault="00DB7502" w:rsidP="000C1A3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3C">
        <w:rPr>
          <w:rFonts w:ascii="Times New Roman" w:hAnsi="Times New Roman" w:cs="Times New Roman"/>
          <w:sz w:val="28"/>
          <w:szCs w:val="28"/>
          <w:lang w:eastAsia="ar-SA"/>
        </w:rPr>
        <w:t>Тема Конференции</w:t>
      </w:r>
      <w:r w:rsidR="00F4417B" w:rsidRPr="000C1A3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69F6" w:rsidRPr="003E69F6">
        <w:rPr>
          <w:rFonts w:ascii="Times New Roman" w:hAnsi="Times New Roman"/>
          <w:sz w:val="28"/>
          <w:szCs w:val="28"/>
        </w:rPr>
        <w:t>«Инновационные практики обучения и воспитания в контексте системных изменений в образовании</w:t>
      </w:r>
      <w:r w:rsidR="009C1D26" w:rsidRPr="009C1D26">
        <w:rPr>
          <w:rFonts w:ascii="Times New Roman" w:hAnsi="Times New Roman"/>
          <w:sz w:val="28"/>
          <w:szCs w:val="28"/>
        </w:rPr>
        <w:t>»</w:t>
      </w:r>
      <w:r w:rsidR="000C1A3C" w:rsidRPr="009C1D26">
        <w:rPr>
          <w:rFonts w:ascii="Times New Roman" w:hAnsi="Times New Roman" w:cs="Times New Roman"/>
          <w:sz w:val="28"/>
          <w:szCs w:val="28"/>
        </w:rPr>
        <w:t>.</w:t>
      </w:r>
    </w:p>
    <w:p w14:paraId="59803314" w14:textId="77777777" w:rsidR="00B65458" w:rsidRPr="00AA1BF8" w:rsidRDefault="00B65458" w:rsidP="00F71AE7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 итогам проведения Конференции издается </w:t>
      </w:r>
      <w:r w:rsidR="00954618">
        <w:rPr>
          <w:rFonts w:ascii="Times New Roman" w:hAnsi="Times New Roman" w:cs="Times New Roman"/>
          <w:sz w:val="28"/>
          <w:szCs w:val="28"/>
          <w:lang w:eastAsia="ar-SA"/>
        </w:rPr>
        <w:t xml:space="preserve">печатный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сборник материалов. В сборнике </w:t>
      </w:r>
      <w:r w:rsidR="003523D1">
        <w:rPr>
          <w:rFonts w:ascii="Times New Roman" w:hAnsi="Times New Roman" w:cs="Times New Roman"/>
          <w:sz w:val="28"/>
          <w:szCs w:val="28"/>
          <w:lang w:eastAsia="ar-SA"/>
        </w:rPr>
        <w:t xml:space="preserve">материалов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будут опубликованы статьи участников Конференции, </w:t>
      </w:r>
      <w:r w:rsidRPr="00AA1BF8"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сформированным </w:t>
      </w:r>
      <w:r w:rsidR="00BF7695" w:rsidRPr="00AA1BF8">
        <w:rPr>
          <w:rFonts w:ascii="Times New Roman" w:hAnsi="Times New Roman" w:cs="Times New Roman"/>
          <w:sz w:val="28"/>
          <w:szCs w:val="28"/>
          <w:lang w:eastAsia="ar-SA"/>
        </w:rPr>
        <w:t>секционным площадкам.</w:t>
      </w:r>
    </w:p>
    <w:p w14:paraId="26347A55" w14:textId="77777777" w:rsidR="00C96982" w:rsidRDefault="007F2B4E" w:rsidP="00F71AE7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Настоящее Положение определяет цель, сроки</w:t>
      </w:r>
      <w:r w:rsidR="007A3F5E">
        <w:rPr>
          <w:rFonts w:ascii="Times New Roman" w:hAnsi="Times New Roman" w:cs="Times New Roman"/>
          <w:sz w:val="28"/>
          <w:szCs w:val="28"/>
          <w:lang w:eastAsia="ar-SA"/>
        </w:rPr>
        <w:t>, порядок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условия проведения Конференци</w:t>
      </w:r>
      <w:r w:rsidR="00E12AE8">
        <w:rPr>
          <w:rFonts w:ascii="Times New Roman" w:hAnsi="Times New Roman" w:cs="Times New Roman"/>
          <w:sz w:val="28"/>
          <w:szCs w:val="28"/>
          <w:lang w:eastAsia="ar-SA"/>
        </w:rPr>
        <w:t>и, а также требования к оформлению материалов (тезисов).</w:t>
      </w:r>
    </w:p>
    <w:p w14:paraId="7F51B6CD" w14:textId="77777777" w:rsidR="00556859" w:rsidRDefault="00556859" w:rsidP="0055685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CDEDB18" w14:textId="77777777" w:rsidR="00556859" w:rsidRDefault="00556859" w:rsidP="00556859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56859">
        <w:rPr>
          <w:rFonts w:ascii="Times New Roman" w:hAnsi="Times New Roman" w:cs="Times New Roman"/>
          <w:b/>
          <w:sz w:val="28"/>
          <w:szCs w:val="28"/>
          <w:lang w:eastAsia="ar-SA"/>
        </w:rPr>
        <w:t>Цель Конференции</w:t>
      </w:r>
    </w:p>
    <w:p w14:paraId="0C88150B" w14:textId="77777777" w:rsidR="00556859" w:rsidRDefault="00556859" w:rsidP="0055685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B9BFB12" w14:textId="2C13464F" w:rsidR="00556859" w:rsidRDefault="0046018E" w:rsidP="0046018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Диссеминация</w:t>
      </w:r>
      <w:r w:rsidRPr="001835FE">
        <w:rPr>
          <w:rFonts w:ascii="Times New Roman" w:hAnsi="Times New Roman" w:cs="Times New Roman"/>
          <w:sz w:val="28"/>
          <w:szCs w:val="28"/>
        </w:rPr>
        <w:t xml:space="preserve"> инновационного </w:t>
      </w:r>
      <w:r w:rsidR="00CA40BE">
        <w:rPr>
          <w:rFonts w:ascii="Times New Roman" w:hAnsi="Times New Roman" w:cs="Times New Roman"/>
          <w:sz w:val="28"/>
          <w:szCs w:val="28"/>
        </w:rPr>
        <w:t xml:space="preserve">управленческого и </w:t>
      </w:r>
      <w:r w:rsidR="00DC71C8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1835FE">
        <w:rPr>
          <w:rFonts w:ascii="Times New Roman" w:hAnsi="Times New Roman" w:cs="Times New Roman"/>
          <w:sz w:val="28"/>
          <w:szCs w:val="28"/>
        </w:rPr>
        <w:t xml:space="preserve">опыта </w:t>
      </w:r>
      <w:r w:rsidR="00E3387E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9E75CF">
        <w:rPr>
          <w:rFonts w:ascii="Times New Roman" w:hAnsi="Times New Roman" w:cs="Times New Roman"/>
          <w:sz w:val="28"/>
          <w:szCs w:val="28"/>
        </w:rPr>
        <w:t>, а также муниципальных методических служб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874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BE2356">
        <w:rPr>
          <w:rFonts w:ascii="Times New Roman" w:hAnsi="Times New Roman" w:cs="Times New Roman"/>
          <w:sz w:val="28"/>
          <w:szCs w:val="28"/>
        </w:rPr>
        <w:t>внедрения и</w:t>
      </w:r>
      <w:r w:rsidR="000C44CC">
        <w:rPr>
          <w:rFonts w:ascii="Times New Roman" w:hAnsi="Times New Roman" w:cs="Times New Roman"/>
          <w:sz w:val="28"/>
          <w:szCs w:val="28"/>
        </w:rPr>
        <w:t xml:space="preserve"> освоения обновленных стандартов образования, рабочих программ воспитания и новых управленческих практик.</w:t>
      </w:r>
      <w:r w:rsidR="00BE23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BC499" w14:textId="77777777" w:rsidR="0046018E" w:rsidRDefault="0046018E" w:rsidP="0046018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1DA01" w14:textId="77777777" w:rsidR="0046018E" w:rsidRDefault="0046018E" w:rsidP="00F71AE7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71AE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Участники </w:t>
      </w:r>
      <w:r w:rsidR="00F71AE7" w:rsidRPr="00F71AE7">
        <w:rPr>
          <w:rFonts w:ascii="Times New Roman" w:hAnsi="Times New Roman" w:cs="Times New Roman"/>
          <w:b/>
          <w:sz w:val="28"/>
          <w:szCs w:val="28"/>
          <w:lang w:eastAsia="ar-SA"/>
        </w:rPr>
        <w:t>К</w:t>
      </w:r>
      <w:r w:rsidRPr="00F71AE7">
        <w:rPr>
          <w:rFonts w:ascii="Times New Roman" w:hAnsi="Times New Roman" w:cs="Times New Roman"/>
          <w:b/>
          <w:sz w:val="28"/>
          <w:szCs w:val="28"/>
          <w:lang w:eastAsia="ar-SA"/>
        </w:rPr>
        <w:t>онференции</w:t>
      </w:r>
    </w:p>
    <w:p w14:paraId="34052996" w14:textId="77777777" w:rsidR="00F71AE7" w:rsidRDefault="00F71AE7" w:rsidP="00F71AE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519356F" w14:textId="77777777" w:rsidR="00747DAF" w:rsidRDefault="00747DAF" w:rsidP="00747DAF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71AE7">
        <w:rPr>
          <w:rFonts w:ascii="Times New Roman" w:hAnsi="Times New Roman" w:cs="Times New Roman"/>
          <w:sz w:val="28"/>
          <w:szCs w:val="28"/>
          <w:lang w:eastAsia="ar-SA"/>
        </w:rPr>
        <w:t xml:space="preserve">В Конференции могут принять участие руководители и педагогические работники </w:t>
      </w:r>
      <w:r w:rsidR="005B49E5">
        <w:rPr>
          <w:rFonts w:ascii="Times New Roman" w:hAnsi="Times New Roman" w:cs="Times New Roman"/>
          <w:sz w:val="28"/>
          <w:szCs w:val="28"/>
          <w:lang w:eastAsia="ar-SA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  <w:lang w:eastAsia="ar-SA"/>
        </w:rPr>
        <w:t>, руководители и методисты муниципальных методических служб</w:t>
      </w:r>
      <w:r w:rsidRPr="00F71AE7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14:paraId="7323CA46" w14:textId="0B843AFF" w:rsidR="0070095F" w:rsidRDefault="005F5AB4" w:rsidP="00F71AE7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Статусы участия </w:t>
      </w:r>
      <w:r w:rsidR="003E69F6">
        <w:rPr>
          <w:rFonts w:ascii="Times New Roman" w:hAnsi="Times New Roman" w:cs="Times New Roman"/>
          <w:sz w:val="28"/>
          <w:szCs w:val="28"/>
          <w:lang w:eastAsia="ar-SA"/>
        </w:rPr>
        <w:t>в Конференции,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следующие:</w:t>
      </w:r>
    </w:p>
    <w:p w14:paraId="3F13CF4C" w14:textId="77777777" w:rsidR="005F5AB4" w:rsidRDefault="005F5AB4" w:rsidP="00AE21AA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«участник»: направляет заявку, тезисы статьи для публикации в </w:t>
      </w:r>
      <w:r w:rsidR="00347A16">
        <w:rPr>
          <w:rFonts w:ascii="Times New Roman" w:hAnsi="Times New Roman" w:cs="Times New Roman"/>
          <w:sz w:val="28"/>
          <w:szCs w:val="28"/>
          <w:lang w:eastAsia="ar-SA"/>
        </w:rPr>
        <w:t xml:space="preserve">печатном </w:t>
      </w:r>
      <w:r>
        <w:rPr>
          <w:rFonts w:ascii="Times New Roman" w:hAnsi="Times New Roman" w:cs="Times New Roman"/>
          <w:sz w:val="28"/>
          <w:szCs w:val="28"/>
          <w:lang w:eastAsia="ar-SA"/>
        </w:rPr>
        <w:t>сборнике материалов, согласно установленным далее по Положению требованиям, получает пакет материалов (сборник, сертификат участника);</w:t>
      </w:r>
    </w:p>
    <w:p w14:paraId="760477CA" w14:textId="77777777" w:rsidR="005F5AB4" w:rsidRPr="00F71AE7" w:rsidRDefault="005F5AB4" w:rsidP="00AE21AA">
      <w:pPr>
        <w:pStyle w:val="a3"/>
        <w:numPr>
          <w:ilvl w:val="2"/>
          <w:numId w:val="2"/>
        </w:numPr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«слушатель»: направляет заявку, получает сертификат слушателя.</w:t>
      </w:r>
    </w:p>
    <w:p w14:paraId="247470C7" w14:textId="77777777" w:rsidR="00703017" w:rsidRPr="005F5AB4" w:rsidRDefault="00703017" w:rsidP="00703017">
      <w:pPr>
        <w:pStyle w:val="a3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2174774" w14:textId="77777777" w:rsidR="00F145A7" w:rsidRDefault="00F145A7" w:rsidP="00F145A7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145A7">
        <w:rPr>
          <w:rFonts w:ascii="Times New Roman" w:hAnsi="Times New Roman" w:cs="Times New Roman"/>
          <w:b/>
          <w:sz w:val="28"/>
          <w:szCs w:val="28"/>
          <w:lang w:eastAsia="ar-SA"/>
        </w:rPr>
        <w:t>Секци</w:t>
      </w:r>
      <w:r w:rsidR="0039306A">
        <w:rPr>
          <w:rFonts w:ascii="Times New Roman" w:hAnsi="Times New Roman" w:cs="Times New Roman"/>
          <w:b/>
          <w:sz w:val="28"/>
          <w:szCs w:val="28"/>
          <w:lang w:eastAsia="ar-SA"/>
        </w:rPr>
        <w:t>и Конференции</w:t>
      </w:r>
    </w:p>
    <w:p w14:paraId="721CF9B7" w14:textId="77777777" w:rsidR="00035BF7" w:rsidRPr="00223BE5" w:rsidRDefault="00035BF7" w:rsidP="00223BE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CA4D3BF" w14:textId="4847D186" w:rsidR="007E2BA9" w:rsidRDefault="00B664F7" w:rsidP="00F145A7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E69F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Секция управления</w:t>
      </w:r>
      <w:r w:rsidR="00E7330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A4702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0A4702" w:rsidRPr="007E2BA9">
        <w:rPr>
          <w:rFonts w:ascii="Times New Roman" w:hAnsi="Times New Roman" w:cs="Times New Roman"/>
          <w:sz w:val="28"/>
          <w:szCs w:val="28"/>
        </w:rPr>
        <w:t>руководители и методисты муниципальных методических служб, руководители образовательных организаций, заместители директоров</w:t>
      </w:r>
      <w:r w:rsidR="000A4702">
        <w:rPr>
          <w:rFonts w:ascii="Times New Roman" w:hAnsi="Times New Roman" w:cs="Times New Roman"/>
          <w:sz w:val="28"/>
          <w:szCs w:val="28"/>
        </w:rPr>
        <w:t>, старшие воспитатели)</w:t>
      </w:r>
      <w:r w:rsidR="000A470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73300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3E69F6" w:rsidRPr="003E69F6">
        <w:rPr>
          <w:rFonts w:ascii="Times New Roman" w:hAnsi="Times New Roman" w:cs="Times New Roman"/>
          <w:sz w:val="28"/>
          <w:szCs w:val="28"/>
          <w:lang w:eastAsia="ar-SA"/>
        </w:rPr>
        <w:t>Управление качеством образования через ВСОКО и реализацию контролирующих функций</w:t>
      </w:r>
      <w:r w:rsidR="00604D1E">
        <w:rPr>
          <w:rFonts w:ascii="Times New Roman" w:hAnsi="Times New Roman" w:cs="Times New Roman"/>
          <w:sz w:val="28"/>
          <w:szCs w:val="28"/>
        </w:rPr>
        <w:t>»</w:t>
      </w:r>
      <w:r w:rsidR="000A470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A5C2060" w14:textId="003C12E5" w:rsidR="009F2EDC" w:rsidRPr="0057761A" w:rsidRDefault="00223BE5" w:rsidP="00223BE5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E69F6">
        <w:rPr>
          <w:rFonts w:ascii="Times New Roman" w:hAnsi="Times New Roman" w:cs="Times New Roman"/>
          <w:b/>
          <w:bCs/>
          <w:sz w:val="28"/>
          <w:szCs w:val="28"/>
        </w:rPr>
        <w:t xml:space="preserve">Секция </w:t>
      </w:r>
      <w:r w:rsidR="0057761A" w:rsidRPr="003E69F6">
        <w:rPr>
          <w:rFonts w:ascii="Times New Roman" w:hAnsi="Times New Roman" w:cs="Times New Roman"/>
          <w:b/>
          <w:bCs/>
          <w:sz w:val="28"/>
          <w:szCs w:val="28"/>
        </w:rPr>
        <w:t>для педагогов дошкольного образования</w:t>
      </w:r>
      <w:r w:rsidR="0057761A" w:rsidRPr="0057761A">
        <w:rPr>
          <w:rFonts w:ascii="Times New Roman" w:hAnsi="Times New Roman" w:cs="Times New Roman"/>
          <w:sz w:val="28"/>
          <w:szCs w:val="28"/>
        </w:rPr>
        <w:t xml:space="preserve"> «</w:t>
      </w:r>
      <w:r w:rsidR="003E69F6" w:rsidRPr="003E69F6">
        <w:rPr>
          <w:rFonts w:ascii="Times New Roman" w:hAnsi="Times New Roman" w:cs="Times New Roman"/>
          <w:sz w:val="28"/>
          <w:szCs w:val="28"/>
        </w:rPr>
        <w:t>Реализация нового содержания образовательной деятельности в соответствии с ФОП ДО как основа эффективного и качественного образования</w:t>
      </w:r>
      <w:r w:rsidR="0057761A" w:rsidRPr="0057761A">
        <w:rPr>
          <w:rFonts w:ascii="Times New Roman" w:hAnsi="Times New Roman" w:cs="Times New Roman"/>
          <w:sz w:val="28"/>
          <w:szCs w:val="28"/>
        </w:rPr>
        <w:t>».</w:t>
      </w:r>
    </w:p>
    <w:p w14:paraId="7B52E27B" w14:textId="77777777" w:rsidR="00223BE5" w:rsidRPr="0057761A" w:rsidRDefault="00223BE5" w:rsidP="00223BE5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E69F6">
        <w:rPr>
          <w:rFonts w:ascii="Times New Roman" w:hAnsi="Times New Roman" w:cs="Times New Roman"/>
          <w:b/>
          <w:bCs/>
          <w:sz w:val="28"/>
          <w:szCs w:val="28"/>
        </w:rPr>
        <w:t>Секци</w:t>
      </w:r>
      <w:r w:rsidR="0057761A" w:rsidRPr="003E69F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E6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761A" w:rsidRPr="003E69F6">
        <w:rPr>
          <w:rFonts w:ascii="Times New Roman" w:hAnsi="Times New Roman" w:cs="Times New Roman"/>
          <w:b/>
          <w:bCs/>
          <w:sz w:val="28"/>
          <w:szCs w:val="28"/>
        </w:rPr>
        <w:t>для педагогов общего образования</w:t>
      </w:r>
      <w:r w:rsidR="0057761A" w:rsidRPr="0057761A">
        <w:rPr>
          <w:rFonts w:ascii="Times New Roman" w:hAnsi="Times New Roman" w:cs="Times New Roman"/>
          <w:sz w:val="28"/>
          <w:szCs w:val="28"/>
        </w:rPr>
        <w:t>:</w:t>
      </w:r>
    </w:p>
    <w:p w14:paraId="11C0B242" w14:textId="6AF71AF2" w:rsidR="003E69F6" w:rsidRPr="003E69F6" w:rsidRDefault="003E69F6" w:rsidP="003E69F6">
      <w:pPr>
        <w:pStyle w:val="a3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E69F6">
        <w:rPr>
          <w:rFonts w:ascii="Times New Roman" w:hAnsi="Times New Roman" w:cs="Times New Roman"/>
          <w:sz w:val="28"/>
          <w:szCs w:val="28"/>
          <w:lang w:eastAsia="ar-SA"/>
        </w:rPr>
        <w:t>«Особенности организации образовательной деятельности в условиях обновленного ФГОС и ФОП начального общего образования»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3C608B51" w14:textId="3997DB31" w:rsidR="003E69F6" w:rsidRDefault="003E69F6" w:rsidP="0057761A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E69F6">
        <w:rPr>
          <w:rFonts w:ascii="Times New Roman" w:hAnsi="Times New Roman" w:cs="Times New Roman"/>
          <w:sz w:val="28"/>
          <w:szCs w:val="28"/>
        </w:rPr>
        <w:t>«Современный урок в условиях обновленных ФГОС»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D6138FB" w14:textId="286C79DB" w:rsidR="003E69F6" w:rsidRDefault="003E69F6" w:rsidP="0057761A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E69F6">
        <w:rPr>
          <w:rFonts w:ascii="Times New Roman" w:hAnsi="Times New Roman" w:cs="Times New Roman"/>
          <w:sz w:val="28"/>
          <w:szCs w:val="28"/>
        </w:rPr>
        <w:t xml:space="preserve">«Опыт реализации </w:t>
      </w:r>
      <w:proofErr w:type="spellStart"/>
      <w:r w:rsidRPr="003E69F6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Pr="003E69F6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53A29D" w14:textId="77777777" w:rsidR="003E69F6" w:rsidRDefault="003E69F6" w:rsidP="003E69F6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E69F6">
        <w:rPr>
          <w:rFonts w:ascii="Times New Roman" w:hAnsi="Times New Roman" w:cs="Times New Roman"/>
          <w:sz w:val="28"/>
          <w:szCs w:val="28"/>
        </w:rPr>
        <w:t>«Развитие детской социальной активности и инициативы через деятельность детских общественных объединений»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7EE083" w14:textId="4AC7B597" w:rsidR="003E69F6" w:rsidRPr="003E69F6" w:rsidRDefault="003E69F6" w:rsidP="003E69F6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E69F6">
        <w:rPr>
          <w:rFonts w:ascii="Times New Roman" w:hAnsi="Times New Roman" w:cs="Times New Roman"/>
          <w:sz w:val="28"/>
          <w:szCs w:val="28"/>
        </w:rPr>
        <w:t xml:space="preserve">«Работа с одарёнными детьми как одно из приоритетных направлений современного образования в рамках реализации </w:t>
      </w:r>
      <w:r w:rsidR="00984DCE"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Pr="003E69F6">
        <w:rPr>
          <w:rFonts w:ascii="Times New Roman" w:hAnsi="Times New Roman" w:cs="Times New Roman"/>
          <w:sz w:val="28"/>
          <w:szCs w:val="28"/>
        </w:rPr>
        <w:t>ФГОС»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D626E4" w14:textId="38835487" w:rsidR="003E69F6" w:rsidRPr="003E69F6" w:rsidRDefault="003E69F6" w:rsidP="003E69F6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E69F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Секция для педагогов дополнительного образования</w:t>
      </w:r>
      <w:r w:rsidRPr="003E69F6">
        <w:rPr>
          <w:rFonts w:ascii="Times New Roman" w:hAnsi="Times New Roman" w:cs="Times New Roman"/>
          <w:sz w:val="28"/>
          <w:szCs w:val="28"/>
          <w:lang w:eastAsia="ar-SA"/>
        </w:rPr>
        <w:t xml:space="preserve"> «Дополнительное образование в современных условиях: актуальные проблемы и пути их решения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14:paraId="1533C941" w14:textId="77777777" w:rsidR="009C1CCA" w:rsidRPr="003B5160" w:rsidRDefault="0039306A" w:rsidP="003E69F6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B5160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6C76F5" w:rsidRPr="003B5160">
        <w:rPr>
          <w:rFonts w:ascii="Times New Roman" w:hAnsi="Times New Roman" w:cs="Times New Roman"/>
          <w:sz w:val="28"/>
          <w:szCs w:val="28"/>
        </w:rPr>
        <w:t>секций</w:t>
      </w:r>
      <w:r w:rsidRPr="003B5160">
        <w:rPr>
          <w:rFonts w:ascii="Times New Roman" w:hAnsi="Times New Roman" w:cs="Times New Roman"/>
          <w:sz w:val="28"/>
          <w:szCs w:val="28"/>
        </w:rPr>
        <w:t xml:space="preserve"> для публикации тезисов в сборнике материалов</w:t>
      </w:r>
      <w:r w:rsidR="006C76F5" w:rsidRPr="003B5160">
        <w:rPr>
          <w:rFonts w:ascii="Times New Roman" w:hAnsi="Times New Roman" w:cs="Times New Roman"/>
          <w:sz w:val="28"/>
          <w:szCs w:val="28"/>
        </w:rPr>
        <w:t>, указанных в пункт</w:t>
      </w:r>
      <w:r w:rsidR="00AC1E1D" w:rsidRPr="003B5160">
        <w:rPr>
          <w:rFonts w:ascii="Times New Roman" w:hAnsi="Times New Roman" w:cs="Times New Roman"/>
          <w:sz w:val="28"/>
          <w:szCs w:val="28"/>
        </w:rPr>
        <w:t>е</w:t>
      </w:r>
      <w:r w:rsidR="006C76F5" w:rsidRPr="003B5160">
        <w:rPr>
          <w:rFonts w:ascii="Times New Roman" w:hAnsi="Times New Roman" w:cs="Times New Roman"/>
          <w:sz w:val="28"/>
          <w:szCs w:val="28"/>
        </w:rPr>
        <w:t xml:space="preserve"> 4.</w:t>
      </w:r>
      <w:r w:rsidR="00AC1E1D" w:rsidRPr="003B5160">
        <w:rPr>
          <w:rFonts w:ascii="Times New Roman" w:hAnsi="Times New Roman" w:cs="Times New Roman"/>
          <w:sz w:val="28"/>
          <w:szCs w:val="28"/>
        </w:rPr>
        <w:t>3. настоящего Положения</w:t>
      </w:r>
      <w:r w:rsidR="006C76F5" w:rsidRPr="003B5160">
        <w:rPr>
          <w:rFonts w:ascii="Times New Roman" w:hAnsi="Times New Roman" w:cs="Times New Roman"/>
          <w:sz w:val="28"/>
          <w:szCs w:val="28"/>
        </w:rPr>
        <w:t xml:space="preserve">, могут быть педагогические работники </w:t>
      </w:r>
      <w:r w:rsidR="00AC1E1D" w:rsidRPr="003B5160">
        <w:rPr>
          <w:rFonts w:ascii="Times New Roman" w:hAnsi="Times New Roman" w:cs="Times New Roman"/>
          <w:sz w:val="28"/>
          <w:szCs w:val="28"/>
        </w:rPr>
        <w:t>обще</w:t>
      </w:r>
      <w:r w:rsidR="006C76F5" w:rsidRPr="003B5160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AC1E1D" w:rsidRPr="003B5160">
        <w:rPr>
          <w:rFonts w:ascii="Times New Roman" w:hAnsi="Times New Roman" w:cs="Times New Roman"/>
          <w:sz w:val="28"/>
          <w:szCs w:val="28"/>
        </w:rPr>
        <w:t>, осуществляющих образовательно-воспитательную деятельность на</w:t>
      </w:r>
      <w:r w:rsidR="006C76F5" w:rsidRPr="003B5160">
        <w:rPr>
          <w:rFonts w:ascii="Times New Roman" w:hAnsi="Times New Roman" w:cs="Times New Roman"/>
          <w:sz w:val="28"/>
          <w:szCs w:val="28"/>
        </w:rPr>
        <w:t xml:space="preserve"> разн</w:t>
      </w:r>
      <w:r w:rsidR="00AC1E1D" w:rsidRPr="003B5160">
        <w:rPr>
          <w:rFonts w:ascii="Times New Roman" w:hAnsi="Times New Roman" w:cs="Times New Roman"/>
          <w:sz w:val="28"/>
          <w:szCs w:val="28"/>
        </w:rPr>
        <w:t xml:space="preserve">ых </w:t>
      </w:r>
      <w:r w:rsidR="006C76F5" w:rsidRPr="003B5160">
        <w:rPr>
          <w:rFonts w:ascii="Times New Roman" w:hAnsi="Times New Roman" w:cs="Times New Roman"/>
          <w:sz w:val="28"/>
          <w:szCs w:val="28"/>
        </w:rPr>
        <w:t>уровня</w:t>
      </w:r>
      <w:r w:rsidR="00AC1E1D" w:rsidRPr="003B5160">
        <w:rPr>
          <w:rFonts w:ascii="Times New Roman" w:hAnsi="Times New Roman" w:cs="Times New Roman"/>
          <w:sz w:val="28"/>
          <w:szCs w:val="28"/>
        </w:rPr>
        <w:t>х</w:t>
      </w:r>
      <w:r w:rsidR="006C76F5" w:rsidRPr="003B5160"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14:paraId="7EBC714A" w14:textId="77777777" w:rsidR="006C76F5" w:rsidRPr="00EE47A3" w:rsidRDefault="006C76F5" w:rsidP="00223BE5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="00EE712A">
        <w:rPr>
          <w:rFonts w:ascii="Times New Roman" w:hAnsi="Times New Roman" w:cs="Times New Roman"/>
          <w:sz w:val="28"/>
          <w:szCs w:val="28"/>
        </w:rPr>
        <w:t xml:space="preserve">тезисов </w:t>
      </w:r>
      <w:r>
        <w:rPr>
          <w:rFonts w:ascii="Times New Roman" w:hAnsi="Times New Roman" w:cs="Times New Roman"/>
          <w:sz w:val="28"/>
          <w:szCs w:val="28"/>
        </w:rPr>
        <w:t xml:space="preserve">участников по секциям осуществляется на основании </w:t>
      </w:r>
      <w:r w:rsidR="00144418">
        <w:rPr>
          <w:rFonts w:ascii="Times New Roman" w:hAnsi="Times New Roman" w:cs="Times New Roman"/>
          <w:sz w:val="28"/>
          <w:szCs w:val="28"/>
        </w:rPr>
        <w:t>пройденной регистрации</w:t>
      </w:r>
      <w:r>
        <w:rPr>
          <w:rFonts w:ascii="Times New Roman" w:hAnsi="Times New Roman" w:cs="Times New Roman"/>
          <w:sz w:val="28"/>
          <w:szCs w:val="28"/>
        </w:rPr>
        <w:t>. Участнику предоставляется право самостоятельно определить, в какой из секций будут опубликованы его материалы (тезисы).</w:t>
      </w:r>
    </w:p>
    <w:p w14:paraId="1E532A4E" w14:textId="77777777" w:rsidR="00D66401" w:rsidRDefault="00D66401" w:rsidP="00D664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78AC714" w14:textId="77777777" w:rsidR="00D66401" w:rsidRPr="00D66401" w:rsidRDefault="00D66401" w:rsidP="00D66401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66401">
        <w:rPr>
          <w:rFonts w:ascii="Times New Roman" w:hAnsi="Times New Roman" w:cs="Times New Roman"/>
          <w:b/>
          <w:sz w:val="28"/>
          <w:szCs w:val="28"/>
          <w:lang w:eastAsia="ar-SA"/>
        </w:rPr>
        <w:t>Организация и проведение Конференции</w:t>
      </w:r>
    </w:p>
    <w:p w14:paraId="220434D1" w14:textId="77777777" w:rsidR="00D66401" w:rsidRDefault="00D66401" w:rsidP="00D6640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66AF4CB" w14:textId="7F266033" w:rsidR="00D66401" w:rsidRDefault="00D66401" w:rsidP="00D66401">
      <w:pPr>
        <w:pStyle w:val="a3"/>
        <w:numPr>
          <w:ilvl w:val="1"/>
          <w:numId w:val="2"/>
        </w:numPr>
        <w:suppressAutoHyphens/>
        <w:spacing w:after="0" w:line="240" w:lineRule="auto"/>
        <w:ind w:hanging="11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Дата проведения Конференции: 2</w:t>
      </w:r>
      <w:r w:rsidR="00AF48EC">
        <w:rPr>
          <w:rFonts w:ascii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января 20</w:t>
      </w:r>
      <w:r w:rsidR="007149D3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3E69F6">
        <w:rPr>
          <w:rFonts w:ascii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года.</w:t>
      </w:r>
    </w:p>
    <w:p w14:paraId="203DD26F" w14:textId="68BAD542" w:rsidR="00D66401" w:rsidRDefault="00D66401" w:rsidP="00D66401">
      <w:pPr>
        <w:pStyle w:val="a3"/>
        <w:numPr>
          <w:ilvl w:val="1"/>
          <w:numId w:val="2"/>
        </w:numPr>
        <w:suppressAutoHyphens/>
        <w:spacing w:after="0" w:line="240" w:lineRule="auto"/>
        <w:ind w:hanging="11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Время проведения Конференции: </w:t>
      </w:r>
      <w:r w:rsidRPr="000D741F">
        <w:rPr>
          <w:rFonts w:ascii="Times New Roman" w:hAnsi="Times New Roman" w:cs="Times New Roman"/>
          <w:sz w:val="28"/>
          <w:szCs w:val="28"/>
          <w:lang w:eastAsia="ar-SA"/>
        </w:rPr>
        <w:t xml:space="preserve">10.00 – </w:t>
      </w:r>
      <w:r w:rsidR="003E69F6">
        <w:rPr>
          <w:rFonts w:ascii="Times New Roman" w:hAnsi="Times New Roman" w:cs="Times New Roman"/>
          <w:sz w:val="28"/>
          <w:szCs w:val="28"/>
          <w:lang w:eastAsia="ar-SA"/>
        </w:rPr>
        <w:t>16</w:t>
      </w:r>
      <w:r w:rsidR="000D741F" w:rsidRPr="000D741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3E69F6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0D741F" w:rsidRPr="000D741F">
        <w:rPr>
          <w:rFonts w:ascii="Times New Roman" w:hAnsi="Times New Roman" w:cs="Times New Roman"/>
          <w:sz w:val="28"/>
          <w:szCs w:val="28"/>
          <w:lang w:eastAsia="ar-SA"/>
        </w:rPr>
        <w:t>0.</w:t>
      </w:r>
    </w:p>
    <w:p w14:paraId="7EBEB91F" w14:textId="77777777" w:rsidR="00086A1A" w:rsidRDefault="00587FCF" w:rsidP="00CC0216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Место</w:t>
      </w:r>
      <w:r w:rsidR="00086A1A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проведения Конференции: </w:t>
      </w:r>
      <w:r w:rsidR="00CC0216">
        <w:rPr>
          <w:rFonts w:ascii="Times New Roman" w:hAnsi="Times New Roman" w:cs="Times New Roman"/>
          <w:sz w:val="28"/>
          <w:szCs w:val="28"/>
          <w:lang w:eastAsia="ar-SA"/>
        </w:rPr>
        <w:t>СП «</w:t>
      </w:r>
      <w:proofErr w:type="spellStart"/>
      <w:r w:rsidR="00CC0216">
        <w:rPr>
          <w:rFonts w:ascii="Times New Roman" w:hAnsi="Times New Roman" w:cs="Times New Roman"/>
          <w:sz w:val="28"/>
          <w:szCs w:val="28"/>
          <w:lang w:eastAsia="ar-SA"/>
        </w:rPr>
        <w:t>Шадейский</w:t>
      </w:r>
      <w:proofErr w:type="spellEnd"/>
      <w:r w:rsidR="00CC0216">
        <w:rPr>
          <w:rFonts w:ascii="Times New Roman" w:hAnsi="Times New Roman" w:cs="Times New Roman"/>
          <w:sz w:val="28"/>
          <w:szCs w:val="28"/>
          <w:lang w:eastAsia="ar-SA"/>
        </w:rPr>
        <w:t xml:space="preserve"> ЦД», п. </w:t>
      </w:r>
      <w:proofErr w:type="spellStart"/>
      <w:r w:rsidR="00CC0216">
        <w:rPr>
          <w:rFonts w:ascii="Times New Roman" w:hAnsi="Times New Roman" w:cs="Times New Roman"/>
          <w:sz w:val="28"/>
          <w:szCs w:val="28"/>
          <w:lang w:eastAsia="ar-SA"/>
        </w:rPr>
        <w:t>Шадейка</w:t>
      </w:r>
      <w:proofErr w:type="spellEnd"/>
      <w:r w:rsidR="00CC0216">
        <w:rPr>
          <w:rFonts w:ascii="Times New Roman" w:hAnsi="Times New Roman" w:cs="Times New Roman"/>
          <w:sz w:val="28"/>
          <w:szCs w:val="28"/>
          <w:lang w:eastAsia="ar-SA"/>
        </w:rPr>
        <w:t>, ул. Советская, 8.</w:t>
      </w:r>
    </w:p>
    <w:p w14:paraId="75D0E16E" w14:textId="77777777" w:rsidR="00D66401" w:rsidRDefault="0067784E" w:rsidP="00D66401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Общее руководство </w:t>
      </w:r>
      <w:r w:rsidR="00D217DC">
        <w:rPr>
          <w:rFonts w:ascii="Times New Roman" w:hAnsi="Times New Roman" w:cs="Times New Roman"/>
          <w:sz w:val="28"/>
          <w:szCs w:val="28"/>
          <w:lang w:eastAsia="ar-SA"/>
        </w:rPr>
        <w:t>организаци</w:t>
      </w:r>
      <w:r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="00D217DC">
        <w:rPr>
          <w:rFonts w:ascii="Times New Roman" w:hAnsi="Times New Roman" w:cs="Times New Roman"/>
          <w:sz w:val="28"/>
          <w:szCs w:val="28"/>
          <w:lang w:eastAsia="ar-SA"/>
        </w:rPr>
        <w:t xml:space="preserve"> и проведени</w:t>
      </w:r>
      <w:r w:rsidR="00DA6330"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="00D217DC">
        <w:rPr>
          <w:rFonts w:ascii="Times New Roman" w:hAnsi="Times New Roman" w:cs="Times New Roman"/>
          <w:sz w:val="28"/>
          <w:szCs w:val="28"/>
          <w:lang w:eastAsia="ar-SA"/>
        </w:rPr>
        <w:t xml:space="preserve"> Конфе</w:t>
      </w:r>
      <w:r w:rsidR="006F42A4">
        <w:rPr>
          <w:rFonts w:ascii="Times New Roman" w:hAnsi="Times New Roman" w:cs="Times New Roman"/>
          <w:sz w:val="28"/>
          <w:szCs w:val="28"/>
          <w:lang w:eastAsia="ar-SA"/>
        </w:rPr>
        <w:t>ренции осуществляет МАУ «ЦРО</w:t>
      </w:r>
      <w:r w:rsidR="00D217DC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14:paraId="69652CDF" w14:textId="6C293E9D" w:rsidR="007D3C0A" w:rsidRPr="00587FCF" w:rsidRDefault="00931D25" w:rsidP="007D3C0A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Программа проведения Конференции будет составлена</w:t>
      </w:r>
      <w:r w:rsidR="005B68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52D8F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2E4A45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направлена дополнительно не позднее, чем за </w:t>
      </w:r>
      <w:r w:rsidR="003E69F6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2E4A45">
        <w:rPr>
          <w:rFonts w:ascii="Times New Roman" w:hAnsi="Times New Roman" w:cs="Times New Roman"/>
          <w:sz w:val="28"/>
          <w:szCs w:val="28"/>
          <w:lang w:eastAsia="ar-SA"/>
        </w:rPr>
        <w:t xml:space="preserve"> дней до начала </w:t>
      </w:r>
      <w:r w:rsidR="001047C1">
        <w:rPr>
          <w:rFonts w:ascii="Times New Roman" w:hAnsi="Times New Roman" w:cs="Times New Roman"/>
          <w:sz w:val="28"/>
          <w:szCs w:val="28"/>
          <w:lang w:eastAsia="ar-SA"/>
        </w:rPr>
        <w:t xml:space="preserve">дня </w:t>
      </w:r>
      <w:r w:rsidR="002E4A45">
        <w:rPr>
          <w:rFonts w:ascii="Times New Roman" w:hAnsi="Times New Roman" w:cs="Times New Roman"/>
          <w:sz w:val="28"/>
          <w:szCs w:val="28"/>
          <w:lang w:eastAsia="ar-SA"/>
        </w:rPr>
        <w:t>проведения Конференции.</w:t>
      </w:r>
    </w:p>
    <w:p w14:paraId="69776736" w14:textId="77777777" w:rsidR="008E636E" w:rsidRDefault="008E636E" w:rsidP="009E75C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4BF7AA8" w14:textId="77777777" w:rsidR="009E75CF" w:rsidRDefault="009E75CF" w:rsidP="009E75CF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E75CF">
        <w:rPr>
          <w:rFonts w:ascii="Times New Roman" w:hAnsi="Times New Roman" w:cs="Times New Roman"/>
          <w:b/>
          <w:sz w:val="28"/>
          <w:szCs w:val="28"/>
          <w:lang w:eastAsia="ar-SA"/>
        </w:rPr>
        <w:t>Порядок и условия участия в Конференции</w:t>
      </w:r>
    </w:p>
    <w:p w14:paraId="60D1320E" w14:textId="77777777" w:rsidR="009E75CF" w:rsidRDefault="009E75CF" w:rsidP="009E75C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47A37AC" w14:textId="4A6ACA6D" w:rsidR="00271AEA" w:rsidRDefault="00997093" w:rsidP="00271AEA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Участие в Конференции подтверждается электронной регистрацией в Яндекс Форме в срок до </w:t>
      </w:r>
      <w:r w:rsidR="003E69F6">
        <w:rPr>
          <w:rFonts w:ascii="Times New Roman" w:hAnsi="Times New Roman" w:cs="Times New Roman"/>
          <w:sz w:val="28"/>
          <w:szCs w:val="28"/>
          <w:lang w:eastAsia="ar-SA"/>
        </w:rPr>
        <w:t>29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декабря 202</w:t>
      </w:r>
      <w:r w:rsidR="003E69F6">
        <w:rPr>
          <w:rFonts w:ascii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</w:t>
      </w:r>
      <w:r w:rsidR="006B6D9F">
        <w:rPr>
          <w:rFonts w:ascii="Times New Roman" w:hAnsi="Times New Roman" w:cs="Times New Roman"/>
          <w:sz w:val="28"/>
          <w:szCs w:val="28"/>
          <w:lang w:eastAsia="ar-SA"/>
        </w:rPr>
        <w:t xml:space="preserve"> (регистрация будет закрыта 30 декабря 202</w:t>
      </w:r>
      <w:r w:rsidR="00965BAA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6B6D9F">
        <w:rPr>
          <w:rFonts w:ascii="Times New Roman" w:hAnsi="Times New Roman" w:cs="Times New Roman"/>
          <w:sz w:val="28"/>
          <w:szCs w:val="28"/>
          <w:lang w:eastAsia="ar-SA"/>
        </w:rPr>
        <w:t xml:space="preserve"> года в </w:t>
      </w:r>
      <w:r w:rsidR="00965BAA">
        <w:rPr>
          <w:rFonts w:ascii="Times New Roman" w:hAnsi="Times New Roman" w:cs="Times New Roman"/>
          <w:sz w:val="28"/>
          <w:szCs w:val="28"/>
          <w:lang w:eastAsia="ar-SA"/>
        </w:rPr>
        <w:t>00</w:t>
      </w:r>
      <w:r w:rsidR="006B6D9F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9F543C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6B6D9F">
        <w:rPr>
          <w:rFonts w:ascii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25241A54" w14:textId="4CFCF28E" w:rsidR="00EC16EE" w:rsidRPr="00EC16EE" w:rsidRDefault="007F317C" w:rsidP="00EC16EE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для статуса «участник» по ссылке – </w:t>
      </w:r>
      <w:hyperlink r:id="rId5" w:history="1">
        <w:r w:rsidR="00EC16EE" w:rsidRPr="000C66ED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https://forms.yandex.ru/cloud/656ea7c143f74fd38daba771/</w:t>
        </w:r>
      </w:hyperlink>
    </w:p>
    <w:p w14:paraId="3D9F607B" w14:textId="6C40F9F0" w:rsidR="0007528A" w:rsidRPr="00EC16EE" w:rsidRDefault="007F317C" w:rsidP="00EC16EE">
      <w:pPr>
        <w:pStyle w:val="a3"/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28A">
        <w:rPr>
          <w:rFonts w:ascii="Times New Roman" w:hAnsi="Times New Roman" w:cs="Times New Roman"/>
          <w:sz w:val="28"/>
          <w:szCs w:val="28"/>
        </w:rPr>
        <w:t xml:space="preserve">для статуса «слушатель» по ссылке - </w:t>
      </w:r>
      <w:hyperlink r:id="rId6" w:history="1">
        <w:r w:rsidR="0007528A" w:rsidRPr="00EC16EE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https://forms.yandex.ru/cloud/656ea6ed068ff0dad1e9c92c/</w:t>
        </w:r>
      </w:hyperlink>
    </w:p>
    <w:p w14:paraId="6FEBCCC4" w14:textId="102E70D0" w:rsidR="00E7416C" w:rsidRDefault="00E637EA" w:rsidP="00E7416C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Материалы (тезисы) </w:t>
      </w:r>
      <w:r w:rsidR="00E7416C"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необходимо направить в срок </w:t>
      </w:r>
      <w:r w:rsidR="00C801AE">
        <w:rPr>
          <w:rFonts w:ascii="Times New Roman" w:hAnsi="Times New Roman" w:cs="Times New Roman"/>
          <w:sz w:val="28"/>
          <w:szCs w:val="28"/>
          <w:lang w:eastAsia="ar-SA"/>
        </w:rPr>
        <w:t>до</w:t>
      </w:r>
      <w:r w:rsidR="00965BA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B708E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E7416C"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801AE">
        <w:rPr>
          <w:rFonts w:ascii="Times New Roman" w:hAnsi="Times New Roman" w:cs="Times New Roman"/>
          <w:sz w:val="28"/>
          <w:szCs w:val="28"/>
          <w:lang w:eastAsia="ar-SA"/>
        </w:rPr>
        <w:t>января</w:t>
      </w:r>
      <w:r w:rsidR="00E7416C"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 20</w:t>
      </w:r>
      <w:r w:rsidR="00461DD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965BA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E7416C"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 года н</w:t>
      </w:r>
      <w:r w:rsidR="00C801AE">
        <w:rPr>
          <w:rFonts w:ascii="Times New Roman" w:hAnsi="Times New Roman" w:cs="Times New Roman"/>
          <w:sz w:val="28"/>
          <w:szCs w:val="28"/>
          <w:lang w:eastAsia="ar-SA"/>
        </w:rPr>
        <w:t>а электронный адрес МАУ «ЦРО</w:t>
      </w:r>
      <w:r w:rsidR="00E7416C"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hyperlink r:id="rId7" w:history="1">
        <w:r w:rsidR="00E7416C" w:rsidRPr="00271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rimmc</w:t>
        </w:r>
        <w:r w:rsidR="00E7416C" w:rsidRPr="00271AE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E7416C" w:rsidRPr="00271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rkungur</w:t>
        </w:r>
        <w:r w:rsidR="00E7416C" w:rsidRPr="00271AE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7416C" w:rsidRPr="00271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7416C" w:rsidRPr="00271A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7416C" w:rsidRPr="00271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7416C" w:rsidRPr="00271AEA">
        <w:rPr>
          <w:rFonts w:ascii="Times New Roman" w:hAnsi="Times New Roman" w:cs="Times New Roman"/>
          <w:sz w:val="28"/>
          <w:szCs w:val="28"/>
        </w:rPr>
        <w:t xml:space="preserve"> с пометкой «Январская </w:t>
      </w:r>
      <w:proofErr w:type="spellStart"/>
      <w:r w:rsidR="00E7416C" w:rsidRPr="00271AEA">
        <w:rPr>
          <w:rFonts w:ascii="Times New Roman" w:hAnsi="Times New Roman" w:cs="Times New Roman"/>
          <w:sz w:val="28"/>
          <w:szCs w:val="28"/>
        </w:rPr>
        <w:t>НПК</w:t>
      </w:r>
      <w:r w:rsidR="00E7416C">
        <w:rPr>
          <w:rFonts w:ascii="Times New Roman" w:hAnsi="Times New Roman" w:cs="Times New Roman"/>
          <w:sz w:val="28"/>
          <w:szCs w:val="28"/>
        </w:rPr>
        <w:t>_тезисы</w:t>
      </w:r>
      <w:proofErr w:type="spellEnd"/>
      <w:r w:rsidR="00E7416C" w:rsidRPr="00271AEA">
        <w:rPr>
          <w:rFonts w:ascii="Times New Roman" w:hAnsi="Times New Roman" w:cs="Times New Roman"/>
          <w:sz w:val="28"/>
          <w:szCs w:val="28"/>
        </w:rPr>
        <w:t>»</w:t>
      </w:r>
      <w:r w:rsidR="00E7416C">
        <w:rPr>
          <w:rFonts w:ascii="Times New Roman" w:hAnsi="Times New Roman" w:cs="Times New Roman"/>
          <w:sz w:val="28"/>
          <w:szCs w:val="28"/>
        </w:rPr>
        <w:t xml:space="preserve">. Требования к оформлению тезисов содержатся в приложении № </w:t>
      </w:r>
      <w:r w:rsidR="006547FA">
        <w:rPr>
          <w:rFonts w:ascii="Times New Roman" w:hAnsi="Times New Roman" w:cs="Times New Roman"/>
          <w:sz w:val="28"/>
          <w:szCs w:val="28"/>
        </w:rPr>
        <w:t>1</w:t>
      </w:r>
      <w:r w:rsidR="00E7416C">
        <w:rPr>
          <w:rFonts w:ascii="Times New Roman" w:hAnsi="Times New Roman" w:cs="Times New Roman"/>
          <w:sz w:val="28"/>
          <w:szCs w:val="28"/>
        </w:rPr>
        <w:t xml:space="preserve"> </w:t>
      </w:r>
      <w:r w:rsidR="00BB692F">
        <w:rPr>
          <w:rFonts w:ascii="Times New Roman" w:hAnsi="Times New Roman" w:cs="Times New Roman"/>
          <w:sz w:val="28"/>
          <w:szCs w:val="28"/>
        </w:rPr>
        <w:t xml:space="preserve">к </w:t>
      </w:r>
      <w:r w:rsidR="00E7416C" w:rsidRPr="00271AEA">
        <w:rPr>
          <w:rFonts w:ascii="Times New Roman" w:hAnsi="Times New Roman" w:cs="Times New Roman"/>
          <w:sz w:val="28"/>
          <w:szCs w:val="28"/>
        </w:rPr>
        <w:t>настояще</w:t>
      </w:r>
      <w:r w:rsidR="00BB692F">
        <w:rPr>
          <w:rFonts w:ascii="Times New Roman" w:hAnsi="Times New Roman" w:cs="Times New Roman"/>
          <w:sz w:val="28"/>
          <w:szCs w:val="28"/>
        </w:rPr>
        <w:t>му</w:t>
      </w:r>
      <w:r w:rsidR="00E7416C" w:rsidRPr="00271AEA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BB692F">
        <w:rPr>
          <w:rFonts w:ascii="Times New Roman" w:hAnsi="Times New Roman" w:cs="Times New Roman"/>
          <w:sz w:val="28"/>
          <w:szCs w:val="28"/>
        </w:rPr>
        <w:t>ю</w:t>
      </w:r>
      <w:r w:rsidR="00E7416C" w:rsidRPr="00271AEA">
        <w:rPr>
          <w:rFonts w:ascii="Times New Roman" w:hAnsi="Times New Roman" w:cs="Times New Roman"/>
          <w:sz w:val="28"/>
          <w:szCs w:val="28"/>
        </w:rPr>
        <w:t>.</w:t>
      </w:r>
      <w:r w:rsidR="00E7416C" w:rsidRPr="00E7416C">
        <w:rPr>
          <w:rFonts w:ascii="Times New Roman" w:hAnsi="Times New Roman" w:cs="Times New Roman"/>
          <w:sz w:val="28"/>
          <w:szCs w:val="28"/>
        </w:rPr>
        <w:t xml:space="preserve"> </w:t>
      </w:r>
      <w:r w:rsidR="00E7416C">
        <w:rPr>
          <w:rFonts w:ascii="Times New Roman" w:hAnsi="Times New Roman" w:cs="Times New Roman"/>
          <w:sz w:val="28"/>
          <w:szCs w:val="28"/>
        </w:rPr>
        <w:t>Материалы</w:t>
      </w:r>
      <w:r w:rsidR="00E7416C" w:rsidRPr="00271AEA">
        <w:rPr>
          <w:rFonts w:ascii="Times New Roman" w:hAnsi="Times New Roman" w:cs="Times New Roman"/>
          <w:sz w:val="28"/>
          <w:szCs w:val="28"/>
        </w:rPr>
        <w:t>, направленные позднее указанного срока, приниматься не будут.</w:t>
      </w:r>
    </w:p>
    <w:p w14:paraId="441B5DA9" w14:textId="77777777" w:rsidR="00CE6862" w:rsidRDefault="007A68FE" w:rsidP="007A68FE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8FE">
        <w:rPr>
          <w:rFonts w:ascii="Times New Roman" w:hAnsi="Times New Roman" w:cs="Times New Roman"/>
          <w:sz w:val="28"/>
          <w:szCs w:val="28"/>
        </w:rPr>
        <w:t>Направленные материалы будут проверены на антиплагиат с помощью специально</w:t>
      </w:r>
      <w:r>
        <w:rPr>
          <w:rFonts w:ascii="Times New Roman" w:hAnsi="Times New Roman" w:cs="Times New Roman"/>
          <w:sz w:val="28"/>
          <w:szCs w:val="28"/>
        </w:rPr>
        <w:t>й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eTXT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Антиплагиат». </w:t>
      </w:r>
      <w:r w:rsidRPr="007A68FE">
        <w:rPr>
          <w:rFonts w:ascii="Times New Roman" w:hAnsi="Times New Roman" w:cs="Times New Roman"/>
          <w:sz w:val="28"/>
          <w:szCs w:val="28"/>
        </w:rPr>
        <w:t>Программ</w:t>
      </w:r>
      <w:r w:rsidR="00933CC9">
        <w:rPr>
          <w:rFonts w:ascii="Times New Roman" w:hAnsi="Times New Roman" w:cs="Times New Roman"/>
          <w:sz w:val="28"/>
          <w:szCs w:val="28"/>
        </w:rPr>
        <w:t>а</w:t>
      </w:r>
      <w:r w:rsidRPr="007A68FE">
        <w:rPr>
          <w:rFonts w:ascii="Times New Roman" w:hAnsi="Times New Roman" w:cs="Times New Roman"/>
          <w:sz w:val="28"/>
          <w:szCs w:val="28"/>
        </w:rPr>
        <w:t xml:space="preserve"> </w:t>
      </w:r>
      <w:r w:rsidR="006318EC">
        <w:rPr>
          <w:rFonts w:ascii="Times New Roman" w:hAnsi="Times New Roman" w:cs="Times New Roman"/>
          <w:sz w:val="28"/>
          <w:szCs w:val="28"/>
        </w:rPr>
        <w:t>содержится</w:t>
      </w:r>
      <w:r w:rsidRPr="007A68FE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6318EC">
        <w:rPr>
          <w:rFonts w:ascii="Times New Roman" w:hAnsi="Times New Roman" w:cs="Times New Roman"/>
          <w:sz w:val="28"/>
          <w:szCs w:val="28"/>
        </w:rPr>
        <w:t>И</w:t>
      </w:r>
      <w:r w:rsidRPr="007A68FE">
        <w:rPr>
          <w:rFonts w:ascii="Times New Roman" w:hAnsi="Times New Roman" w:cs="Times New Roman"/>
          <w:sz w:val="28"/>
          <w:szCs w:val="28"/>
        </w:rPr>
        <w:t xml:space="preserve">нтернет </w:t>
      </w:r>
      <w:hyperlink r:id="rId8" w:history="1">
        <w:r w:rsidRPr="007A68FE">
          <w:rPr>
            <w:rStyle w:val="a4"/>
            <w:rFonts w:ascii="Times New Roman" w:hAnsi="Times New Roman" w:cs="Times New Roman"/>
            <w:sz w:val="28"/>
            <w:szCs w:val="28"/>
          </w:rPr>
          <w:t>http://www.etxt.ru/antiplagiat</w:t>
        </w:r>
      </w:hyperlink>
      <w:r w:rsidRPr="007A68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E4E9F1" w14:textId="77777777" w:rsidR="004523D2" w:rsidRPr="004523D2" w:rsidRDefault="004523D2" w:rsidP="004523D2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766">
        <w:rPr>
          <w:rFonts w:ascii="Times New Roman" w:hAnsi="Times New Roman" w:cs="Times New Roman"/>
          <w:sz w:val="28"/>
          <w:szCs w:val="28"/>
        </w:rPr>
        <w:t>Итоги проверки материалов</w:t>
      </w:r>
      <w:r>
        <w:rPr>
          <w:rFonts w:ascii="Times New Roman" w:hAnsi="Times New Roman" w:cs="Times New Roman"/>
          <w:sz w:val="28"/>
          <w:szCs w:val="28"/>
        </w:rPr>
        <w:t xml:space="preserve"> (тезисов)</w:t>
      </w:r>
      <w:r w:rsidRPr="00C07766">
        <w:rPr>
          <w:rFonts w:ascii="Times New Roman" w:hAnsi="Times New Roman" w:cs="Times New Roman"/>
          <w:sz w:val="28"/>
          <w:szCs w:val="28"/>
        </w:rPr>
        <w:t xml:space="preserve"> до участников будут доведены </w:t>
      </w:r>
      <w:r>
        <w:rPr>
          <w:rFonts w:ascii="Times New Roman" w:hAnsi="Times New Roman" w:cs="Times New Roman"/>
          <w:sz w:val="28"/>
          <w:szCs w:val="28"/>
        </w:rPr>
        <w:t>индивидуально</w:t>
      </w:r>
      <w:r w:rsidRPr="00C07766">
        <w:rPr>
          <w:rFonts w:ascii="Times New Roman" w:hAnsi="Times New Roman" w:cs="Times New Roman"/>
          <w:sz w:val="28"/>
          <w:szCs w:val="28"/>
        </w:rPr>
        <w:t>.</w:t>
      </w:r>
      <w:r w:rsidR="008A0451">
        <w:rPr>
          <w:rFonts w:ascii="Times New Roman" w:hAnsi="Times New Roman" w:cs="Times New Roman"/>
          <w:sz w:val="28"/>
          <w:szCs w:val="28"/>
        </w:rPr>
        <w:t xml:space="preserve"> По итогам проверки осуществляется отбор материалов (тезисов) для заслушивания в рамках работы секци</w:t>
      </w:r>
      <w:r w:rsidR="00C249A3">
        <w:rPr>
          <w:rFonts w:ascii="Times New Roman" w:hAnsi="Times New Roman" w:cs="Times New Roman"/>
          <w:sz w:val="28"/>
          <w:szCs w:val="28"/>
        </w:rPr>
        <w:t>й</w:t>
      </w:r>
      <w:r w:rsidR="008A0451">
        <w:rPr>
          <w:rFonts w:ascii="Times New Roman" w:hAnsi="Times New Roman" w:cs="Times New Roman"/>
          <w:sz w:val="28"/>
          <w:szCs w:val="28"/>
        </w:rPr>
        <w:t>. Информация об отобранных для заслушивания материалов (тезисов) доводится до участников также индивидуально.</w:t>
      </w:r>
    </w:p>
    <w:p w14:paraId="30EFC2AE" w14:textId="77777777" w:rsidR="00011EFD" w:rsidRDefault="00011EFD" w:rsidP="00011EFD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EFD">
        <w:rPr>
          <w:rFonts w:ascii="Times New Roman" w:hAnsi="Times New Roman" w:cs="Times New Roman"/>
          <w:sz w:val="28"/>
          <w:szCs w:val="28"/>
          <w:lang w:eastAsia="ar-SA"/>
        </w:rPr>
        <w:t xml:space="preserve">Участие в Конференции платное. </w:t>
      </w:r>
      <w:r w:rsidRPr="00011EFD">
        <w:rPr>
          <w:rFonts w:ascii="Times New Roman" w:hAnsi="Times New Roman" w:cs="Times New Roman"/>
          <w:sz w:val="28"/>
          <w:szCs w:val="28"/>
        </w:rPr>
        <w:t xml:space="preserve">Стоимость оплаты для слушателей – </w:t>
      </w:r>
      <w:r w:rsidR="007149D3" w:rsidRPr="00200951">
        <w:rPr>
          <w:rFonts w:ascii="Times New Roman" w:hAnsi="Times New Roman" w:cs="Times New Roman"/>
          <w:sz w:val="28"/>
          <w:szCs w:val="28"/>
        </w:rPr>
        <w:t>200</w:t>
      </w:r>
      <w:r w:rsidRPr="00011EFD">
        <w:rPr>
          <w:rFonts w:ascii="Times New Roman" w:hAnsi="Times New Roman" w:cs="Times New Roman"/>
          <w:sz w:val="28"/>
          <w:szCs w:val="28"/>
        </w:rPr>
        <w:t xml:space="preserve"> рублей (получает сертификат слушателя). Стоимость оплаты за одного участника - </w:t>
      </w:r>
      <w:r w:rsidRPr="00200951">
        <w:rPr>
          <w:rFonts w:ascii="Times New Roman" w:hAnsi="Times New Roman" w:cs="Times New Roman"/>
          <w:sz w:val="28"/>
          <w:szCs w:val="28"/>
        </w:rPr>
        <w:t>600</w:t>
      </w:r>
      <w:r w:rsidRPr="00011EFD">
        <w:rPr>
          <w:rFonts w:ascii="Times New Roman" w:hAnsi="Times New Roman" w:cs="Times New Roman"/>
          <w:sz w:val="28"/>
          <w:szCs w:val="28"/>
        </w:rPr>
        <w:t xml:space="preserve"> рублей (получает </w:t>
      </w:r>
      <w:r w:rsidR="00480F91">
        <w:rPr>
          <w:rFonts w:ascii="Times New Roman" w:hAnsi="Times New Roman" w:cs="Times New Roman"/>
          <w:sz w:val="28"/>
          <w:szCs w:val="28"/>
        </w:rPr>
        <w:t xml:space="preserve">печатный </w:t>
      </w:r>
      <w:r w:rsidRPr="00011EFD">
        <w:rPr>
          <w:rFonts w:ascii="Times New Roman" w:hAnsi="Times New Roman" w:cs="Times New Roman"/>
          <w:sz w:val="28"/>
          <w:szCs w:val="28"/>
        </w:rPr>
        <w:t xml:space="preserve">сборник материалов, сертификат участника). </w:t>
      </w:r>
      <w:r>
        <w:rPr>
          <w:rFonts w:ascii="Times New Roman" w:hAnsi="Times New Roman" w:cs="Times New Roman"/>
          <w:sz w:val="28"/>
          <w:szCs w:val="28"/>
        </w:rPr>
        <w:t>При групповой или коллективной работе (подготовке материалов в соавторстве) стоимость участия дл</w:t>
      </w:r>
      <w:r w:rsidR="00F36E3D">
        <w:rPr>
          <w:rFonts w:ascii="Times New Roman" w:hAnsi="Times New Roman" w:cs="Times New Roman"/>
          <w:sz w:val="28"/>
          <w:szCs w:val="28"/>
        </w:rPr>
        <w:t xml:space="preserve">я каждого </w:t>
      </w:r>
      <w:r w:rsidR="00A6373C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F36E3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36E3D" w:rsidRPr="00200951">
        <w:rPr>
          <w:rFonts w:ascii="Times New Roman" w:hAnsi="Times New Roman" w:cs="Times New Roman"/>
          <w:sz w:val="28"/>
          <w:szCs w:val="28"/>
        </w:rPr>
        <w:t>600</w:t>
      </w:r>
      <w:r w:rsidR="00F36E3D">
        <w:rPr>
          <w:rFonts w:ascii="Times New Roman" w:hAnsi="Times New Roman" w:cs="Times New Roman"/>
          <w:sz w:val="28"/>
          <w:szCs w:val="28"/>
        </w:rPr>
        <w:t xml:space="preserve"> рублей (каждый получает </w:t>
      </w:r>
      <w:r w:rsidR="00480F91">
        <w:rPr>
          <w:rFonts w:ascii="Times New Roman" w:hAnsi="Times New Roman" w:cs="Times New Roman"/>
          <w:sz w:val="28"/>
          <w:szCs w:val="28"/>
        </w:rPr>
        <w:t xml:space="preserve">печатный </w:t>
      </w:r>
      <w:r w:rsidR="00F36E3D" w:rsidRPr="00011EFD">
        <w:rPr>
          <w:rFonts w:ascii="Times New Roman" w:hAnsi="Times New Roman" w:cs="Times New Roman"/>
          <w:sz w:val="28"/>
          <w:szCs w:val="28"/>
        </w:rPr>
        <w:t>сборник материалов, сертификат участника)</w:t>
      </w:r>
      <w:r w:rsidR="00F36E3D">
        <w:rPr>
          <w:rFonts w:ascii="Times New Roman" w:hAnsi="Times New Roman" w:cs="Times New Roman"/>
          <w:sz w:val="28"/>
          <w:szCs w:val="28"/>
        </w:rPr>
        <w:t>.</w:t>
      </w:r>
    </w:p>
    <w:p w14:paraId="790C57E9" w14:textId="77777777" w:rsidR="000B426F" w:rsidRPr="00011EFD" w:rsidRDefault="00E70A67" w:rsidP="00011EFD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Печатные материалы (сертификаты, сборники) слушателям и участникам будут выданы </w:t>
      </w:r>
      <w:r w:rsidR="00D131E7">
        <w:rPr>
          <w:rFonts w:ascii="Times New Roman" w:hAnsi="Times New Roman" w:cs="Times New Roman"/>
          <w:sz w:val="28"/>
          <w:szCs w:val="28"/>
        </w:rPr>
        <w:t xml:space="preserve">в </w:t>
      </w:r>
      <w:r w:rsidR="00022141">
        <w:rPr>
          <w:rFonts w:ascii="Times New Roman" w:hAnsi="Times New Roman" w:cs="Times New Roman"/>
          <w:sz w:val="28"/>
          <w:szCs w:val="28"/>
        </w:rPr>
        <w:t>д</w:t>
      </w:r>
      <w:r w:rsidR="00D131E7">
        <w:rPr>
          <w:rFonts w:ascii="Times New Roman" w:hAnsi="Times New Roman" w:cs="Times New Roman"/>
          <w:sz w:val="28"/>
          <w:szCs w:val="28"/>
        </w:rPr>
        <w:t xml:space="preserve">ень </w:t>
      </w:r>
      <w:r>
        <w:rPr>
          <w:rFonts w:ascii="Times New Roman" w:hAnsi="Times New Roman" w:cs="Times New Roman"/>
          <w:sz w:val="28"/>
          <w:szCs w:val="28"/>
        </w:rPr>
        <w:t>проведения Конференции</w:t>
      </w:r>
      <w:r w:rsidR="00D131E7">
        <w:rPr>
          <w:rFonts w:ascii="Times New Roman" w:hAnsi="Times New Roman" w:cs="Times New Roman"/>
          <w:sz w:val="28"/>
          <w:szCs w:val="28"/>
        </w:rPr>
        <w:t>.</w:t>
      </w:r>
    </w:p>
    <w:p w14:paraId="69958984" w14:textId="77777777" w:rsidR="009E75CF" w:rsidRDefault="00EA56EA" w:rsidP="00271AEA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5CC0">
        <w:rPr>
          <w:rFonts w:ascii="Times New Roman" w:hAnsi="Times New Roman" w:cs="Times New Roman"/>
          <w:sz w:val="28"/>
          <w:szCs w:val="28"/>
        </w:rPr>
        <w:t xml:space="preserve">Реквизиты для оплаты </w:t>
      </w:r>
      <w:r w:rsidR="007710A3">
        <w:rPr>
          <w:rFonts w:ascii="Times New Roman" w:hAnsi="Times New Roman" w:cs="Times New Roman"/>
          <w:sz w:val="28"/>
          <w:szCs w:val="28"/>
        </w:rPr>
        <w:t xml:space="preserve">участникам и </w:t>
      </w:r>
      <w:r w:rsidR="00E166CE">
        <w:rPr>
          <w:rFonts w:ascii="Times New Roman" w:hAnsi="Times New Roman" w:cs="Times New Roman"/>
          <w:sz w:val="28"/>
          <w:szCs w:val="28"/>
        </w:rPr>
        <w:t xml:space="preserve">слушателям </w:t>
      </w:r>
      <w:r>
        <w:rPr>
          <w:rFonts w:ascii="Times New Roman" w:hAnsi="Times New Roman" w:cs="Times New Roman"/>
          <w:sz w:val="28"/>
          <w:szCs w:val="28"/>
        </w:rPr>
        <w:t>будут направлены дополнительно</w:t>
      </w:r>
      <w:r w:rsidR="004A3777">
        <w:rPr>
          <w:rFonts w:ascii="Times New Roman" w:hAnsi="Times New Roman" w:cs="Times New Roman"/>
          <w:sz w:val="28"/>
          <w:szCs w:val="28"/>
        </w:rPr>
        <w:t xml:space="preserve">, участникам - </w:t>
      </w:r>
      <w:r w:rsidR="000C030D">
        <w:rPr>
          <w:rFonts w:ascii="Times New Roman" w:hAnsi="Times New Roman" w:cs="Times New Roman"/>
          <w:sz w:val="28"/>
          <w:szCs w:val="28"/>
        </w:rPr>
        <w:t>по итогам проверки тезисов</w:t>
      </w:r>
      <w:r w:rsidR="00D20077">
        <w:rPr>
          <w:rFonts w:ascii="Times New Roman" w:hAnsi="Times New Roman" w:cs="Times New Roman"/>
          <w:sz w:val="28"/>
          <w:szCs w:val="28"/>
        </w:rPr>
        <w:t>,</w:t>
      </w:r>
      <w:r w:rsidR="000C030D">
        <w:rPr>
          <w:rFonts w:ascii="Times New Roman" w:hAnsi="Times New Roman" w:cs="Times New Roman"/>
          <w:sz w:val="28"/>
          <w:szCs w:val="28"/>
        </w:rPr>
        <w:t xml:space="preserve"> готовых к публикации в </w:t>
      </w:r>
      <w:r w:rsidR="008B7448">
        <w:rPr>
          <w:rFonts w:ascii="Times New Roman" w:hAnsi="Times New Roman" w:cs="Times New Roman"/>
          <w:sz w:val="28"/>
          <w:szCs w:val="28"/>
        </w:rPr>
        <w:t xml:space="preserve">печатном </w:t>
      </w:r>
      <w:r w:rsidR="000C030D">
        <w:rPr>
          <w:rFonts w:ascii="Times New Roman" w:hAnsi="Times New Roman" w:cs="Times New Roman"/>
          <w:sz w:val="28"/>
          <w:szCs w:val="28"/>
        </w:rPr>
        <w:t>сборнике материалов Конференции.</w:t>
      </w:r>
    </w:p>
    <w:p w14:paraId="28C9812B" w14:textId="198AC809" w:rsidR="00E166CE" w:rsidRDefault="00E166CE" w:rsidP="00271AEA">
      <w:pPr>
        <w:pStyle w:val="a3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Скан-копию квитанции или чека об оплате необходимо направить </w:t>
      </w:r>
      <w:r w:rsidR="00165D3A">
        <w:rPr>
          <w:rFonts w:ascii="Times New Roman" w:hAnsi="Times New Roman" w:cs="Times New Roman"/>
          <w:sz w:val="28"/>
          <w:szCs w:val="28"/>
        </w:rPr>
        <w:t>в срок до 2</w:t>
      </w:r>
      <w:r w:rsidR="00965BAA">
        <w:rPr>
          <w:rFonts w:ascii="Times New Roman" w:hAnsi="Times New Roman" w:cs="Times New Roman"/>
          <w:sz w:val="28"/>
          <w:szCs w:val="28"/>
        </w:rPr>
        <w:t>2</w:t>
      </w:r>
      <w:r w:rsidR="00165D3A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965BAA">
        <w:rPr>
          <w:rFonts w:ascii="Times New Roman" w:hAnsi="Times New Roman" w:cs="Times New Roman"/>
          <w:sz w:val="28"/>
          <w:szCs w:val="28"/>
        </w:rPr>
        <w:t>4</w:t>
      </w:r>
      <w:r w:rsidR="00165D3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BF6FFB">
        <w:rPr>
          <w:rFonts w:ascii="Times New Roman" w:hAnsi="Times New Roman" w:cs="Times New Roman"/>
          <w:sz w:val="28"/>
          <w:szCs w:val="28"/>
          <w:lang w:eastAsia="ar-SA"/>
        </w:rPr>
        <w:t>а электронный адрес МАУ «ЦРО</w:t>
      </w:r>
      <w:r w:rsidRPr="00271AEA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hyperlink r:id="rId9" w:history="1">
        <w:r w:rsidRPr="00271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rimmc</w:t>
        </w:r>
        <w:r w:rsidRPr="00271AE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271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rkungur</w:t>
        </w:r>
        <w:r w:rsidRPr="00271AE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71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71AE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71AE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71AEA">
        <w:rPr>
          <w:rFonts w:ascii="Times New Roman" w:hAnsi="Times New Roman" w:cs="Times New Roman"/>
          <w:sz w:val="28"/>
          <w:szCs w:val="28"/>
        </w:rPr>
        <w:t xml:space="preserve"> с пометкой «Январская </w:t>
      </w:r>
      <w:proofErr w:type="spellStart"/>
      <w:r w:rsidRPr="00271AEA">
        <w:rPr>
          <w:rFonts w:ascii="Times New Roman" w:hAnsi="Times New Roman" w:cs="Times New Roman"/>
          <w:sz w:val="28"/>
          <w:szCs w:val="28"/>
        </w:rPr>
        <w:t>НПК</w:t>
      </w:r>
      <w:r>
        <w:rPr>
          <w:rFonts w:ascii="Times New Roman" w:hAnsi="Times New Roman" w:cs="Times New Roman"/>
          <w:sz w:val="28"/>
          <w:szCs w:val="28"/>
        </w:rPr>
        <w:t>_оплата</w:t>
      </w:r>
      <w:proofErr w:type="spellEnd"/>
      <w:r w:rsidRPr="00271A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1BD9">
        <w:rPr>
          <w:rFonts w:ascii="Times New Roman" w:hAnsi="Times New Roman" w:cs="Times New Roman"/>
          <w:sz w:val="28"/>
          <w:szCs w:val="28"/>
        </w:rPr>
        <w:t xml:space="preserve"> В документах об оплате должны быть указаны фамилия и инициалы каждого участника или слушателя отдельно. Коллективная оплата не принимается.</w:t>
      </w:r>
    </w:p>
    <w:p w14:paraId="556D1DE5" w14:textId="77777777" w:rsidR="006547FA" w:rsidRDefault="006547FA" w:rsidP="00F14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620BAC6" w14:textId="77777777" w:rsidR="00BB01F5" w:rsidRDefault="00BB01F5" w:rsidP="00F14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EA6D06" w14:textId="77777777" w:rsidR="00A523C7" w:rsidRDefault="00A523C7" w:rsidP="00C87282">
      <w:pPr>
        <w:suppressAutoHyphens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22F47DC" w14:textId="77777777" w:rsidR="00A523C7" w:rsidRDefault="00A523C7" w:rsidP="00C87282">
      <w:pPr>
        <w:suppressAutoHyphens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7EA0C62" w14:textId="77777777" w:rsidR="00A523C7" w:rsidRDefault="00A523C7" w:rsidP="00C87282">
      <w:pPr>
        <w:suppressAutoHyphens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0AA1CF0" w14:textId="3AE46B02" w:rsidR="00EC20AF" w:rsidRDefault="00EC20AF" w:rsidP="00C87282">
      <w:pPr>
        <w:suppressAutoHyphens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Приложение № </w:t>
      </w:r>
      <w:r w:rsidR="006547FA">
        <w:rPr>
          <w:rFonts w:ascii="Times New Roman" w:hAnsi="Times New Roman" w:cs="Times New Roman"/>
          <w:sz w:val="28"/>
          <w:szCs w:val="28"/>
          <w:lang w:eastAsia="ar-SA"/>
        </w:rPr>
        <w:t>1</w:t>
      </w:r>
    </w:p>
    <w:p w14:paraId="59250950" w14:textId="77777777" w:rsidR="00EC20AF" w:rsidRDefault="00EC20AF" w:rsidP="00C87282">
      <w:pPr>
        <w:suppressAutoHyphens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 Положению о проведении</w:t>
      </w:r>
    </w:p>
    <w:p w14:paraId="7CE33201" w14:textId="7C28D1F7" w:rsidR="00EC20AF" w:rsidRDefault="006141C0" w:rsidP="00C87282">
      <w:pPr>
        <w:suppressAutoHyphens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val="en-US" w:eastAsia="ar-SA"/>
        </w:rPr>
        <w:t>X</w:t>
      </w:r>
      <w:r w:rsidR="002C6878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="00965BAA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="00B45AC7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="00EC20AF">
        <w:rPr>
          <w:rFonts w:ascii="Times New Roman" w:hAnsi="Times New Roman" w:cs="Times New Roman"/>
          <w:sz w:val="28"/>
          <w:szCs w:val="28"/>
          <w:lang w:eastAsia="ar-SA"/>
        </w:rPr>
        <w:t xml:space="preserve"> Краевой научно-</w:t>
      </w:r>
    </w:p>
    <w:p w14:paraId="33023871" w14:textId="77777777" w:rsidR="00EC20AF" w:rsidRDefault="00EC20AF" w:rsidP="00C87282">
      <w:pPr>
        <w:suppressAutoHyphens/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практической конференции</w:t>
      </w:r>
    </w:p>
    <w:p w14:paraId="773C0610" w14:textId="77777777" w:rsidR="00EC20AF" w:rsidRDefault="00EC20AF" w:rsidP="00EC20AF">
      <w:pPr>
        <w:suppressAutoHyphens/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4C18ACC" w14:textId="77777777" w:rsidR="00EC20AF" w:rsidRDefault="00EC20AF" w:rsidP="00EC20A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C20AF">
        <w:rPr>
          <w:rFonts w:ascii="Times New Roman" w:hAnsi="Times New Roman" w:cs="Times New Roman"/>
          <w:b/>
          <w:sz w:val="28"/>
          <w:szCs w:val="28"/>
          <w:lang w:eastAsia="ar-SA"/>
        </w:rPr>
        <w:t>Требования к оформлению тезисов</w:t>
      </w:r>
    </w:p>
    <w:p w14:paraId="1FF69F09" w14:textId="77777777" w:rsidR="00EC20AF" w:rsidRDefault="00EC20AF" w:rsidP="00EC20A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33FD776" w14:textId="77777777" w:rsidR="00EC20AF" w:rsidRPr="00C65CC0" w:rsidRDefault="00EC20AF" w:rsidP="002B4C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Объем работы</w:t>
      </w:r>
      <w:r w:rsidR="009D5B12">
        <w:rPr>
          <w:rFonts w:ascii="Times New Roman" w:hAnsi="Times New Roman" w:cs="Times New Roman"/>
          <w:sz w:val="28"/>
          <w:szCs w:val="28"/>
        </w:rPr>
        <w:t xml:space="preserve"> – не более 3-х страниц.</w:t>
      </w:r>
    </w:p>
    <w:p w14:paraId="5339B6BD" w14:textId="77777777" w:rsidR="00EC20AF" w:rsidRPr="00C65CC0" w:rsidRDefault="00EC20AF" w:rsidP="002B4C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Формат страницы</w:t>
      </w:r>
      <w:r w:rsidRPr="00C65CC0">
        <w:rPr>
          <w:rFonts w:ascii="Times New Roman" w:hAnsi="Times New Roman" w:cs="Times New Roman"/>
          <w:sz w:val="28"/>
          <w:szCs w:val="28"/>
        </w:rPr>
        <w:t xml:space="preserve"> – А4</w:t>
      </w:r>
      <w:r>
        <w:rPr>
          <w:rFonts w:ascii="Times New Roman" w:hAnsi="Times New Roman" w:cs="Times New Roman"/>
          <w:sz w:val="28"/>
          <w:szCs w:val="28"/>
        </w:rPr>
        <w:t>, книжный</w:t>
      </w:r>
      <w:r w:rsidR="009D5B12">
        <w:rPr>
          <w:rFonts w:ascii="Times New Roman" w:hAnsi="Times New Roman" w:cs="Times New Roman"/>
          <w:sz w:val="28"/>
          <w:szCs w:val="28"/>
        </w:rPr>
        <w:t>.</w:t>
      </w:r>
    </w:p>
    <w:p w14:paraId="68244793" w14:textId="77777777" w:rsidR="00EC20AF" w:rsidRPr="00C65CC0" w:rsidRDefault="00EC20AF" w:rsidP="002B4C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2B4CDA">
        <w:rPr>
          <w:rFonts w:ascii="Times New Roman" w:hAnsi="Times New Roman" w:cs="Times New Roman"/>
          <w:sz w:val="28"/>
          <w:szCs w:val="28"/>
        </w:rPr>
        <w:t xml:space="preserve">оля </w:t>
      </w:r>
      <w:proofErr w:type="gramStart"/>
      <w:r w:rsidR="002B4CDA">
        <w:rPr>
          <w:rFonts w:ascii="Times New Roman" w:hAnsi="Times New Roman" w:cs="Times New Roman"/>
          <w:sz w:val="28"/>
          <w:szCs w:val="28"/>
        </w:rPr>
        <w:t xml:space="preserve">– </w:t>
      </w:r>
      <w:r w:rsidR="009D5B12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="009D5B12">
        <w:rPr>
          <w:rFonts w:ascii="Times New Roman" w:hAnsi="Times New Roman" w:cs="Times New Roman"/>
          <w:sz w:val="28"/>
          <w:szCs w:val="28"/>
        </w:rPr>
        <w:t xml:space="preserve"> см.</w:t>
      </w:r>
    </w:p>
    <w:p w14:paraId="52DAC737" w14:textId="77777777" w:rsidR="00EC20AF" w:rsidRPr="00C65CC0" w:rsidRDefault="00A97882" w:rsidP="002B4C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</w:t>
      </w:r>
      <w:r w:rsidR="00EC20AF" w:rsidRPr="00C65CC0">
        <w:rPr>
          <w:rFonts w:ascii="Times New Roman" w:hAnsi="Times New Roman" w:cs="Times New Roman"/>
          <w:sz w:val="28"/>
          <w:szCs w:val="28"/>
        </w:rPr>
        <w:t>екстовый ре</w:t>
      </w:r>
      <w:r w:rsidR="009D5B12">
        <w:rPr>
          <w:rFonts w:ascii="Times New Roman" w:hAnsi="Times New Roman" w:cs="Times New Roman"/>
          <w:sz w:val="28"/>
          <w:szCs w:val="28"/>
        </w:rPr>
        <w:t>дактор – Word (не ниже Word 97).</w:t>
      </w:r>
    </w:p>
    <w:p w14:paraId="2E1969A4" w14:textId="77777777" w:rsidR="00EC20AF" w:rsidRPr="009D5B12" w:rsidRDefault="00A97882" w:rsidP="002B4C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7AF2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EC20AF">
        <w:rPr>
          <w:rFonts w:ascii="Times New Roman" w:hAnsi="Times New Roman" w:cs="Times New Roman"/>
          <w:sz w:val="28"/>
          <w:szCs w:val="28"/>
        </w:rPr>
        <w:t>рифт</w:t>
      </w:r>
      <w:r w:rsidR="00EC20AF" w:rsidRPr="00E57A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656">
        <w:rPr>
          <w:rFonts w:ascii="Times New Roman" w:hAnsi="Times New Roman" w:cs="Times New Roman"/>
          <w:sz w:val="28"/>
          <w:szCs w:val="28"/>
        </w:rPr>
        <w:t>текста</w:t>
      </w:r>
      <w:r w:rsidR="00E02656" w:rsidRPr="00E57A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C20AF" w:rsidRPr="00E57AF2">
        <w:rPr>
          <w:rFonts w:ascii="Times New Roman" w:hAnsi="Times New Roman" w:cs="Times New Roman"/>
          <w:sz w:val="28"/>
          <w:szCs w:val="28"/>
          <w:lang w:val="en-US"/>
        </w:rPr>
        <w:t>– 1</w:t>
      </w:r>
      <w:r w:rsidR="0077346B" w:rsidRPr="0077346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9D5B12">
        <w:rPr>
          <w:rFonts w:ascii="Times New Roman" w:hAnsi="Times New Roman" w:cs="Times New Roman"/>
          <w:sz w:val="28"/>
          <w:szCs w:val="28"/>
          <w:lang w:val="en-US"/>
        </w:rPr>
        <w:t>, Times New Roman</w:t>
      </w:r>
      <w:r w:rsidR="009D5B12" w:rsidRPr="009D5B1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F67832" w14:textId="77777777" w:rsidR="00EC20AF" w:rsidRPr="00C65CC0" w:rsidRDefault="00A97882" w:rsidP="002B4C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</w:t>
      </w:r>
      <w:r w:rsidR="009D5B12">
        <w:rPr>
          <w:rFonts w:ascii="Times New Roman" w:hAnsi="Times New Roman" w:cs="Times New Roman"/>
          <w:sz w:val="28"/>
          <w:szCs w:val="28"/>
        </w:rPr>
        <w:t>ежстрочный интервал – 1,0.</w:t>
      </w:r>
    </w:p>
    <w:p w14:paraId="4D6DD1CE" w14:textId="77777777" w:rsidR="00EC20AF" w:rsidRPr="00C65CC0" w:rsidRDefault="00A97882" w:rsidP="002B4C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C20AF" w:rsidRPr="00C65CC0">
        <w:rPr>
          <w:rFonts w:ascii="Times New Roman" w:hAnsi="Times New Roman" w:cs="Times New Roman"/>
          <w:sz w:val="28"/>
          <w:szCs w:val="28"/>
        </w:rPr>
        <w:t xml:space="preserve">ыравнивание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B12">
        <w:rPr>
          <w:rFonts w:ascii="Times New Roman" w:hAnsi="Times New Roman" w:cs="Times New Roman"/>
          <w:sz w:val="28"/>
          <w:szCs w:val="28"/>
        </w:rPr>
        <w:t>по ширине страницы.</w:t>
      </w:r>
    </w:p>
    <w:p w14:paraId="0916BC28" w14:textId="77777777" w:rsidR="00A97882" w:rsidRDefault="00A97882" w:rsidP="002B4C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</w:t>
      </w:r>
      <w:r w:rsidR="00EC20AF" w:rsidRPr="00C65CC0">
        <w:rPr>
          <w:rFonts w:ascii="Times New Roman" w:hAnsi="Times New Roman" w:cs="Times New Roman"/>
          <w:sz w:val="28"/>
          <w:szCs w:val="28"/>
        </w:rPr>
        <w:t>никальность статьи – не менее 70</w:t>
      </w:r>
      <w:r w:rsidR="009D5B12">
        <w:rPr>
          <w:rFonts w:ascii="Times New Roman" w:hAnsi="Times New Roman" w:cs="Times New Roman"/>
          <w:sz w:val="28"/>
          <w:szCs w:val="28"/>
        </w:rPr>
        <w:t>%.</w:t>
      </w:r>
    </w:p>
    <w:p w14:paraId="483D08B9" w14:textId="77777777" w:rsidR="001A00A1" w:rsidRPr="002A5776" w:rsidRDefault="00A97882" w:rsidP="00DA037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</w:t>
      </w:r>
      <w:r w:rsidR="00EC20AF">
        <w:rPr>
          <w:rFonts w:ascii="Times New Roman" w:hAnsi="Times New Roman" w:cs="Times New Roman"/>
          <w:sz w:val="28"/>
          <w:szCs w:val="28"/>
        </w:rPr>
        <w:t xml:space="preserve">одержание статьи строго соответствует </w:t>
      </w:r>
      <w:r w:rsidR="00C242D5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EC20AF">
        <w:rPr>
          <w:rFonts w:ascii="Times New Roman" w:hAnsi="Times New Roman" w:cs="Times New Roman"/>
          <w:sz w:val="28"/>
          <w:szCs w:val="28"/>
        </w:rPr>
        <w:t>теме конференции.</w:t>
      </w:r>
      <w:r w:rsidR="00C242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471E7" w14:textId="77777777" w:rsidR="00EC20AF" w:rsidRDefault="00E57AF2" w:rsidP="002B4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C20AF" w:rsidRPr="00C65CC0">
        <w:rPr>
          <w:rFonts w:ascii="Times New Roman" w:hAnsi="Times New Roman" w:cs="Times New Roman"/>
          <w:sz w:val="28"/>
          <w:szCs w:val="28"/>
        </w:rPr>
        <w:t xml:space="preserve">Фамилия, инициалы автора, образовательная организация, </w:t>
      </w:r>
      <w:r w:rsidR="00EC20AF">
        <w:rPr>
          <w:rFonts w:ascii="Times New Roman" w:hAnsi="Times New Roman" w:cs="Times New Roman"/>
          <w:sz w:val="28"/>
          <w:szCs w:val="28"/>
        </w:rPr>
        <w:t>муниципалитет</w:t>
      </w:r>
      <w:r w:rsidR="00EC20AF" w:rsidRPr="00C65CC0">
        <w:rPr>
          <w:rFonts w:ascii="Times New Roman" w:hAnsi="Times New Roman" w:cs="Times New Roman"/>
          <w:sz w:val="28"/>
          <w:szCs w:val="28"/>
        </w:rPr>
        <w:t xml:space="preserve"> указываются в правом верхнем углу</w:t>
      </w:r>
      <w:r>
        <w:rPr>
          <w:rFonts w:ascii="Times New Roman" w:hAnsi="Times New Roman" w:cs="Times New Roman"/>
          <w:sz w:val="28"/>
          <w:szCs w:val="28"/>
        </w:rPr>
        <w:t xml:space="preserve"> (выравнивание – по правому краю) через запятую в 3 строки</w:t>
      </w:r>
      <w:r w:rsidR="00EC20AF" w:rsidRPr="00C65C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Шрифт – курсив, не жирный.</w:t>
      </w:r>
    </w:p>
    <w:p w14:paraId="3C129CCF" w14:textId="77777777" w:rsidR="00E57AF2" w:rsidRDefault="00E57AF2" w:rsidP="002B4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Шрифт заголовка статьи указывается прописными жирными буквами (заглавными).</w:t>
      </w:r>
    </w:p>
    <w:p w14:paraId="31168EA3" w14:textId="77777777" w:rsidR="009674D8" w:rsidRDefault="00301BB8" w:rsidP="00CF2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Таблицы, схемы, картинки</w:t>
      </w:r>
      <w:r w:rsidR="00E57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другие материалы – приложения, </w:t>
      </w:r>
      <w:r w:rsidR="00E57AF2">
        <w:rPr>
          <w:rFonts w:ascii="Times New Roman" w:hAnsi="Times New Roman" w:cs="Times New Roman"/>
          <w:sz w:val="28"/>
          <w:szCs w:val="28"/>
        </w:rPr>
        <w:t>используемые в статье, должны входить в формат не более 3-х страниц.</w:t>
      </w:r>
    </w:p>
    <w:p w14:paraId="496ACA19" w14:textId="77777777" w:rsidR="008C0BD8" w:rsidRPr="00CF217B" w:rsidRDefault="008C0BD8" w:rsidP="00CF2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Информация </w:t>
      </w:r>
      <w:r w:rsidR="00DA5E3A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использованных </w:t>
      </w:r>
      <w:r w:rsidR="00DA5E3A">
        <w:rPr>
          <w:rFonts w:ascii="Times New Roman" w:hAnsi="Times New Roman" w:cs="Times New Roman"/>
          <w:sz w:val="28"/>
          <w:szCs w:val="28"/>
        </w:rPr>
        <w:t>при подготовке и изучении материала литературных, интернет-источник</w:t>
      </w:r>
      <w:r w:rsidR="008A3CBB">
        <w:rPr>
          <w:rFonts w:ascii="Times New Roman" w:hAnsi="Times New Roman" w:cs="Times New Roman"/>
          <w:sz w:val="28"/>
          <w:szCs w:val="28"/>
        </w:rPr>
        <w:t>ов</w:t>
      </w:r>
      <w:r w:rsidR="00DA5E3A">
        <w:rPr>
          <w:rFonts w:ascii="Times New Roman" w:hAnsi="Times New Roman" w:cs="Times New Roman"/>
          <w:sz w:val="28"/>
          <w:szCs w:val="28"/>
        </w:rPr>
        <w:t xml:space="preserve"> размещается в конце статьи. </w:t>
      </w:r>
    </w:p>
    <w:p w14:paraId="20D7F47B" w14:textId="77777777" w:rsidR="009674D8" w:rsidRDefault="009674D8" w:rsidP="007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ACC88" w14:textId="77777777" w:rsidR="00F310A8" w:rsidRDefault="00F310A8" w:rsidP="007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53993" w14:textId="77777777" w:rsidR="00714657" w:rsidRDefault="00714657" w:rsidP="007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E90C5" w14:textId="77777777" w:rsidR="00714657" w:rsidRDefault="00714657" w:rsidP="007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14C3A4" w14:textId="77777777" w:rsidR="00714657" w:rsidRDefault="00714657" w:rsidP="007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2179D" w14:textId="77777777" w:rsidR="00DA037A" w:rsidRDefault="00DA037A" w:rsidP="007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09BE1" w14:textId="77777777" w:rsidR="00DA037A" w:rsidRDefault="00DA037A" w:rsidP="007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18E945" w14:textId="77777777" w:rsidR="00DA037A" w:rsidRDefault="00DA037A" w:rsidP="007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9D082" w14:textId="77777777" w:rsidR="00DA037A" w:rsidRDefault="00DA037A" w:rsidP="007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810043" w14:textId="77777777" w:rsidR="00DA037A" w:rsidRDefault="00DA037A" w:rsidP="007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F4000E" w14:textId="77777777" w:rsidR="00DA037A" w:rsidRDefault="00DA037A" w:rsidP="007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B2DA5A" w14:textId="77777777" w:rsidR="00DA037A" w:rsidRDefault="00DA037A" w:rsidP="007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F6A30" w14:textId="77777777" w:rsidR="00DA037A" w:rsidRDefault="00DA037A" w:rsidP="007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4995D2" w14:textId="77777777" w:rsidR="00DA037A" w:rsidRDefault="00DA037A" w:rsidP="007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55FCD" w14:textId="77777777" w:rsidR="00DA037A" w:rsidRDefault="00DA037A" w:rsidP="007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8EC06" w14:textId="77777777" w:rsidR="00DA037A" w:rsidRDefault="00DA037A" w:rsidP="007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396FF" w14:textId="77777777" w:rsidR="00DA037A" w:rsidRDefault="00DA037A" w:rsidP="007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846F01" w14:textId="77777777" w:rsidR="00DA037A" w:rsidRDefault="00DA037A" w:rsidP="007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3664F" w14:textId="77777777" w:rsidR="00714657" w:rsidRDefault="00714657" w:rsidP="007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98C295" w14:textId="77777777" w:rsidR="00714657" w:rsidRDefault="00714657" w:rsidP="00FF65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6DBED3" w14:textId="77777777" w:rsidR="0077346B" w:rsidRDefault="0077346B" w:rsidP="007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46B">
        <w:rPr>
          <w:rFonts w:ascii="Times New Roman" w:hAnsi="Times New Roman" w:cs="Times New Roman"/>
          <w:b/>
          <w:sz w:val="28"/>
          <w:szCs w:val="28"/>
        </w:rPr>
        <w:t>Образец оформления статьи</w:t>
      </w:r>
    </w:p>
    <w:p w14:paraId="243E5F53" w14:textId="77777777" w:rsidR="0077346B" w:rsidRDefault="0077346B" w:rsidP="00773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DBAF40" w14:textId="77777777" w:rsidR="0077346B" w:rsidRPr="0077346B" w:rsidRDefault="0077346B" w:rsidP="0077346B">
      <w:pPr>
        <w:pStyle w:val="a5"/>
        <w:rPr>
          <w:szCs w:val="24"/>
        </w:rPr>
      </w:pPr>
      <w:r w:rsidRPr="0077346B">
        <w:rPr>
          <w:szCs w:val="24"/>
        </w:rPr>
        <w:t>Петрова Л.С.,</w:t>
      </w:r>
    </w:p>
    <w:p w14:paraId="11DED14A" w14:textId="64F72F54" w:rsidR="0077346B" w:rsidRPr="0077346B" w:rsidRDefault="0077346B" w:rsidP="0077346B">
      <w:pPr>
        <w:pStyle w:val="a5"/>
        <w:ind w:left="0" w:firstLine="0"/>
        <w:rPr>
          <w:szCs w:val="24"/>
        </w:rPr>
      </w:pPr>
      <w:r w:rsidRPr="0077346B">
        <w:rPr>
          <w:szCs w:val="24"/>
        </w:rPr>
        <w:t>М</w:t>
      </w:r>
      <w:r w:rsidR="001B3E59">
        <w:rPr>
          <w:szCs w:val="24"/>
        </w:rPr>
        <w:t>А</w:t>
      </w:r>
      <w:r w:rsidRPr="0077346B">
        <w:rPr>
          <w:szCs w:val="24"/>
        </w:rPr>
        <w:t>ОУ «</w:t>
      </w:r>
      <w:proofErr w:type="spellStart"/>
      <w:r w:rsidRPr="0077346B">
        <w:rPr>
          <w:szCs w:val="24"/>
        </w:rPr>
        <w:t>Кыласовская</w:t>
      </w:r>
      <w:proofErr w:type="spellEnd"/>
      <w:r w:rsidRPr="0077346B">
        <w:rPr>
          <w:szCs w:val="24"/>
        </w:rPr>
        <w:t xml:space="preserve"> СОШ»,</w:t>
      </w:r>
    </w:p>
    <w:p w14:paraId="2C0FCFB6" w14:textId="77777777" w:rsidR="0077346B" w:rsidRDefault="0077346B" w:rsidP="0077346B">
      <w:pPr>
        <w:pStyle w:val="a5"/>
        <w:ind w:left="0" w:firstLine="0"/>
        <w:rPr>
          <w:szCs w:val="24"/>
        </w:rPr>
      </w:pPr>
      <w:r w:rsidRPr="0077346B">
        <w:rPr>
          <w:szCs w:val="24"/>
        </w:rPr>
        <w:t xml:space="preserve">Кунгурский </w:t>
      </w:r>
      <w:r w:rsidR="003856BA">
        <w:rPr>
          <w:szCs w:val="24"/>
        </w:rPr>
        <w:t xml:space="preserve">муниципальный </w:t>
      </w:r>
      <w:r w:rsidR="006B0F44">
        <w:rPr>
          <w:szCs w:val="24"/>
        </w:rPr>
        <w:t>округ</w:t>
      </w:r>
    </w:p>
    <w:p w14:paraId="75A04C0F" w14:textId="77777777" w:rsidR="0077346B" w:rsidRDefault="0077346B" w:rsidP="0077346B">
      <w:pPr>
        <w:pStyle w:val="a5"/>
        <w:ind w:left="0" w:firstLine="0"/>
        <w:rPr>
          <w:szCs w:val="24"/>
        </w:rPr>
      </w:pPr>
    </w:p>
    <w:p w14:paraId="2192DE93" w14:textId="77777777" w:rsidR="0077346B" w:rsidRDefault="0077346B" w:rsidP="0077346B">
      <w:pPr>
        <w:pStyle w:val="a5"/>
        <w:ind w:left="0" w:firstLine="0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ИСПОЛЬЗОВАНИЕ СОВРЕМЕННЫХ ОБРАЗОВАТЕЛЬНЫХ ТЕХНОЛОГИЙ В</w:t>
      </w:r>
      <w:r w:rsidR="006646AB">
        <w:rPr>
          <w:b/>
          <w:i w:val="0"/>
          <w:szCs w:val="24"/>
        </w:rPr>
        <w:t xml:space="preserve"> </w:t>
      </w:r>
      <w:r>
        <w:rPr>
          <w:b/>
          <w:i w:val="0"/>
          <w:szCs w:val="24"/>
        </w:rPr>
        <w:t>НЕПОСРЕДСТВЕННО ОБРАЗОВАТЕЛЬНОЙ ДЕЯТЕЛЬНОСТИ</w:t>
      </w:r>
    </w:p>
    <w:p w14:paraId="1A718273" w14:textId="77777777" w:rsidR="0077346B" w:rsidRDefault="0077346B" w:rsidP="0077346B">
      <w:pPr>
        <w:pStyle w:val="a5"/>
        <w:ind w:left="0" w:firstLine="0"/>
        <w:jc w:val="center"/>
        <w:rPr>
          <w:b/>
          <w:i w:val="0"/>
          <w:szCs w:val="24"/>
        </w:rPr>
      </w:pPr>
    </w:p>
    <w:p w14:paraId="0FA62F7A" w14:textId="77777777" w:rsidR="00EE5C69" w:rsidRDefault="0077346B" w:rsidP="00CF217B">
      <w:pPr>
        <w:pStyle w:val="a5"/>
        <w:ind w:left="0" w:firstLine="0"/>
        <w:jc w:val="both"/>
        <w:rPr>
          <w:i w:val="0"/>
          <w:szCs w:val="24"/>
        </w:rPr>
      </w:pPr>
      <w:r>
        <w:rPr>
          <w:i w:val="0"/>
          <w:szCs w:val="24"/>
        </w:rPr>
        <w:tab/>
        <w:t>Актуальность 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возраста…</w:t>
      </w:r>
    </w:p>
    <w:p w14:paraId="7578098C" w14:textId="77777777" w:rsidR="00CF217B" w:rsidRDefault="00CF217B" w:rsidP="00CF217B">
      <w:pPr>
        <w:pStyle w:val="a5"/>
        <w:ind w:left="0" w:firstLine="0"/>
        <w:jc w:val="both"/>
        <w:rPr>
          <w:i w:val="0"/>
          <w:szCs w:val="24"/>
        </w:rPr>
      </w:pPr>
    </w:p>
    <w:p w14:paraId="191342D6" w14:textId="77777777" w:rsidR="00CF217B" w:rsidRDefault="00CF217B" w:rsidP="00CF217B">
      <w:pPr>
        <w:pStyle w:val="a5"/>
        <w:ind w:left="0" w:firstLine="0"/>
        <w:jc w:val="both"/>
        <w:rPr>
          <w:i w:val="0"/>
          <w:szCs w:val="24"/>
        </w:rPr>
      </w:pPr>
    </w:p>
    <w:p w14:paraId="12F7D2B4" w14:textId="77777777" w:rsidR="00AC330E" w:rsidRPr="00AC330E" w:rsidRDefault="00AC330E" w:rsidP="00AC330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C330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Список литературы и интернет-источников</w:t>
      </w:r>
    </w:p>
    <w:p w14:paraId="485AF764" w14:textId="77777777" w:rsidR="00AC330E" w:rsidRPr="00AC330E" w:rsidRDefault="00AC330E" w:rsidP="00AC3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C33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 Ковалева Г.С., Рослова Л.О., </w:t>
      </w:r>
      <w:proofErr w:type="spellStart"/>
      <w:r w:rsidRPr="00AC33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Рыдзе</w:t>
      </w:r>
      <w:proofErr w:type="spellEnd"/>
      <w:r w:rsidRPr="00AC33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О.А.: Математическая грамотность. Сборник эталонных заданий. Выпуск 1. Часть 1. </w:t>
      </w:r>
      <w:proofErr w:type="gramStart"/>
      <w:r w:rsidRPr="00AC33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 Просвещение</w:t>
      </w:r>
      <w:proofErr w:type="gramEnd"/>
      <w:r w:rsidRPr="00AC33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2021 г.</w:t>
      </w:r>
    </w:p>
    <w:p w14:paraId="64D1936A" w14:textId="77777777" w:rsidR="00AC330E" w:rsidRPr="00AC330E" w:rsidRDefault="00AC330E" w:rsidP="00AC3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C33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2. Ковалева Г. С., Жук О. Л.  PISA-2018. Математическая грамотность // Научно-методическое учреждение «Национальный институт образования» Министерства образования Республики Беларусь [Электронный ресурс]. Режим доступа: </w:t>
      </w:r>
      <w:hyperlink r:id="rId10" w:history="1">
        <w:r w:rsidRPr="00AC330E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https://adu.by/images/2021/05/Kn3-PISA-2018-matem-gramotnost.pdf</w:t>
        </w:r>
      </w:hyperlink>
    </w:p>
    <w:p w14:paraId="57112C69" w14:textId="77777777" w:rsidR="00AC330E" w:rsidRPr="00AC330E" w:rsidRDefault="00AC330E" w:rsidP="00AC3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C33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3. Рослова Л.О., Краснянская К.А., </w:t>
      </w:r>
      <w:proofErr w:type="spellStart"/>
      <w:r w:rsidRPr="00AC33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Рыдзе</w:t>
      </w:r>
      <w:proofErr w:type="spellEnd"/>
      <w:r w:rsidRPr="00AC33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О.А., Квитко Е.С. Основные подходы к оценке математической грамотности учащихся основной школы</w:t>
      </w:r>
      <w:r w:rsidR="0085692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C330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[Электронный ресурс]. Режим доступа: </w:t>
      </w:r>
      <w:hyperlink r:id="rId11" w:history="1">
        <w:r w:rsidRPr="00AC330E">
          <w:rPr>
            <w:rStyle w:val="a4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http://skiv.instrao.ru/support/demonstratsionnye-materialya/МА_2019_основные подходы.pdf</w:t>
        </w:r>
      </w:hyperlink>
    </w:p>
    <w:p w14:paraId="48E1AF5B" w14:textId="77777777" w:rsidR="00CF217B" w:rsidRDefault="00CF217B" w:rsidP="00CF217B">
      <w:pPr>
        <w:pStyle w:val="a5"/>
        <w:ind w:left="0" w:firstLine="0"/>
        <w:jc w:val="both"/>
        <w:rPr>
          <w:i w:val="0"/>
          <w:szCs w:val="24"/>
        </w:rPr>
      </w:pPr>
    </w:p>
    <w:p w14:paraId="15110F87" w14:textId="77777777" w:rsidR="00CF217B" w:rsidRDefault="00CF217B" w:rsidP="00CF217B">
      <w:pPr>
        <w:pStyle w:val="a5"/>
        <w:ind w:left="0" w:firstLine="0"/>
        <w:jc w:val="both"/>
        <w:rPr>
          <w:i w:val="0"/>
          <w:szCs w:val="24"/>
        </w:rPr>
      </w:pPr>
    </w:p>
    <w:p w14:paraId="4A8D5CDF" w14:textId="77777777" w:rsidR="00CF217B" w:rsidRDefault="00CF217B" w:rsidP="00CF217B">
      <w:pPr>
        <w:pStyle w:val="a5"/>
        <w:ind w:left="0" w:firstLine="0"/>
        <w:jc w:val="both"/>
        <w:rPr>
          <w:i w:val="0"/>
          <w:szCs w:val="24"/>
        </w:rPr>
      </w:pPr>
    </w:p>
    <w:p w14:paraId="2C30C502" w14:textId="77777777" w:rsidR="00CF217B" w:rsidRDefault="00CF217B" w:rsidP="00CF217B">
      <w:pPr>
        <w:pStyle w:val="a5"/>
        <w:ind w:left="0" w:firstLine="0"/>
        <w:jc w:val="both"/>
        <w:rPr>
          <w:i w:val="0"/>
          <w:szCs w:val="24"/>
        </w:rPr>
      </w:pPr>
    </w:p>
    <w:p w14:paraId="6602AA14" w14:textId="77777777" w:rsidR="00714657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14:paraId="0F439EA1" w14:textId="77777777" w:rsidR="00714657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14:paraId="30294667" w14:textId="77777777" w:rsidR="00714657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14:paraId="3A7EB4EF" w14:textId="77777777" w:rsidR="00714657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14:paraId="29F014A9" w14:textId="77777777" w:rsidR="00714657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14:paraId="7A555715" w14:textId="77777777" w:rsidR="00714657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14:paraId="36FAA99B" w14:textId="77777777" w:rsidR="00714657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14:paraId="49496537" w14:textId="77777777" w:rsidR="00714657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14:paraId="1FBCDAE1" w14:textId="77777777" w:rsidR="00714657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14:paraId="2B25B2CC" w14:textId="77777777" w:rsidR="00714657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14:paraId="6048F368" w14:textId="77777777" w:rsidR="00714657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14:paraId="69AEB891" w14:textId="77777777" w:rsidR="00714657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14:paraId="6EEB8012" w14:textId="77777777" w:rsidR="00714657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14:paraId="5B9D13DF" w14:textId="77777777" w:rsidR="00714657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14:paraId="34102A0E" w14:textId="77777777" w:rsidR="00714657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14:paraId="6B2A1EF8" w14:textId="77777777" w:rsidR="00714657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14:paraId="49F2FFA9" w14:textId="77777777" w:rsidR="00714657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14:paraId="0A46E212" w14:textId="77777777" w:rsidR="00714657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14:paraId="5C5B80B0" w14:textId="77777777" w:rsidR="00714657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14:paraId="3D64C9F6" w14:textId="77777777" w:rsidR="00714657" w:rsidRDefault="00714657" w:rsidP="00CF217B">
      <w:pPr>
        <w:pStyle w:val="a5"/>
        <w:ind w:left="0" w:firstLine="0"/>
        <w:jc w:val="both"/>
        <w:rPr>
          <w:i w:val="0"/>
          <w:szCs w:val="24"/>
        </w:rPr>
      </w:pPr>
    </w:p>
    <w:p w14:paraId="5EA4BD07" w14:textId="77777777" w:rsidR="00A5300F" w:rsidRDefault="00A5300F" w:rsidP="00CF217B">
      <w:pPr>
        <w:pStyle w:val="a5"/>
        <w:ind w:left="0" w:firstLine="0"/>
        <w:jc w:val="both"/>
        <w:rPr>
          <w:i w:val="0"/>
          <w:szCs w:val="24"/>
        </w:rPr>
      </w:pPr>
    </w:p>
    <w:p w14:paraId="70F4AD80" w14:textId="77777777" w:rsidR="00FF653A" w:rsidRDefault="00FF653A" w:rsidP="00CF217B">
      <w:pPr>
        <w:pStyle w:val="a5"/>
        <w:ind w:left="0" w:firstLine="0"/>
        <w:jc w:val="both"/>
        <w:rPr>
          <w:i w:val="0"/>
          <w:szCs w:val="24"/>
        </w:rPr>
      </w:pPr>
    </w:p>
    <w:p w14:paraId="75B10048" w14:textId="77777777" w:rsidR="00CF217B" w:rsidRPr="00CF217B" w:rsidRDefault="00CF217B" w:rsidP="00CF217B">
      <w:pPr>
        <w:pStyle w:val="a5"/>
        <w:ind w:left="0" w:firstLine="0"/>
        <w:jc w:val="both"/>
        <w:rPr>
          <w:i w:val="0"/>
          <w:szCs w:val="24"/>
        </w:rPr>
      </w:pPr>
    </w:p>
    <w:sectPr w:rsidR="00CF217B" w:rsidRPr="00CF217B" w:rsidSect="00E70EF9">
      <w:pgSz w:w="11900" w:h="16840"/>
      <w:pgMar w:top="-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106"/>
        </w:tabs>
        <w:ind w:left="4106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4406"/>
        </w:tabs>
        <w:ind w:left="440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4766"/>
        </w:tabs>
        <w:ind w:left="476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766"/>
        </w:tabs>
        <w:ind w:left="476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126"/>
        </w:tabs>
        <w:ind w:left="5126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126"/>
        </w:tabs>
        <w:ind w:left="512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486"/>
        </w:tabs>
        <w:ind w:left="548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846"/>
        </w:tabs>
        <w:ind w:left="5846" w:hanging="2160"/>
      </w:pPr>
      <w:rPr>
        <w:rFonts w:cs="Times New Roman"/>
      </w:rPr>
    </w:lvl>
  </w:abstractNum>
  <w:abstractNum w:abstractNumId="1" w15:restartNumberingAfterBreak="0">
    <w:nsid w:val="00C77A09"/>
    <w:multiLevelType w:val="multilevel"/>
    <w:tmpl w:val="66763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2F2142"/>
    <w:multiLevelType w:val="multilevel"/>
    <w:tmpl w:val="8682C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8A4BF3"/>
    <w:multiLevelType w:val="multilevel"/>
    <w:tmpl w:val="2B20B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3843C12"/>
    <w:multiLevelType w:val="multilevel"/>
    <w:tmpl w:val="8682C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6260BED"/>
    <w:multiLevelType w:val="multilevel"/>
    <w:tmpl w:val="02108CA2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2160"/>
      </w:pPr>
      <w:rPr>
        <w:rFonts w:hint="default"/>
      </w:rPr>
    </w:lvl>
  </w:abstractNum>
  <w:abstractNum w:abstractNumId="6" w15:restartNumberingAfterBreak="0">
    <w:nsid w:val="6EF164E4"/>
    <w:multiLevelType w:val="hybridMultilevel"/>
    <w:tmpl w:val="A5B22C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02F11"/>
    <w:multiLevelType w:val="multilevel"/>
    <w:tmpl w:val="D7741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897999">
    <w:abstractNumId w:val="0"/>
  </w:num>
  <w:num w:numId="2" w16cid:durableId="1698045187">
    <w:abstractNumId w:val="4"/>
  </w:num>
  <w:num w:numId="3" w16cid:durableId="362708149">
    <w:abstractNumId w:val="3"/>
  </w:num>
  <w:num w:numId="4" w16cid:durableId="471755764">
    <w:abstractNumId w:val="5"/>
  </w:num>
  <w:num w:numId="5" w16cid:durableId="1016346564">
    <w:abstractNumId w:val="2"/>
  </w:num>
  <w:num w:numId="6" w16cid:durableId="1798143579">
    <w:abstractNumId w:val="6"/>
  </w:num>
  <w:num w:numId="7" w16cid:durableId="354037921">
    <w:abstractNumId w:val="1"/>
  </w:num>
  <w:num w:numId="8" w16cid:durableId="2053649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E8"/>
    <w:rsid w:val="00002DBF"/>
    <w:rsid w:val="0000509D"/>
    <w:rsid w:val="0000760D"/>
    <w:rsid w:val="000107EA"/>
    <w:rsid w:val="00011EFD"/>
    <w:rsid w:val="00014D71"/>
    <w:rsid w:val="00022141"/>
    <w:rsid w:val="00024398"/>
    <w:rsid w:val="00035228"/>
    <w:rsid w:val="00035BF7"/>
    <w:rsid w:val="00035F26"/>
    <w:rsid w:val="000518D2"/>
    <w:rsid w:val="0006222E"/>
    <w:rsid w:val="000630B1"/>
    <w:rsid w:val="00065F7A"/>
    <w:rsid w:val="0007528A"/>
    <w:rsid w:val="00077487"/>
    <w:rsid w:val="0008389C"/>
    <w:rsid w:val="00086A1A"/>
    <w:rsid w:val="000A2ED9"/>
    <w:rsid w:val="000A4702"/>
    <w:rsid w:val="000B426F"/>
    <w:rsid w:val="000B6B0A"/>
    <w:rsid w:val="000C030D"/>
    <w:rsid w:val="000C1A3C"/>
    <w:rsid w:val="000C44CC"/>
    <w:rsid w:val="000D4723"/>
    <w:rsid w:val="000D741F"/>
    <w:rsid w:val="000E29CE"/>
    <w:rsid w:val="000F0683"/>
    <w:rsid w:val="000F1E9E"/>
    <w:rsid w:val="000F20EF"/>
    <w:rsid w:val="001001F3"/>
    <w:rsid w:val="001047C1"/>
    <w:rsid w:val="0011267E"/>
    <w:rsid w:val="00115BF7"/>
    <w:rsid w:val="00122C16"/>
    <w:rsid w:val="001400E9"/>
    <w:rsid w:val="00144418"/>
    <w:rsid w:val="00146DF8"/>
    <w:rsid w:val="00152CDA"/>
    <w:rsid w:val="00153DAE"/>
    <w:rsid w:val="001552CD"/>
    <w:rsid w:val="00164ECE"/>
    <w:rsid w:val="00165D3A"/>
    <w:rsid w:val="00171EDF"/>
    <w:rsid w:val="00173699"/>
    <w:rsid w:val="00181DAD"/>
    <w:rsid w:val="00196447"/>
    <w:rsid w:val="00196F03"/>
    <w:rsid w:val="00197011"/>
    <w:rsid w:val="001A00A1"/>
    <w:rsid w:val="001A3FC8"/>
    <w:rsid w:val="001B1456"/>
    <w:rsid w:val="001B3E59"/>
    <w:rsid w:val="001B68AE"/>
    <w:rsid w:val="001C1A94"/>
    <w:rsid w:val="001C637E"/>
    <w:rsid w:val="001D49E8"/>
    <w:rsid w:val="001D67C6"/>
    <w:rsid w:val="001D690E"/>
    <w:rsid w:val="001E38C9"/>
    <w:rsid w:val="001F032E"/>
    <w:rsid w:val="00200951"/>
    <w:rsid w:val="002013B7"/>
    <w:rsid w:val="00204F91"/>
    <w:rsid w:val="002120E1"/>
    <w:rsid w:val="00222287"/>
    <w:rsid w:val="00223BE5"/>
    <w:rsid w:val="00224EA9"/>
    <w:rsid w:val="0023141C"/>
    <w:rsid w:val="00246CE1"/>
    <w:rsid w:val="002515F7"/>
    <w:rsid w:val="00264679"/>
    <w:rsid w:val="00271AEA"/>
    <w:rsid w:val="002771A1"/>
    <w:rsid w:val="00286FF0"/>
    <w:rsid w:val="00287ED6"/>
    <w:rsid w:val="00292F3D"/>
    <w:rsid w:val="00293883"/>
    <w:rsid w:val="00297291"/>
    <w:rsid w:val="002A2329"/>
    <w:rsid w:val="002A35AF"/>
    <w:rsid w:val="002A5776"/>
    <w:rsid w:val="002A5C53"/>
    <w:rsid w:val="002B4CDA"/>
    <w:rsid w:val="002B4DDD"/>
    <w:rsid w:val="002C1458"/>
    <w:rsid w:val="002C5C2E"/>
    <w:rsid w:val="002C6878"/>
    <w:rsid w:val="002C76F5"/>
    <w:rsid w:val="002E4A45"/>
    <w:rsid w:val="002F4A6D"/>
    <w:rsid w:val="002F4F65"/>
    <w:rsid w:val="0030191C"/>
    <w:rsid w:val="00301BB8"/>
    <w:rsid w:val="00311586"/>
    <w:rsid w:val="00313509"/>
    <w:rsid w:val="00314717"/>
    <w:rsid w:val="00323EB7"/>
    <w:rsid w:val="003268F0"/>
    <w:rsid w:val="00330EDC"/>
    <w:rsid w:val="00332DA7"/>
    <w:rsid w:val="00341599"/>
    <w:rsid w:val="00342AF7"/>
    <w:rsid w:val="003434E3"/>
    <w:rsid w:val="00344581"/>
    <w:rsid w:val="00347A16"/>
    <w:rsid w:val="00351BBB"/>
    <w:rsid w:val="003523D1"/>
    <w:rsid w:val="0035421B"/>
    <w:rsid w:val="00373576"/>
    <w:rsid w:val="00377D4C"/>
    <w:rsid w:val="003831AD"/>
    <w:rsid w:val="003856BA"/>
    <w:rsid w:val="00390408"/>
    <w:rsid w:val="0039306A"/>
    <w:rsid w:val="003A0784"/>
    <w:rsid w:val="003B3194"/>
    <w:rsid w:val="003B5160"/>
    <w:rsid w:val="003B6835"/>
    <w:rsid w:val="003B7E37"/>
    <w:rsid w:val="003D2615"/>
    <w:rsid w:val="003E30CC"/>
    <w:rsid w:val="003E3590"/>
    <w:rsid w:val="003E69F6"/>
    <w:rsid w:val="003E7DB6"/>
    <w:rsid w:val="003F0AD6"/>
    <w:rsid w:val="004100F1"/>
    <w:rsid w:val="00417426"/>
    <w:rsid w:val="00423EA9"/>
    <w:rsid w:val="004253BD"/>
    <w:rsid w:val="004268AC"/>
    <w:rsid w:val="00437B33"/>
    <w:rsid w:val="0044372F"/>
    <w:rsid w:val="004523D2"/>
    <w:rsid w:val="0046018E"/>
    <w:rsid w:val="00461DD7"/>
    <w:rsid w:val="0046678A"/>
    <w:rsid w:val="004669A1"/>
    <w:rsid w:val="004714B9"/>
    <w:rsid w:val="00475E15"/>
    <w:rsid w:val="00480F91"/>
    <w:rsid w:val="0048526C"/>
    <w:rsid w:val="004A3777"/>
    <w:rsid w:val="004B11D5"/>
    <w:rsid w:val="004B1EB1"/>
    <w:rsid w:val="004B6F13"/>
    <w:rsid w:val="004B7758"/>
    <w:rsid w:val="004C329D"/>
    <w:rsid w:val="004C365B"/>
    <w:rsid w:val="004C3E5B"/>
    <w:rsid w:val="004C791A"/>
    <w:rsid w:val="004D0C26"/>
    <w:rsid w:val="004E228A"/>
    <w:rsid w:val="004F43EC"/>
    <w:rsid w:val="00510BAA"/>
    <w:rsid w:val="00515DE9"/>
    <w:rsid w:val="00517D48"/>
    <w:rsid w:val="0052256F"/>
    <w:rsid w:val="00534851"/>
    <w:rsid w:val="005429E3"/>
    <w:rsid w:val="005506BC"/>
    <w:rsid w:val="00550CC6"/>
    <w:rsid w:val="00553961"/>
    <w:rsid w:val="00555669"/>
    <w:rsid w:val="00556859"/>
    <w:rsid w:val="005571F2"/>
    <w:rsid w:val="00567C81"/>
    <w:rsid w:val="00571B01"/>
    <w:rsid w:val="00574055"/>
    <w:rsid w:val="0057761A"/>
    <w:rsid w:val="00583DC4"/>
    <w:rsid w:val="00587FCF"/>
    <w:rsid w:val="00591EFA"/>
    <w:rsid w:val="0059223B"/>
    <w:rsid w:val="005949DF"/>
    <w:rsid w:val="00595BD6"/>
    <w:rsid w:val="0059694C"/>
    <w:rsid w:val="005A7BD1"/>
    <w:rsid w:val="005B49E5"/>
    <w:rsid w:val="005B68FB"/>
    <w:rsid w:val="005C420C"/>
    <w:rsid w:val="005D1462"/>
    <w:rsid w:val="005E3E72"/>
    <w:rsid w:val="005F49A0"/>
    <w:rsid w:val="005F5AB4"/>
    <w:rsid w:val="005F73F9"/>
    <w:rsid w:val="00604D1E"/>
    <w:rsid w:val="00605910"/>
    <w:rsid w:val="00611367"/>
    <w:rsid w:val="0061146E"/>
    <w:rsid w:val="00611F4B"/>
    <w:rsid w:val="006141C0"/>
    <w:rsid w:val="00614D0F"/>
    <w:rsid w:val="00615903"/>
    <w:rsid w:val="00626984"/>
    <w:rsid w:val="006309A3"/>
    <w:rsid w:val="006318EC"/>
    <w:rsid w:val="006547FA"/>
    <w:rsid w:val="006646AB"/>
    <w:rsid w:val="006713B6"/>
    <w:rsid w:val="0067784E"/>
    <w:rsid w:val="00693260"/>
    <w:rsid w:val="006B0F44"/>
    <w:rsid w:val="006B1755"/>
    <w:rsid w:val="006B4414"/>
    <w:rsid w:val="006B6D9F"/>
    <w:rsid w:val="006B6DE7"/>
    <w:rsid w:val="006B708E"/>
    <w:rsid w:val="006C5989"/>
    <w:rsid w:val="006C76F5"/>
    <w:rsid w:val="006D44EB"/>
    <w:rsid w:val="006E499D"/>
    <w:rsid w:val="006E4C42"/>
    <w:rsid w:val="006F42A4"/>
    <w:rsid w:val="006F4591"/>
    <w:rsid w:val="006F4ACC"/>
    <w:rsid w:val="006F5162"/>
    <w:rsid w:val="006F6521"/>
    <w:rsid w:val="0070095F"/>
    <w:rsid w:val="00703017"/>
    <w:rsid w:val="00703664"/>
    <w:rsid w:val="00704C1A"/>
    <w:rsid w:val="00714657"/>
    <w:rsid w:val="00714978"/>
    <w:rsid w:val="007149D3"/>
    <w:rsid w:val="00717945"/>
    <w:rsid w:val="0072437C"/>
    <w:rsid w:val="00736E30"/>
    <w:rsid w:val="0074324B"/>
    <w:rsid w:val="00744F73"/>
    <w:rsid w:val="00747DAF"/>
    <w:rsid w:val="00754338"/>
    <w:rsid w:val="00754E82"/>
    <w:rsid w:val="00757D4C"/>
    <w:rsid w:val="00765581"/>
    <w:rsid w:val="007710A3"/>
    <w:rsid w:val="0077346B"/>
    <w:rsid w:val="0077703A"/>
    <w:rsid w:val="00777A9C"/>
    <w:rsid w:val="00786B73"/>
    <w:rsid w:val="007924EC"/>
    <w:rsid w:val="0079654C"/>
    <w:rsid w:val="007A350C"/>
    <w:rsid w:val="007A3F5E"/>
    <w:rsid w:val="007A4495"/>
    <w:rsid w:val="007A68FE"/>
    <w:rsid w:val="007A796E"/>
    <w:rsid w:val="007C4665"/>
    <w:rsid w:val="007C5DC9"/>
    <w:rsid w:val="007D3C0A"/>
    <w:rsid w:val="007E2BA9"/>
    <w:rsid w:val="007E506B"/>
    <w:rsid w:val="007E6908"/>
    <w:rsid w:val="007F2B4E"/>
    <w:rsid w:val="007F317C"/>
    <w:rsid w:val="0080105D"/>
    <w:rsid w:val="00803478"/>
    <w:rsid w:val="00812403"/>
    <w:rsid w:val="00824751"/>
    <w:rsid w:val="0083164A"/>
    <w:rsid w:val="00842475"/>
    <w:rsid w:val="00846FB2"/>
    <w:rsid w:val="0084711C"/>
    <w:rsid w:val="00847957"/>
    <w:rsid w:val="00856923"/>
    <w:rsid w:val="008616D5"/>
    <w:rsid w:val="00866F05"/>
    <w:rsid w:val="008678D9"/>
    <w:rsid w:val="00867AD0"/>
    <w:rsid w:val="00875553"/>
    <w:rsid w:val="00876054"/>
    <w:rsid w:val="0087651C"/>
    <w:rsid w:val="00876E1C"/>
    <w:rsid w:val="008771BE"/>
    <w:rsid w:val="00893AEB"/>
    <w:rsid w:val="008A0451"/>
    <w:rsid w:val="008A3CBB"/>
    <w:rsid w:val="008B336C"/>
    <w:rsid w:val="008B4874"/>
    <w:rsid w:val="008B7448"/>
    <w:rsid w:val="008C0BD8"/>
    <w:rsid w:val="008C118B"/>
    <w:rsid w:val="008C5F49"/>
    <w:rsid w:val="008C779A"/>
    <w:rsid w:val="008D6493"/>
    <w:rsid w:val="008D73F5"/>
    <w:rsid w:val="008E1BD9"/>
    <w:rsid w:val="008E1D9D"/>
    <w:rsid w:val="008E636E"/>
    <w:rsid w:val="008F25BB"/>
    <w:rsid w:val="008F3003"/>
    <w:rsid w:val="008F6D3B"/>
    <w:rsid w:val="00904627"/>
    <w:rsid w:val="009102D9"/>
    <w:rsid w:val="009118FB"/>
    <w:rsid w:val="0091256A"/>
    <w:rsid w:val="009163F9"/>
    <w:rsid w:val="00931D25"/>
    <w:rsid w:val="00933CC9"/>
    <w:rsid w:val="00935BAC"/>
    <w:rsid w:val="00936A10"/>
    <w:rsid w:val="009410EF"/>
    <w:rsid w:val="00943BBE"/>
    <w:rsid w:val="00946CAF"/>
    <w:rsid w:val="009528E1"/>
    <w:rsid w:val="00954618"/>
    <w:rsid w:val="0095534C"/>
    <w:rsid w:val="00960CB1"/>
    <w:rsid w:val="00962787"/>
    <w:rsid w:val="00965BAA"/>
    <w:rsid w:val="00965D0D"/>
    <w:rsid w:val="009674D8"/>
    <w:rsid w:val="00974A5B"/>
    <w:rsid w:val="00975BD6"/>
    <w:rsid w:val="00984DCE"/>
    <w:rsid w:val="00992563"/>
    <w:rsid w:val="00997093"/>
    <w:rsid w:val="009B356A"/>
    <w:rsid w:val="009B526B"/>
    <w:rsid w:val="009C1CCA"/>
    <w:rsid w:val="009C1D26"/>
    <w:rsid w:val="009C32F9"/>
    <w:rsid w:val="009D544C"/>
    <w:rsid w:val="009D5B12"/>
    <w:rsid w:val="009D5F7A"/>
    <w:rsid w:val="009E1278"/>
    <w:rsid w:val="009E581E"/>
    <w:rsid w:val="009E75CF"/>
    <w:rsid w:val="009F2EDC"/>
    <w:rsid w:val="009F543C"/>
    <w:rsid w:val="009F7108"/>
    <w:rsid w:val="00A00CD0"/>
    <w:rsid w:val="00A02E27"/>
    <w:rsid w:val="00A079D5"/>
    <w:rsid w:val="00A14BA0"/>
    <w:rsid w:val="00A16F4D"/>
    <w:rsid w:val="00A20322"/>
    <w:rsid w:val="00A32271"/>
    <w:rsid w:val="00A523C7"/>
    <w:rsid w:val="00A5300F"/>
    <w:rsid w:val="00A53832"/>
    <w:rsid w:val="00A61905"/>
    <w:rsid w:val="00A6373C"/>
    <w:rsid w:val="00A66C0A"/>
    <w:rsid w:val="00A71B27"/>
    <w:rsid w:val="00A800C1"/>
    <w:rsid w:val="00A82C9D"/>
    <w:rsid w:val="00A862C3"/>
    <w:rsid w:val="00A93DA6"/>
    <w:rsid w:val="00A97882"/>
    <w:rsid w:val="00A97C7B"/>
    <w:rsid w:val="00AA00B3"/>
    <w:rsid w:val="00AA16DD"/>
    <w:rsid w:val="00AA1BF8"/>
    <w:rsid w:val="00AA5441"/>
    <w:rsid w:val="00AA55B9"/>
    <w:rsid w:val="00AA7C02"/>
    <w:rsid w:val="00AB57EE"/>
    <w:rsid w:val="00AB6F9B"/>
    <w:rsid w:val="00AC1E1D"/>
    <w:rsid w:val="00AC330E"/>
    <w:rsid w:val="00AC6558"/>
    <w:rsid w:val="00AC79E2"/>
    <w:rsid w:val="00AD09BE"/>
    <w:rsid w:val="00AE21AA"/>
    <w:rsid w:val="00AE493F"/>
    <w:rsid w:val="00AF48EC"/>
    <w:rsid w:val="00B0120D"/>
    <w:rsid w:val="00B068AA"/>
    <w:rsid w:val="00B068B8"/>
    <w:rsid w:val="00B122C9"/>
    <w:rsid w:val="00B158C2"/>
    <w:rsid w:val="00B45AC7"/>
    <w:rsid w:val="00B508E9"/>
    <w:rsid w:val="00B517E8"/>
    <w:rsid w:val="00B51DD5"/>
    <w:rsid w:val="00B625F6"/>
    <w:rsid w:val="00B64582"/>
    <w:rsid w:val="00B65458"/>
    <w:rsid w:val="00B664F7"/>
    <w:rsid w:val="00B714BC"/>
    <w:rsid w:val="00B71EC0"/>
    <w:rsid w:val="00B81887"/>
    <w:rsid w:val="00B83861"/>
    <w:rsid w:val="00B85A88"/>
    <w:rsid w:val="00B85E1F"/>
    <w:rsid w:val="00B92BF4"/>
    <w:rsid w:val="00BA200D"/>
    <w:rsid w:val="00BA36E7"/>
    <w:rsid w:val="00BB01F5"/>
    <w:rsid w:val="00BB0214"/>
    <w:rsid w:val="00BB2956"/>
    <w:rsid w:val="00BB4BE4"/>
    <w:rsid w:val="00BB692F"/>
    <w:rsid w:val="00BB6CEA"/>
    <w:rsid w:val="00BC4377"/>
    <w:rsid w:val="00BC4CD2"/>
    <w:rsid w:val="00BC5FD8"/>
    <w:rsid w:val="00BD093C"/>
    <w:rsid w:val="00BD68C1"/>
    <w:rsid w:val="00BE2356"/>
    <w:rsid w:val="00BE45E5"/>
    <w:rsid w:val="00BE527B"/>
    <w:rsid w:val="00BF3594"/>
    <w:rsid w:val="00BF48A3"/>
    <w:rsid w:val="00BF49BC"/>
    <w:rsid w:val="00BF60CB"/>
    <w:rsid w:val="00BF6FFB"/>
    <w:rsid w:val="00BF7695"/>
    <w:rsid w:val="00C02B43"/>
    <w:rsid w:val="00C02F8F"/>
    <w:rsid w:val="00C0361B"/>
    <w:rsid w:val="00C058B1"/>
    <w:rsid w:val="00C07766"/>
    <w:rsid w:val="00C079D7"/>
    <w:rsid w:val="00C20371"/>
    <w:rsid w:val="00C242D5"/>
    <w:rsid w:val="00C249A3"/>
    <w:rsid w:val="00C34A8E"/>
    <w:rsid w:val="00C40616"/>
    <w:rsid w:val="00C51F1A"/>
    <w:rsid w:val="00C53CF4"/>
    <w:rsid w:val="00C5562A"/>
    <w:rsid w:val="00C55EC7"/>
    <w:rsid w:val="00C6390C"/>
    <w:rsid w:val="00C7385D"/>
    <w:rsid w:val="00C778A3"/>
    <w:rsid w:val="00C801AE"/>
    <w:rsid w:val="00C83E4E"/>
    <w:rsid w:val="00C87282"/>
    <w:rsid w:val="00C93B86"/>
    <w:rsid w:val="00C95421"/>
    <w:rsid w:val="00C96372"/>
    <w:rsid w:val="00C965E8"/>
    <w:rsid w:val="00C96982"/>
    <w:rsid w:val="00CA40BE"/>
    <w:rsid w:val="00CA5A4B"/>
    <w:rsid w:val="00CA70AE"/>
    <w:rsid w:val="00CC0216"/>
    <w:rsid w:val="00CC144D"/>
    <w:rsid w:val="00CC7875"/>
    <w:rsid w:val="00CC7C83"/>
    <w:rsid w:val="00CD2961"/>
    <w:rsid w:val="00CE5033"/>
    <w:rsid w:val="00CE6862"/>
    <w:rsid w:val="00CF217B"/>
    <w:rsid w:val="00CF2BB2"/>
    <w:rsid w:val="00D131E7"/>
    <w:rsid w:val="00D20077"/>
    <w:rsid w:val="00D217DC"/>
    <w:rsid w:val="00D24306"/>
    <w:rsid w:val="00D256D1"/>
    <w:rsid w:val="00D30179"/>
    <w:rsid w:val="00D342E4"/>
    <w:rsid w:val="00D37497"/>
    <w:rsid w:val="00D509FC"/>
    <w:rsid w:val="00D5418D"/>
    <w:rsid w:val="00D55AB8"/>
    <w:rsid w:val="00D630D8"/>
    <w:rsid w:val="00D66401"/>
    <w:rsid w:val="00D907AD"/>
    <w:rsid w:val="00D936E7"/>
    <w:rsid w:val="00D94857"/>
    <w:rsid w:val="00D94ED8"/>
    <w:rsid w:val="00DA037A"/>
    <w:rsid w:val="00DA5E3A"/>
    <w:rsid w:val="00DA6330"/>
    <w:rsid w:val="00DB2246"/>
    <w:rsid w:val="00DB2C6A"/>
    <w:rsid w:val="00DB7502"/>
    <w:rsid w:val="00DC18A4"/>
    <w:rsid w:val="00DC4057"/>
    <w:rsid w:val="00DC6AE7"/>
    <w:rsid w:val="00DC71C8"/>
    <w:rsid w:val="00E02656"/>
    <w:rsid w:val="00E03827"/>
    <w:rsid w:val="00E05860"/>
    <w:rsid w:val="00E12AE8"/>
    <w:rsid w:val="00E14C0A"/>
    <w:rsid w:val="00E15271"/>
    <w:rsid w:val="00E1527E"/>
    <w:rsid w:val="00E166CE"/>
    <w:rsid w:val="00E174F0"/>
    <w:rsid w:val="00E33215"/>
    <w:rsid w:val="00E3387E"/>
    <w:rsid w:val="00E35EFE"/>
    <w:rsid w:val="00E3607C"/>
    <w:rsid w:val="00E3708C"/>
    <w:rsid w:val="00E46D64"/>
    <w:rsid w:val="00E557D9"/>
    <w:rsid w:val="00E57AF2"/>
    <w:rsid w:val="00E57B10"/>
    <w:rsid w:val="00E57B8C"/>
    <w:rsid w:val="00E6271E"/>
    <w:rsid w:val="00E637EA"/>
    <w:rsid w:val="00E65DA0"/>
    <w:rsid w:val="00E70A67"/>
    <w:rsid w:val="00E70EF9"/>
    <w:rsid w:val="00E71015"/>
    <w:rsid w:val="00E73300"/>
    <w:rsid w:val="00E7416C"/>
    <w:rsid w:val="00E80FBA"/>
    <w:rsid w:val="00E958DB"/>
    <w:rsid w:val="00EA56EA"/>
    <w:rsid w:val="00EB7B05"/>
    <w:rsid w:val="00EC16EE"/>
    <w:rsid w:val="00EC1842"/>
    <w:rsid w:val="00EC2003"/>
    <w:rsid w:val="00EC20AF"/>
    <w:rsid w:val="00EC29F7"/>
    <w:rsid w:val="00ED262E"/>
    <w:rsid w:val="00ED4D5B"/>
    <w:rsid w:val="00ED5AA4"/>
    <w:rsid w:val="00ED6429"/>
    <w:rsid w:val="00EE3195"/>
    <w:rsid w:val="00EE47A3"/>
    <w:rsid w:val="00EE5C69"/>
    <w:rsid w:val="00EE712A"/>
    <w:rsid w:val="00EF2965"/>
    <w:rsid w:val="00F000CF"/>
    <w:rsid w:val="00F01000"/>
    <w:rsid w:val="00F0560B"/>
    <w:rsid w:val="00F06B77"/>
    <w:rsid w:val="00F077C8"/>
    <w:rsid w:val="00F145A7"/>
    <w:rsid w:val="00F16617"/>
    <w:rsid w:val="00F20FE6"/>
    <w:rsid w:val="00F212BD"/>
    <w:rsid w:val="00F310A8"/>
    <w:rsid w:val="00F36E3D"/>
    <w:rsid w:val="00F41E1B"/>
    <w:rsid w:val="00F4268F"/>
    <w:rsid w:val="00F4417B"/>
    <w:rsid w:val="00F45097"/>
    <w:rsid w:val="00F46E1E"/>
    <w:rsid w:val="00F526C0"/>
    <w:rsid w:val="00F52D8F"/>
    <w:rsid w:val="00F537BC"/>
    <w:rsid w:val="00F5402D"/>
    <w:rsid w:val="00F56464"/>
    <w:rsid w:val="00F5739A"/>
    <w:rsid w:val="00F63A0C"/>
    <w:rsid w:val="00F7059B"/>
    <w:rsid w:val="00F71AE7"/>
    <w:rsid w:val="00F725F2"/>
    <w:rsid w:val="00F87B40"/>
    <w:rsid w:val="00F914E7"/>
    <w:rsid w:val="00F976B5"/>
    <w:rsid w:val="00FA00AD"/>
    <w:rsid w:val="00FB05FB"/>
    <w:rsid w:val="00FB1E8D"/>
    <w:rsid w:val="00FB3465"/>
    <w:rsid w:val="00FB516F"/>
    <w:rsid w:val="00FB741B"/>
    <w:rsid w:val="00FC29FE"/>
    <w:rsid w:val="00FD44F9"/>
    <w:rsid w:val="00FD7826"/>
    <w:rsid w:val="00FE1BFB"/>
    <w:rsid w:val="00FE74F9"/>
    <w:rsid w:val="00FF0EF7"/>
    <w:rsid w:val="00FF1E48"/>
    <w:rsid w:val="00FF412F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8CFA"/>
  <w15:docId w15:val="{FEC5ADA8-63CD-43F8-9718-E714BD5B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9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1AEA"/>
    <w:rPr>
      <w:color w:val="0000FF" w:themeColor="hyperlink"/>
      <w:u w:val="single"/>
    </w:rPr>
  </w:style>
  <w:style w:type="paragraph" w:customStyle="1" w:styleId="a5">
    <w:name w:val="фио"/>
    <w:basedOn w:val="a"/>
    <w:link w:val="a6"/>
    <w:qFormat/>
    <w:rsid w:val="0077346B"/>
    <w:pPr>
      <w:spacing w:after="0" w:line="240" w:lineRule="auto"/>
      <w:ind w:left="3540" w:firstLine="4"/>
      <w:contextualSpacing/>
      <w:jc w:val="right"/>
    </w:pPr>
    <w:rPr>
      <w:rFonts w:ascii="Times New Roman" w:hAnsi="Times New Roman" w:cs="Times New Roman"/>
      <w:i/>
      <w:sz w:val="24"/>
      <w:szCs w:val="28"/>
    </w:rPr>
  </w:style>
  <w:style w:type="character" w:customStyle="1" w:styleId="a6">
    <w:name w:val="фио Знак"/>
    <w:basedOn w:val="a0"/>
    <w:link w:val="a5"/>
    <w:rsid w:val="0077346B"/>
    <w:rPr>
      <w:rFonts w:ascii="Times New Roman" w:hAnsi="Times New Roman" w:cs="Times New Roman"/>
      <w:i/>
      <w:sz w:val="24"/>
      <w:szCs w:val="28"/>
    </w:rPr>
  </w:style>
  <w:style w:type="paragraph" w:styleId="a7">
    <w:name w:val="Normal (Web)"/>
    <w:basedOn w:val="a"/>
    <w:uiPriority w:val="99"/>
    <w:unhideWhenUsed/>
    <w:rsid w:val="0059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B4B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Заголовок №1_"/>
    <w:basedOn w:val="a0"/>
    <w:link w:val="10"/>
    <w:rsid w:val="001964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964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9644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6447"/>
    <w:pPr>
      <w:widowControl w:val="0"/>
      <w:shd w:val="clear" w:color="auto" w:fill="FFFFFF"/>
      <w:spacing w:after="240" w:line="250" w:lineRule="exact"/>
      <w:ind w:hanging="1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96447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0">
    <w:name w:val="Заголовок №1"/>
    <w:basedOn w:val="a"/>
    <w:link w:val="1"/>
    <w:rsid w:val="00196447"/>
    <w:pPr>
      <w:widowControl w:val="0"/>
      <w:shd w:val="clear" w:color="auto" w:fill="FFFFFF"/>
      <w:spacing w:after="0" w:line="250" w:lineRule="exact"/>
      <w:jc w:val="center"/>
      <w:outlineLvl w:val="0"/>
    </w:pPr>
    <w:rPr>
      <w:rFonts w:ascii="Times New Roman" w:eastAsia="Times New Roman" w:hAnsi="Times New Roman" w:cs="Times New Roman"/>
    </w:rPr>
  </w:style>
  <w:style w:type="character" w:styleId="a9">
    <w:name w:val="Unresolved Mention"/>
    <w:basedOn w:val="a0"/>
    <w:uiPriority w:val="99"/>
    <w:semiHidden/>
    <w:unhideWhenUsed/>
    <w:rsid w:val="0022228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C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C5F49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0752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xt.ru/antiplagi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mmc-rkungur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56ea6ed068ff0dad1e9c92c/" TargetMode="External"/><Relationship Id="rId11" Type="http://schemas.openxmlformats.org/officeDocument/2006/relationships/hyperlink" Target="http://skiv.instrao.ru/support/demonstratsionnye-materialya/&#1052;&#1040;_2019_&#1086;&#1089;&#1085;&#1086;&#1074;&#1085;&#1099;&#1077;%20&#1087;&#1086;&#1076;&#1093;&#1086;&#1076;&#1099;.pdf" TargetMode="External"/><Relationship Id="rId5" Type="http://schemas.openxmlformats.org/officeDocument/2006/relationships/hyperlink" Target="https://forms.yandex.ru/cloud/656ea7c143f74fd38daba771/" TargetMode="External"/><Relationship Id="rId10" Type="http://schemas.openxmlformats.org/officeDocument/2006/relationships/hyperlink" Target="https://adu.by/images/2021/05/Kn3-PISA-2018-matem-gramotnos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mmc-rkung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RIMMC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13</cp:revision>
  <cp:lastPrinted>2022-12-02T06:47:00Z</cp:lastPrinted>
  <dcterms:created xsi:type="dcterms:W3CDTF">2023-12-04T07:49:00Z</dcterms:created>
  <dcterms:modified xsi:type="dcterms:W3CDTF">2023-12-05T11:07:00Z</dcterms:modified>
</cp:coreProperties>
</file>