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FA" w:rsidRPr="0059081E" w:rsidRDefault="004451FA" w:rsidP="004451FA">
      <w:pPr>
        <w:pStyle w:val="a3"/>
        <w:jc w:val="right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59081E">
        <w:rPr>
          <w:rFonts w:ascii="Times New Roman" w:hAnsi="Times New Roman"/>
          <w:bCs/>
          <w:szCs w:val="24"/>
        </w:rPr>
        <w:t>Приложение 1</w:t>
      </w:r>
    </w:p>
    <w:p w:rsidR="004451FA" w:rsidRDefault="004451FA" w:rsidP="004451FA">
      <w:pPr>
        <w:pStyle w:val="a3"/>
        <w:jc w:val="center"/>
        <w:rPr>
          <w:rFonts w:ascii="Times New Roman" w:hAnsi="Times New Roman"/>
          <w:b/>
          <w:bCs/>
          <w:szCs w:val="24"/>
        </w:rPr>
      </w:pPr>
    </w:p>
    <w:p w:rsidR="004451FA" w:rsidRPr="0069195D" w:rsidRDefault="004451FA" w:rsidP="004451FA">
      <w:pPr>
        <w:pStyle w:val="a3"/>
        <w:jc w:val="center"/>
        <w:rPr>
          <w:rFonts w:ascii="Times New Roman" w:hAnsi="Times New Roman"/>
          <w:b/>
          <w:bCs/>
          <w:szCs w:val="24"/>
        </w:rPr>
      </w:pPr>
      <w:r w:rsidRPr="0069195D">
        <w:rPr>
          <w:rFonts w:ascii="Times New Roman" w:hAnsi="Times New Roman"/>
          <w:b/>
          <w:bCs/>
          <w:szCs w:val="24"/>
        </w:rPr>
        <w:t xml:space="preserve">З А Я В К А </w:t>
      </w:r>
    </w:p>
    <w:p w:rsidR="004451FA" w:rsidRDefault="004451FA" w:rsidP="004451FA">
      <w:pPr>
        <w:pStyle w:val="a3"/>
        <w:jc w:val="center"/>
        <w:rPr>
          <w:rFonts w:ascii="Times New Roman" w:hAnsi="Times New Roman"/>
          <w:b/>
          <w:bCs/>
          <w:szCs w:val="24"/>
        </w:rPr>
      </w:pPr>
      <w:r w:rsidRPr="0069195D">
        <w:rPr>
          <w:rFonts w:ascii="Times New Roman" w:hAnsi="Times New Roman"/>
          <w:b/>
          <w:bCs/>
          <w:szCs w:val="24"/>
        </w:rPr>
        <w:t xml:space="preserve">НА УЧАСТИЕ В </w:t>
      </w:r>
      <w:r>
        <w:rPr>
          <w:rFonts w:ascii="Times New Roman" w:hAnsi="Times New Roman"/>
          <w:b/>
          <w:bCs/>
          <w:szCs w:val="24"/>
        </w:rPr>
        <w:t xml:space="preserve">ОТКРЫТОМ </w:t>
      </w:r>
      <w:r w:rsidRPr="0069195D">
        <w:rPr>
          <w:rFonts w:ascii="Times New Roman" w:hAnsi="Times New Roman"/>
          <w:b/>
          <w:bCs/>
          <w:szCs w:val="24"/>
        </w:rPr>
        <w:t>КОНКУРСЕ</w:t>
      </w:r>
      <w:r>
        <w:rPr>
          <w:rFonts w:ascii="Times New Roman" w:hAnsi="Times New Roman"/>
          <w:b/>
          <w:bCs/>
          <w:szCs w:val="24"/>
        </w:rPr>
        <w:t xml:space="preserve"> ШКОЛЬНЫХ</w:t>
      </w:r>
      <w:r w:rsidRPr="0069195D">
        <w:rPr>
          <w:rFonts w:ascii="Times New Roman" w:hAnsi="Times New Roman"/>
          <w:b/>
          <w:bCs/>
          <w:szCs w:val="24"/>
        </w:rPr>
        <w:t xml:space="preserve"> ЭКОЛОГИ</w:t>
      </w:r>
      <w:r>
        <w:rPr>
          <w:rFonts w:ascii="Times New Roman" w:hAnsi="Times New Roman"/>
          <w:b/>
          <w:bCs/>
          <w:szCs w:val="24"/>
        </w:rPr>
        <w:t xml:space="preserve">ЧЕСКИХ ПРОЕКТОВ </w:t>
      </w:r>
    </w:p>
    <w:p w:rsidR="004451FA" w:rsidRDefault="004451FA" w:rsidP="004451FA">
      <w:pPr>
        <w:pStyle w:val="a3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«ПЕРМЬ – МАСТЕРСКАЯ БУДУЩЕГО– 2023»</w:t>
      </w:r>
    </w:p>
    <w:p w:rsidR="004451FA" w:rsidRPr="0069195D" w:rsidRDefault="004451FA" w:rsidP="004451FA">
      <w:pPr>
        <w:pStyle w:val="a3"/>
        <w:jc w:val="center"/>
        <w:rPr>
          <w:rFonts w:ascii="Times New Roman" w:hAnsi="Times New Roman"/>
          <w:b/>
          <w:bCs/>
          <w:szCs w:val="24"/>
        </w:rPr>
      </w:pPr>
    </w:p>
    <w:tbl>
      <w:tblPr>
        <w:tblStyle w:val="a5"/>
        <w:tblW w:w="5000" w:type="pct"/>
        <w:tblLook w:val="04A0"/>
      </w:tblPr>
      <w:tblGrid>
        <w:gridCol w:w="396"/>
        <w:gridCol w:w="2383"/>
        <w:gridCol w:w="6792"/>
      </w:tblGrid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4451FA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(ФИО, должность);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r w:rsidRPr="009B5B11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5B1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(ФИО).</w:t>
            </w:r>
            <w:r w:rsidRPr="009B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контакты (телефон, электронная почта)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проекта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6-8 предложений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(в рублях)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1FA" w:rsidRDefault="004451FA" w:rsidP="004451FA">
      <w:pPr>
        <w:spacing w:after="0"/>
        <w:jc w:val="center"/>
        <w:rPr>
          <w:rFonts w:ascii="Times New Roman" w:hAnsi="Times New Roman" w:cs="Times New Roman"/>
          <w:b/>
        </w:rPr>
      </w:pPr>
    </w:p>
    <w:p w:rsidR="004451FA" w:rsidRPr="00461D73" w:rsidRDefault="004451FA" w:rsidP="004451FA">
      <w:pPr>
        <w:spacing w:after="0"/>
        <w:jc w:val="center"/>
        <w:rPr>
          <w:rFonts w:ascii="Times New Roman" w:hAnsi="Times New Roman" w:cs="Times New Roman"/>
          <w:b/>
        </w:rPr>
      </w:pPr>
    </w:p>
    <w:p w:rsidR="004451FA" w:rsidRPr="0059081E" w:rsidRDefault="004451FA" w:rsidP="00445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1E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4451FA" w:rsidRPr="00461D73" w:rsidRDefault="004451FA" w:rsidP="004451F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5000" w:type="pct"/>
        <w:tblLook w:val="04A0"/>
      </w:tblPr>
      <w:tblGrid>
        <w:gridCol w:w="396"/>
        <w:gridCol w:w="2383"/>
        <w:gridCol w:w="6792"/>
      </w:tblGrid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6" w:type="pct"/>
          </w:tcPr>
          <w:p w:rsidR="004451FA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реализуемого на конкретной территории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0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более 0,5 страницы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Проблема, которую решает проект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56" w:type="pct"/>
          </w:tcPr>
          <w:p w:rsidR="004451FA" w:rsidRPr="004452F4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F4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2F4">
              <w:rPr>
                <w:rFonts w:ascii="Times New Roman" w:hAnsi="Times New Roman" w:cs="Times New Roman"/>
                <w:i/>
                <w:sz w:val="24"/>
                <w:szCs w:val="24"/>
              </w:rPr>
              <w:t>двор, район, город, край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максимум 1-2 цели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 действий, которые нужно выполнить для достижения цели)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6 задач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проекта: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ФИО, возраст, класс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-6 человек</w:t>
            </w:r>
          </w:p>
        </w:tc>
        <w:tc>
          <w:tcPr>
            <w:tcW w:w="3559" w:type="pct"/>
          </w:tcPr>
          <w:p w:rsidR="004451FA" w:rsidRPr="00B01ED2" w:rsidRDefault="004451FA" w:rsidP="00E52E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1 страницы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результаты: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результаты: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RPr="009B5B11" w:rsidTr="00E52E30">
        <w:tc>
          <w:tcPr>
            <w:tcW w:w="185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проекта</w:t>
            </w:r>
          </w:p>
          <w:p w:rsidR="004451FA" w:rsidRPr="009B5B11" w:rsidRDefault="004451FA" w:rsidP="00E52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B11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0,5 страницы</w:t>
            </w:r>
          </w:p>
        </w:tc>
        <w:tc>
          <w:tcPr>
            <w:tcW w:w="3559" w:type="pct"/>
          </w:tcPr>
          <w:p w:rsidR="004451FA" w:rsidRPr="009B5B11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1FA" w:rsidRDefault="004451FA" w:rsidP="00445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FA" w:rsidRDefault="004451FA" w:rsidP="00445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FA" w:rsidRDefault="004451FA" w:rsidP="00445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40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p w:rsidR="004451FA" w:rsidRDefault="004451FA" w:rsidP="00445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560"/>
        <w:gridCol w:w="1706"/>
        <w:gridCol w:w="920"/>
        <w:gridCol w:w="2403"/>
        <w:gridCol w:w="1938"/>
        <w:gridCol w:w="2044"/>
      </w:tblGrid>
      <w:tr w:rsidR="004451FA" w:rsidTr="00E52E30">
        <w:trPr>
          <w:trHeight w:val="423"/>
        </w:trPr>
        <w:tc>
          <w:tcPr>
            <w:tcW w:w="203" w:type="pct"/>
          </w:tcPr>
          <w:p w:rsidR="004451FA" w:rsidRPr="00A94058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40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4451FA" w:rsidRPr="009A37B4" w:rsidRDefault="004451FA" w:rsidP="00E52E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7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Выделите курсивом 1-2 ключевых мероприятия, где может </w:t>
            </w:r>
            <w:r w:rsidRPr="006774D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присутствовать </w:t>
            </w:r>
          </w:p>
          <w:p w:rsidR="004451FA" w:rsidRPr="006774D7" w:rsidRDefault="004451FA" w:rsidP="00E52E3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9A37B4">
              <w:rPr>
                <w:rFonts w:ascii="Times New Roman" w:hAnsi="Times New Roman" w:cs="Times New Roman"/>
                <w:i/>
                <w:sz w:val="18"/>
                <w:szCs w:val="18"/>
              </w:rPr>
              <w:t>рганизаторы конкурса</w:t>
            </w:r>
          </w:p>
        </w:tc>
        <w:tc>
          <w:tcPr>
            <w:tcW w:w="445" w:type="pct"/>
          </w:tcPr>
          <w:p w:rsidR="004451FA" w:rsidRPr="003A0440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452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4451FA" w:rsidRPr="006774D7" w:rsidRDefault="004451FA" w:rsidP="00E52E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Что необходимо на этом этапе; к</w:t>
            </w:r>
            <w:r w:rsidRPr="006774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то помогает организовывать мероприятие: волонтеры, партнеры (ТОС, предприятия), родители и </w:t>
            </w:r>
            <w:r w:rsidRPr="006774D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др.</w:t>
            </w:r>
          </w:p>
        </w:tc>
        <w:tc>
          <w:tcPr>
            <w:tcW w:w="796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</w:t>
            </w:r>
          </w:p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Укажите ФИО ответственного из числа обучающихся</w:t>
            </w:r>
          </w:p>
        </w:tc>
        <w:tc>
          <w:tcPr>
            <w:tcW w:w="1264" w:type="pct"/>
          </w:tcPr>
          <w:p w:rsidR="004451FA" w:rsidRPr="003A0440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</w:t>
            </w:r>
            <w:r w:rsidRPr="003A0440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4451FA" w:rsidTr="00E52E30">
        <w:tc>
          <w:tcPr>
            <w:tcW w:w="203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Tr="00E52E30">
        <w:tc>
          <w:tcPr>
            <w:tcW w:w="203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Tr="00E52E30">
        <w:tc>
          <w:tcPr>
            <w:tcW w:w="203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Tr="00E52E30">
        <w:tc>
          <w:tcPr>
            <w:tcW w:w="203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:rsidR="004451FA" w:rsidRDefault="004451FA" w:rsidP="00E52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1FA" w:rsidRDefault="004451FA" w:rsidP="00445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1FA" w:rsidRDefault="004451FA" w:rsidP="00445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42">
        <w:rPr>
          <w:rFonts w:ascii="Times New Roman" w:hAnsi="Times New Roman" w:cs="Times New Roman"/>
          <w:b/>
          <w:sz w:val="24"/>
          <w:szCs w:val="24"/>
        </w:rPr>
        <w:t>БЮДЖЕТ ПРОЕКТА</w:t>
      </w:r>
    </w:p>
    <w:p w:rsidR="004451FA" w:rsidRDefault="004451FA" w:rsidP="00445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560"/>
        <w:gridCol w:w="4837"/>
        <w:gridCol w:w="1390"/>
        <w:gridCol w:w="1391"/>
        <w:gridCol w:w="1393"/>
      </w:tblGrid>
      <w:tr w:rsidR="004451FA" w:rsidTr="00E52E30">
        <w:tc>
          <w:tcPr>
            <w:tcW w:w="202" w:type="pct"/>
          </w:tcPr>
          <w:p w:rsidR="004451FA" w:rsidRPr="009C0A42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50" w:type="pct"/>
            <w:vAlign w:val="center"/>
          </w:tcPr>
          <w:p w:rsidR="004451FA" w:rsidRPr="009C0A42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9" w:type="pct"/>
            <w:vAlign w:val="center"/>
          </w:tcPr>
          <w:p w:rsidR="004451FA" w:rsidRPr="009C0A42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Pr="006774D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49" w:type="pct"/>
            <w:vAlign w:val="center"/>
          </w:tcPr>
          <w:p w:rsidR="004451FA" w:rsidRPr="009C0A42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6774D7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749" w:type="pct"/>
            <w:vAlign w:val="center"/>
          </w:tcPr>
          <w:p w:rsidR="004451FA" w:rsidRPr="009C0A42" w:rsidRDefault="004451FA" w:rsidP="00E5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6774D7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51FA" w:rsidTr="00E52E30">
        <w:tc>
          <w:tcPr>
            <w:tcW w:w="202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Tr="00E52E30">
        <w:tc>
          <w:tcPr>
            <w:tcW w:w="202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Tr="00E52E30">
        <w:tc>
          <w:tcPr>
            <w:tcW w:w="202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Tr="00E52E30">
        <w:tc>
          <w:tcPr>
            <w:tcW w:w="202" w:type="pct"/>
          </w:tcPr>
          <w:p w:rsidR="004451FA" w:rsidRPr="00416FC6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pct"/>
          </w:tcPr>
          <w:p w:rsidR="004451FA" w:rsidRPr="00416FC6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Tr="00E52E30">
        <w:tc>
          <w:tcPr>
            <w:tcW w:w="202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Tr="00E52E30">
        <w:tc>
          <w:tcPr>
            <w:tcW w:w="202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Tr="00E52E30">
        <w:tc>
          <w:tcPr>
            <w:tcW w:w="202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4451FA" w:rsidRDefault="004451FA" w:rsidP="00E5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A" w:rsidTr="00E52E30">
        <w:tc>
          <w:tcPr>
            <w:tcW w:w="5000" w:type="pct"/>
            <w:gridSpan w:val="5"/>
          </w:tcPr>
          <w:p w:rsidR="004451FA" w:rsidRDefault="004451FA" w:rsidP="00E52E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A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</w:tr>
    </w:tbl>
    <w:p w:rsidR="004451FA" w:rsidRDefault="004451FA" w:rsidP="004451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79E" w:rsidRDefault="005B279E"/>
    <w:sectPr w:rsidR="005B279E" w:rsidSect="00EB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245"/>
    <w:rsid w:val="00095A07"/>
    <w:rsid w:val="00182245"/>
    <w:rsid w:val="002E58F0"/>
    <w:rsid w:val="004451FA"/>
    <w:rsid w:val="005B279E"/>
    <w:rsid w:val="006F0AD7"/>
    <w:rsid w:val="00831998"/>
    <w:rsid w:val="00E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51FA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451FA"/>
    <w:rPr>
      <w:rFonts w:ascii="Futuris" w:eastAsia="Times New Roman" w:hAnsi="Futuris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4451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Мария Михайловна</dc:creator>
  <cp:lastModifiedBy>Кирилл</cp:lastModifiedBy>
  <cp:revision>2</cp:revision>
  <dcterms:created xsi:type="dcterms:W3CDTF">2024-02-09T09:56:00Z</dcterms:created>
  <dcterms:modified xsi:type="dcterms:W3CDTF">2024-02-09T09:56:00Z</dcterms:modified>
</cp:coreProperties>
</file>