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D5" w:rsidRPr="00F35B5C" w:rsidRDefault="00F35B5C" w:rsidP="00F35B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B5C">
        <w:rPr>
          <w:rFonts w:ascii="Times New Roman" w:hAnsi="Times New Roman" w:cs="Times New Roman"/>
          <w:b/>
          <w:sz w:val="36"/>
          <w:szCs w:val="36"/>
        </w:rPr>
        <w:t>Урок географии в 9 классе «Европейский Север: хозяйство и проблемы»</w:t>
      </w:r>
    </w:p>
    <w:p w:rsidR="00F35B5C" w:rsidRPr="00F35B5C" w:rsidRDefault="00F35B5C" w:rsidP="00D3302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F35B5C">
        <w:rPr>
          <w:rFonts w:ascii="Times New Roman" w:hAnsi="Times New Roman" w:cs="Times New Roman"/>
          <w:sz w:val="32"/>
          <w:szCs w:val="32"/>
          <w:u w:val="single"/>
        </w:rPr>
        <w:t>ГабдулхановаФ.З</w:t>
      </w:r>
      <w:proofErr w:type="spellEnd"/>
      <w:r w:rsidRPr="00F35B5C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05565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35B5C">
        <w:rPr>
          <w:rFonts w:ascii="Times New Roman" w:hAnsi="Times New Roman" w:cs="Times New Roman"/>
          <w:sz w:val="32"/>
          <w:szCs w:val="32"/>
          <w:u w:val="single"/>
        </w:rPr>
        <w:t>учитель географии МАОУ «</w:t>
      </w:r>
      <w:proofErr w:type="spellStart"/>
      <w:r w:rsidRPr="00F35B5C">
        <w:rPr>
          <w:rFonts w:ascii="Times New Roman" w:hAnsi="Times New Roman" w:cs="Times New Roman"/>
          <w:sz w:val="32"/>
          <w:szCs w:val="32"/>
          <w:u w:val="single"/>
        </w:rPr>
        <w:t>Ергачинская</w:t>
      </w:r>
      <w:proofErr w:type="spellEnd"/>
      <w:r w:rsidRPr="00F35B5C">
        <w:rPr>
          <w:rFonts w:ascii="Times New Roman" w:hAnsi="Times New Roman" w:cs="Times New Roman"/>
          <w:sz w:val="32"/>
          <w:szCs w:val="32"/>
          <w:u w:val="single"/>
        </w:rPr>
        <w:t xml:space="preserve"> СОШ»</w:t>
      </w:r>
    </w:p>
    <w:p w:rsidR="00F35B5C" w:rsidRPr="00F35B5C" w:rsidRDefault="00C23639" w:rsidP="00D3302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F35B5C" w:rsidRPr="00F35B5C">
        <w:rPr>
          <w:rFonts w:ascii="Times New Roman" w:hAnsi="Times New Roman" w:cs="Times New Roman"/>
          <w:sz w:val="32"/>
          <w:szCs w:val="32"/>
          <w:u w:val="single"/>
        </w:rPr>
        <w:t xml:space="preserve">осёлка </w:t>
      </w:r>
      <w:proofErr w:type="spellStart"/>
      <w:r w:rsidR="00F35B5C" w:rsidRPr="00F35B5C">
        <w:rPr>
          <w:rFonts w:ascii="Times New Roman" w:hAnsi="Times New Roman" w:cs="Times New Roman"/>
          <w:sz w:val="32"/>
          <w:szCs w:val="32"/>
          <w:u w:val="single"/>
        </w:rPr>
        <w:t>Ергач</w:t>
      </w:r>
      <w:proofErr w:type="spellEnd"/>
      <w:r w:rsidR="00F35B5C" w:rsidRPr="00F35B5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F35B5C" w:rsidRPr="00F35B5C">
        <w:rPr>
          <w:rFonts w:ascii="Times New Roman" w:hAnsi="Times New Roman" w:cs="Times New Roman"/>
          <w:sz w:val="32"/>
          <w:szCs w:val="32"/>
          <w:u w:val="single"/>
        </w:rPr>
        <w:t>Кунгурского</w:t>
      </w:r>
      <w:proofErr w:type="spellEnd"/>
      <w:r w:rsidR="00F35B5C" w:rsidRPr="00F35B5C">
        <w:rPr>
          <w:rFonts w:ascii="Times New Roman" w:hAnsi="Times New Roman" w:cs="Times New Roman"/>
          <w:sz w:val="32"/>
          <w:szCs w:val="32"/>
          <w:u w:val="single"/>
        </w:rPr>
        <w:t xml:space="preserve"> муниципального округа Пермского края</w:t>
      </w:r>
    </w:p>
    <w:p w:rsidR="007354D5" w:rsidRDefault="007354D5" w:rsidP="00B4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858" w:rsidRPr="00B46400" w:rsidRDefault="00D33026" w:rsidP="00B464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r w:rsidR="00C23639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="00C23639">
        <w:rPr>
          <w:rFonts w:ascii="Times New Roman" w:hAnsi="Times New Roman" w:cs="Times New Roman"/>
          <w:sz w:val="28"/>
          <w:szCs w:val="28"/>
        </w:rPr>
        <w:t>:</w:t>
      </w:r>
      <w:r w:rsidR="000D3858" w:rsidRPr="00B4640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0D3858" w:rsidRPr="00B46400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="000D3858" w:rsidRPr="00B46400">
        <w:rPr>
          <w:rFonts w:ascii="Times New Roman" w:hAnsi="Times New Roman" w:cs="Times New Roman"/>
          <w:sz w:val="28"/>
          <w:szCs w:val="28"/>
        </w:rPr>
        <w:t xml:space="preserve"> знаний об особенностях отраслевого состава Европейского Севера;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Задачи  урока: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выяснить какие отрасли специализации в данном районе;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выявить особенности географии ТПК района;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выявить основные проблемы района и наметить пути их решения;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формировать умение вести обсуждение проблем в процессе учебной деятельности.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совершенствовать навыки работы с контурной картой.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 xml:space="preserve">     Предметные: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определяют отрасли специализации района;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умеют показывать по карте главные районы и центры производства Европейского Севера.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умеют определять основные проблемы в  регионе,  предлагают пути решения  проблем.</w:t>
      </w:r>
    </w:p>
    <w:p w:rsidR="00F35B5C" w:rsidRDefault="00F35B5C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уро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4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46400">
        <w:rPr>
          <w:rFonts w:ascii="Times New Roman" w:hAnsi="Times New Roman" w:cs="Times New Roman"/>
          <w:sz w:val="28"/>
          <w:szCs w:val="28"/>
        </w:rPr>
        <w:t>:</w:t>
      </w:r>
    </w:p>
    <w:p w:rsidR="00F35B5C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F35B5C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lastRenderedPageBreak/>
        <w:t xml:space="preserve"> Решают проблемные задачи,  высказывают суждения, подтверждая их фактами;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Классифицируют информацию по заданным признакам.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Планируют свою деятельность под руководством преподавателя;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выявляют  причинно – следственные связи;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выслушивают и объективно оценивают другого.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 Формулируют собственное мнение в рамках учебного диалога;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умеют вести диалог, вырабатывая  общее решение.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Личностные: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осознание целостности природы, населения и хозяйства района;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- умеют высказывать,  своё отношение к исследуемой проблеме.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Основные понятия, изучаемые на уроке:  география  отраслей  специализации района, ТПК – территориаль</w:t>
      </w:r>
      <w:r w:rsidR="00F35B5C">
        <w:rPr>
          <w:rFonts w:ascii="Times New Roman" w:hAnsi="Times New Roman" w:cs="Times New Roman"/>
          <w:sz w:val="28"/>
          <w:szCs w:val="28"/>
        </w:rPr>
        <w:t>но – производственный  комплекс:</w:t>
      </w:r>
      <w:r w:rsidRPr="00B46400">
        <w:rPr>
          <w:rFonts w:ascii="Times New Roman" w:hAnsi="Times New Roman" w:cs="Times New Roman"/>
          <w:sz w:val="28"/>
          <w:szCs w:val="28"/>
        </w:rPr>
        <w:t xml:space="preserve"> выявить особенности размещения отраслей специализации Европейского Севера. Рассмотреть проблемы  данного региона.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Ресурсы урока:</w:t>
      </w:r>
    </w:p>
    <w:p w:rsidR="0063604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Учебник  9 класса УМК « Полярная звезда» под ред. А. И. Ал</w:t>
      </w:r>
      <w:r w:rsidR="00F35B5C">
        <w:rPr>
          <w:rFonts w:ascii="Times New Roman" w:hAnsi="Times New Roman" w:cs="Times New Roman"/>
          <w:sz w:val="28"/>
          <w:szCs w:val="28"/>
        </w:rPr>
        <w:t xml:space="preserve">ексеева, </w:t>
      </w:r>
      <w:proofErr w:type="gramStart"/>
      <w:r w:rsidR="00F35B5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F35B5C">
        <w:rPr>
          <w:rFonts w:ascii="Times New Roman" w:hAnsi="Times New Roman" w:cs="Times New Roman"/>
          <w:sz w:val="28"/>
          <w:szCs w:val="28"/>
        </w:rPr>
        <w:t>., « Просвещение»2022</w:t>
      </w:r>
      <w:r w:rsidRPr="00B46400">
        <w:rPr>
          <w:rFonts w:ascii="Times New Roman" w:hAnsi="Times New Roman" w:cs="Times New Roman"/>
          <w:sz w:val="28"/>
          <w:szCs w:val="28"/>
        </w:rPr>
        <w:t>г., презентация « Европейский Севе</w:t>
      </w:r>
      <w:r w:rsidR="00F35B5C">
        <w:rPr>
          <w:rFonts w:ascii="Times New Roman" w:hAnsi="Times New Roman" w:cs="Times New Roman"/>
          <w:sz w:val="28"/>
          <w:szCs w:val="28"/>
        </w:rPr>
        <w:t>р», карты атласа.</w:t>
      </w:r>
    </w:p>
    <w:p w:rsidR="00636048" w:rsidRPr="00B46400" w:rsidRDefault="00636048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</w:t>
      </w:r>
      <w:r w:rsidR="00735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</w:t>
      </w:r>
      <w:r w:rsidR="00F35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География 9 класс,</w:t>
      </w:r>
      <w:r w:rsidR="00735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Линия Полярная звезда «Хозяйство России</w:t>
      </w:r>
      <w:r w:rsidR="00F35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="00F35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spellStart"/>
      <w:r w:rsidR="00F35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F35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вторыА.И.Алексеев,В.В.Николина,Е.К.Липкина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политико-административная карта России, социально-экономическая карта России, компьютерная презентация,  раздаточный материал: дополнительная информация о хозяйстве Европейского Севера, лист самооценки для каждого ученика.</w:t>
      </w:r>
    </w:p>
    <w:p w:rsidR="00636048" w:rsidRPr="00B46400" w:rsidRDefault="00636048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Тип урока</w:t>
      </w: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комбинированный</w:t>
      </w:r>
    </w:p>
    <w:p w:rsidR="00636048" w:rsidRPr="00B46400" w:rsidRDefault="00636048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обучения: частично – поисковый, проблемный.</w:t>
      </w:r>
    </w:p>
    <w:p w:rsidR="00636048" w:rsidRPr="00B46400" w:rsidRDefault="00636048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организации познавательной деятельности: фронтальная, групповая, индивидуальная.</w:t>
      </w:r>
    </w:p>
    <w:p w:rsidR="000D3858" w:rsidRPr="00B46400" w:rsidRDefault="000D3858" w:rsidP="00B4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9ED" w:rsidRPr="00B46400" w:rsidRDefault="00611F77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B46400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Pr="00B46400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B46400">
        <w:rPr>
          <w:rFonts w:ascii="Times New Roman" w:hAnsi="Times New Roman" w:cs="Times New Roman"/>
          <w:sz w:val="28"/>
          <w:szCs w:val="28"/>
        </w:rPr>
        <w:t>омбинированный</w:t>
      </w:r>
      <w:r w:rsidR="00C23639">
        <w:rPr>
          <w:rFonts w:ascii="Times New Roman" w:hAnsi="Times New Roman" w:cs="Times New Roman"/>
          <w:sz w:val="28"/>
          <w:szCs w:val="28"/>
        </w:rPr>
        <w:t>урок</w:t>
      </w:r>
      <w:proofErr w:type="spellEnd"/>
    </w:p>
    <w:p w:rsidR="00611F77" w:rsidRPr="00B66977" w:rsidRDefault="00611F77" w:rsidP="00B4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DA7" w:rsidRPr="00B66977" w:rsidRDefault="00232DA7" w:rsidP="00B4640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B669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урока.</w:t>
      </w:r>
    </w:p>
    <w:p w:rsidR="00232DA7" w:rsidRPr="00B66977" w:rsidRDefault="00232DA7" w:rsidP="00B46400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69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Стадия вызова. </w:t>
      </w:r>
    </w:p>
    <w:p w:rsidR="003974A1" w:rsidRPr="00B66977" w:rsidRDefault="003974A1" w:rsidP="00B46400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974A1" w:rsidRPr="00C23639" w:rsidRDefault="003974A1" w:rsidP="00C23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Назовите особенности городов Европейского Севера:</w:t>
      </w:r>
    </w:p>
    <w:p w:rsidR="003974A1" w:rsidRPr="00C23639" w:rsidRDefault="00C23639" w:rsidP="00C23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D330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Самый крупный город</w:t>
      </w:r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Европейского Севера, он же крупнейший </w:t>
      </w:r>
      <w:proofErr w:type="spellStart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лесоэкспортный</w:t>
      </w:r>
      <w:proofErr w:type="spellEnd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порт России</w:t>
      </w:r>
      <w:proofErr w:type="gramStart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.(</w:t>
      </w:r>
      <w:proofErr w:type="gramEnd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Архангельск)</w:t>
      </w:r>
    </w:p>
    <w:p w:rsidR="003974A1" w:rsidRPr="00C23639" w:rsidRDefault="00C23639" w:rsidP="00C23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Второй по численности населения город, незамерзающий порт, город-герой</w:t>
      </w:r>
      <w:r w:rsidR="00B46400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(Мурманск)</w:t>
      </w:r>
    </w:p>
    <w:p w:rsidR="003974A1" w:rsidRPr="00C23639" w:rsidRDefault="003974A1" w:rsidP="00C23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3.Этот город стоит на берегу Онежского озер</w:t>
      </w:r>
      <w:proofErr w:type="gramStart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а(</w:t>
      </w:r>
      <w:proofErr w:type="gramEnd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связан с Белым морем </w:t>
      </w:r>
      <w:proofErr w:type="spellStart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Беломоро-Балтийским</w:t>
      </w:r>
      <w:proofErr w:type="spellEnd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каналом, а с Волгой- Волго-Балтийским)(</w:t>
      </w:r>
      <w:proofErr w:type="spellStart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Петрозавдск</w:t>
      </w:r>
      <w:proofErr w:type="spellEnd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974A1" w:rsidRPr="00C23639" w:rsidRDefault="003974A1" w:rsidP="00C23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4.Города обязаны своим появлением освоению природных </w:t>
      </w:r>
      <w:proofErr w:type="spellStart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ресурсов-минеральных</w:t>
      </w:r>
      <w:proofErr w:type="spellEnd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Мончегорск</w:t>
      </w:r>
      <w:proofErr w:type="gramStart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,Н</w:t>
      </w:r>
      <w:proofErr w:type="gramEnd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икель,Апатиты,Оленегоск,Воркута</w:t>
      </w:r>
      <w:proofErr w:type="spellEnd"/>
      <w:r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974A1" w:rsidRPr="00C23639" w:rsidRDefault="00C23639" w:rsidP="00C23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</w:t>
      </w:r>
      <w:r w:rsidR="00B46400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Лесных ресурсов (</w:t>
      </w:r>
      <w:proofErr w:type="spellStart"/>
      <w:r w:rsidR="00B46400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онд</w:t>
      </w:r>
      <w:r w:rsidR="00D330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пога</w:t>
      </w:r>
      <w:proofErr w:type="gramStart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,С</w:t>
      </w:r>
      <w:proofErr w:type="gramEnd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егежа,Новодвинск,Коряжма</w:t>
      </w:r>
      <w:proofErr w:type="spellEnd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974A1" w:rsidRPr="00C23639" w:rsidRDefault="00C23639" w:rsidP="00C23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</w:t>
      </w:r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Древние русские город</w:t>
      </w:r>
      <w:proofErr w:type="gramStart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а-</w:t>
      </w:r>
      <w:proofErr w:type="gramEnd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spellStart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Вологда,Великий</w:t>
      </w:r>
      <w:proofErr w:type="spellEnd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Устюг,Сольвычегодск,Белозёрск</w:t>
      </w:r>
      <w:proofErr w:type="spellEnd"/>
      <w:r w:rsidR="003974A1" w:rsidRPr="00C236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232DA7" w:rsidRPr="00B66977" w:rsidRDefault="00232DA7" w:rsidP="00B46400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2DA7" w:rsidRPr="00B46400" w:rsidRDefault="00232DA7" w:rsidP="00B46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Приём «До-После»</w:t>
      </w:r>
    </w:p>
    <w:p w:rsidR="003974A1" w:rsidRPr="00B46400" w:rsidRDefault="00232DA7" w:rsidP="00B46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Описание:</w:t>
      </w: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прием из технологии развития критического мышления. Он может быть использован на 1 этапе урока, как прием, актуализирующий знания учащихся. </w:t>
      </w:r>
    </w:p>
    <w:p w:rsidR="00232DA7" w:rsidRPr="00B46400" w:rsidRDefault="00232DA7" w:rsidP="00B46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Формирует:</w:t>
      </w:r>
    </w:p>
    <w:p w:rsidR="00232DA7" w:rsidRPr="00B46400" w:rsidRDefault="00232DA7" w:rsidP="00B4640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прогнозировать события;</w:t>
      </w:r>
    </w:p>
    <w:p w:rsidR="00232DA7" w:rsidRPr="00B46400" w:rsidRDefault="00232DA7" w:rsidP="00B4640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соотносить известные и неизвестные факты;</w:t>
      </w:r>
    </w:p>
    <w:p w:rsidR="00232DA7" w:rsidRPr="00B46400" w:rsidRDefault="00232DA7" w:rsidP="00B4640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выражать свои мысли;</w:t>
      </w:r>
    </w:p>
    <w:p w:rsidR="00232DA7" w:rsidRPr="00B46400" w:rsidRDefault="00232DA7" w:rsidP="00B4640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сравнивать и делать вывод.</w:t>
      </w:r>
    </w:p>
    <w:p w:rsidR="00232DA7" w:rsidRPr="00B46400" w:rsidRDefault="00232DA7" w:rsidP="00B46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C2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таблице из двух столбцов заполня</w:t>
      </w: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 часть "До", в которой учащийся записывает свои предположения о теме урока, о решении задачи, может записать гипотезу.</w:t>
      </w:r>
    </w:p>
    <w:p w:rsidR="00232DA7" w:rsidRPr="00B46400" w:rsidRDefault="00232DA7" w:rsidP="00B46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"После" заполняется в конце урока, когда изучен новый материал, проведен эксперимент, прочитан текст и т.д.</w:t>
      </w:r>
    </w:p>
    <w:p w:rsidR="00232DA7" w:rsidRPr="00B46400" w:rsidRDefault="00232DA7" w:rsidP="00B46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ученик сравнивает содержание "До" и "После" и делает вывод</w:t>
      </w:r>
      <w:r w:rsidR="00C2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74A1" w:rsidRDefault="003974A1" w:rsidP="00B46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464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Предположите тему урока, опираясь на отгаданные названия городов и их назначения.</w:t>
      </w:r>
    </w:p>
    <w:p w:rsidR="007354D5" w:rsidRPr="00B66977" w:rsidRDefault="007354D5" w:rsidP="007354D5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- Какие отрасли  специализации  и почему сформировались на территории Европейского Севера?</w:t>
      </w:r>
    </w:p>
    <w:p w:rsidR="007354D5" w:rsidRPr="00B66977" w:rsidRDefault="007354D5" w:rsidP="007354D5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Какие проблемы связаны с хозяйственным  освоением территории?</w:t>
      </w:r>
    </w:p>
    <w:p w:rsidR="003974A1" w:rsidRPr="007354D5" w:rsidRDefault="007354D5" w:rsidP="007354D5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- Что вас удивило?</w:t>
      </w:r>
    </w:p>
    <w:p w:rsidR="00232DA7" w:rsidRDefault="003974A1" w:rsidP="00B4640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Значит, какая сегодня тема  урока</w:t>
      </w:r>
      <w:r w:rsidR="00C23639">
        <w:rPr>
          <w:rFonts w:ascii="Times New Roman" w:hAnsi="Times New Roman" w:cs="Times New Roman"/>
          <w:sz w:val="28"/>
          <w:szCs w:val="28"/>
        </w:rPr>
        <w:t>?</w:t>
      </w:r>
    </w:p>
    <w:p w:rsidR="007354D5" w:rsidRPr="00B66977" w:rsidRDefault="007354D5" w:rsidP="007354D5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Какой вопрос можно задать исходя из темы урока:</w:t>
      </w:r>
    </w:p>
    <w:p w:rsidR="007354D5" w:rsidRPr="00B66977" w:rsidRDefault="007354D5" w:rsidP="007354D5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Проблемный вопрос:</w:t>
      </w:r>
    </w:p>
    <w:p w:rsidR="00E63304" w:rsidRPr="00D33026" w:rsidRDefault="00E63304" w:rsidP="00B464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977">
        <w:rPr>
          <w:rFonts w:ascii="Times New Roman" w:hAnsi="Times New Roman" w:cs="Times New Roman"/>
          <w:sz w:val="28"/>
          <w:szCs w:val="28"/>
        </w:rPr>
        <w:t xml:space="preserve">- Разнообразие  отраслевого состава  хозяйства Европейского Севера – это </w:t>
      </w:r>
      <w:r w:rsidRPr="00D33026">
        <w:rPr>
          <w:rFonts w:ascii="Times New Roman" w:hAnsi="Times New Roman" w:cs="Times New Roman"/>
          <w:sz w:val="28"/>
          <w:szCs w:val="28"/>
        </w:rPr>
        <w:t>преимущество района или проблема</w:t>
      </w:r>
      <w:r w:rsidR="00636048" w:rsidRPr="00D33026">
        <w:rPr>
          <w:rFonts w:ascii="Times New Roman" w:hAnsi="Times New Roman" w:cs="Times New Roman"/>
          <w:sz w:val="28"/>
          <w:szCs w:val="28"/>
        </w:rPr>
        <w:t>?</w:t>
      </w:r>
    </w:p>
    <w:p w:rsidR="00232DA7" w:rsidRPr="00D33026" w:rsidRDefault="00232DA7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D33026">
        <w:rPr>
          <w:rFonts w:ascii="Times New Roman" w:hAnsi="Times New Roman" w:cs="Times New Roman"/>
          <w:sz w:val="28"/>
          <w:szCs w:val="28"/>
        </w:rPr>
        <w:t>Европейский Север  является одним из г</w:t>
      </w:r>
      <w:bookmarkStart w:id="0" w:name="_GoBack"/>
      <w:bookmarkEnd w:id="0"/>
      <w:r w:rsidRPr="00D33026">
        <w:rPr>
          <w:rFonts w:ascii="Times New Roman" w:hAnsi="Times New Roman" w:cs="Times New Roman"/>
          <w:sz w:val="28"/>
          <w:szCs w:val="28"/>
        </w:rPr>
        <w:t>лавных поставщиков сырья, топлива и продукции отраслей обрабатывающей промышленности на внутренний рынок страны. Так ли это?</w:t>
      </w:r>
    </w:p>
    <w:p w:rsidR="00E63304" w:rsidRPr="00B66977" w:rsidRDefault="00E63304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 xml:space="preserve"> Приём «До…»</w:t>
      </w:r>
    </w:p>
    <w:p w:rsidR="00E63304" w:rsidRPr="00B66977" w:rsidRDefault="00E63304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Что мы должны рассмотреть на уроке, чтобы ответить на главный вопрос?</w:t>
      </w:r>
    </w:p>
    <w:p w:rsidR="00E63304" w:rsidRPr="00B66977" w:rsidRDefault="00E63304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 xml:space="preserve">               План урока</w:t>
      </w:r>
      <w:r w:rsidR="00F35B5C">
        <w:rPr>
          <w:rFonts w:ascii="Times New Roman" w:hAnsi="Times New Roman" w:cs="Times New Roman"/>
          <w:sz w:val="28"/>
          <w:szCs w:val="28"/>
        </w:rPr>
        <w:t>.</w:t>
      </w:r>
    </w:p>
    <w:p w:rsidR="00E63304" w:rsidRPr="00B66977" w:rsidRDefault="00E63304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1.Какие природные ресурсы являются сырьем для развития отраслей  хозяйства района?</w:t>
      </w:r>
    </w:p>
    <w:p w:rsidR="00E63304" w:rsidRPr="00B66977" w:rsidRDefault="00E63304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2.Какова география отраслей  промышленности  района?</w:t>
      </w:r>
    </w:p>
    <w:p w:rsidR="007B29ED" w:rsidRPr="007354D5" w:rsidRDefault="00E63304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7354D5">
        <w:rPr>
          <w:rFonts w:ascii="Times New Roman" w:hAnsi="Times New Roman" w:cs="Times New Roman"/>
          <w:sz w:val="28"/>
          <w:szCs w:val="28"/>
        </w:rPr>
        <w:t>3. Что такое ТПК? Какие  территориально – производственные комплексы</w:t>
      </w:r>
      <w:r w:rsidRPr="00B66977">
        <w:rPr>
          <w:rFonts w:ascii="Times New Roman" w:hAnsi="Times New Roman" w:cs="Times New Roman"/>
          <w:sz w:val="28"/>
          <w:szCs w:val="28"/>
        </w:rPr>
        <w:t xml:space="preserve"> сформировались  на  территории  района?</w:t>
      </w:r>
    </w:p>
    <w:p w:rsidR="007B29ED" w:rsidRPr="007354D5" w:rsidRDefault="00E63304" w:rsidP="00B46400">
      <w:pPr>
        <w:jc w:val="both"/>
        <w:rPr>
          <w:b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4.Какие проблемы связаны с хозяйственным  освоением</w:t>
      </w:r>
    </w:p>
    <w:p w:rsidR="00CD0624" w:rsidRPr="00B46400" w:rsidRDefault="007354D5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35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II</w:t>
      </w:r>
      <w:r w:rsidR="00CD0624" w:rsidRPr="00735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. Основная </w:t>
      </w:r>
      <w:proofErr w:type="spellStart"/>
      <w:r w:rsidR="00CD0624" w:rsidRPr="00735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часть.Изучение</w:t>
      </w:r>
      <w:proofErr w:type="spellEnd"/>
      <w:r w:rsidR="00CD0624" w:rsidRPr="00735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материала</w:t>
      </w:r>
      <w:r w:rsidR="00CD0624"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 </w:t>
      </w: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1.(Мотивация учебной деятельности 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вводная  фронтальная беседа)</w:t>
      </w:r>
    </w:p>
    <w:p w:rsidR="00CD0624" w:rsidRPr="00B46400" w:rsidRDefault="00CD0624" w:rsidP="00B46400">
      <w:pPr>
        <w:pStyle w:val="a4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информационных умений и навыков анализа с выводами при работе с атласом.</w:t>
      </w:r>
    </w:p>
    <w:p w:rsidR="00CD0624" w:rsidRPr="00B46400" w:rsidRDefault="00CD0624" w:rsidP="00B46400">
      <w:pPr>
        <w:pStyle w:val="a4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Учитель - Мы уже знаем, что природные условия и ресурсы определяют специализацию района.</w:t>
      </w: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такое специализация?</w:t>
      </w: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Назовите  предполагаемые отрасли специализации района исходя из истории развития его хозяйств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предлагают дети)</w:t>
      </w: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(лесная, пищевая. строительная, металлургия, топливная, химическая)</w:t>
      </w: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624" w:rsidRPr="00B46400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Проблемный вопрос - давайте узнаем,  какие из названных  отраслей специализации развиты на данной территории.</w:t>
      </w:r>
    </w:p>
    <w:p w:rsidR="00CD0624" w:rsidRPr="007354D5" w:rsidRDefault="00CD0624" w:rsidP="00B464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 </w:t>
      </w:r>
      <w:proofErr w:type="spellStart"/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коммуникативных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умений при работе в группах в совместной деятельности.</w:t>
      </w:r>
    </w:p>
    <w:p w:rsidR="00CD0624" w:rsidRPr="00B46400" w:rsidRDefault="00CD0624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определения роли экономического района в хозяйстве страны важно определить отрасли его специализации.</w:t>
      </w:r>
    </w:p>
    <w:p w:rsidR="00CD0624" w:rsidRPr="00B46400" w:rsidRDefault="00CD0624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используют формулу К=П/Н, где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коэффициент специализации,</w:t>
      </w:r>
    </w:p>
    <w:p w:rsidR="00CD0624" w:rsidRPr="00B46400" w:rsidRDefault="00CD0624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- доля продукции ЭР в масштабах страны, Н, доля населения ЭР от всего населения страны.</w:t>
      </w:r>
    </w:p>
    <w:p w:rsidR="00CD0624" w:rsidRPr="00B46400" w:rsidRDefault="00CD0624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2.Работа по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группам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.В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опрос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«Как сложилась специализация Европейского Севера?» стр. 126-127 учебника.</w:t>
      </w:r>
    </w:p>
    <w:p w:rsidR="00A54CBB" w:rsidRPr="00B46400" w:rsidRDefault="00A54CBB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орнодобывающаяпрогмышленность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4CBB" w:rsidRPr="00B46400" w:rsidRDefault="00A54CBB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опливная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промышленность.</w:t>
      </w:r>
    </w:p>
    <w:p w:rsidR="00A54CBB" w:rsidRPr="00B46400" w:rsidRDefault="00A54CBB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.Л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есная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промышленность.</w:t>
      </w:r>
    </w:p>
    <w:p w:rsidR="00A54CBB" w:rsidRPr="00B46400" w:rsidRDefault="0073286A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ыбная</w:t>
      </w:r>
      <w:proofErr w:type="spellEnd"/>
      <w:r w:rsidR="00A54CBB"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промышленность.</w:t>
      </w:r>
    </w:p>
    <w:p w:rsidR="00A54CBB" w:rsidRPr="00B46400" w:rsidRDefault="00A54CBB" w:rsidP="00B4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5группа.Металлургия (чёрная и цветная).</w:t>
      </w:r>
    </w:p>
    <w:p w:rsidR="00A54CBB" w:rsidRPr="00B46400" w:rsidRDefault="007354D5" w:rsidP="00B46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Практическая работа по плану</w:t>
      </w:r>
    </w:p>
    <w:p w:rsidR="00A54CBB" w:rsidRPr="00B46400" w:rsidRDefault="00A54CBB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1.Природноресурсная база отрасли.</w:t>
      </w:r>
    </w:p>
    <w:p w:rsidR="00A54CBB" w:rsidRPr="00B46400" w:rsidRDefault="00A54CBB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2.Состав отрасли.</w:t>
      </w:r>
    </w:p>
    <w:p w:rsidR="00A54CBB" w:rsidRPr="00B46400" w:rsidRDefault="00A54CBB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3.Размещение на территории района.</w:t>
      </w:r>
    </w:p>
    <w:p w:rsidR="00A54CBB" w:rsidRPr="00B46400" w:rsidRDefault="00A54CBB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1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группа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.Г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орнодобывающая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промышленность.</w:t>
      </w:r>
    </w:p>
    <w:p w:rsidR="00A54CBB" w:rsidRPr="00B46400" w:rsidRDefault="00A54CBB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Представлена добычей полезных ископаемых на Кольском полуострове(Мурманская область) и в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Карелии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542CA"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spellEnd"/>
      <w:proofErr w:type="gramEnd"/>
      <w:r w:rsidR="006542CA"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30-х годов 20 века началась добыча апатитов в Хибинах на Кольском полуострове.</w:t>
      </w:r>
    </w:p>
    <w:p w:rsidR="006542CA" w:rsidRPr="00B46400" w:rsidRDefault="006542CA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Апатиты-сырьё для производства фосфорных удобрений(суперфосфата).</w:t>
      </w:r>
    </w:p>
    <w:p w:rsidR="006542CA" w:rsidRPr="00B46400" w:rsidRDefault="006542CA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Кольском полуострове добывают железную руд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у(</w:t>
      </w:r>
      <w:proofErr w:type="spellStart"/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Оленегорск,Ковдор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).В Карелии добыча и обогащение руды ведётся в Костомукше(совместное с Финляндией производство железного концентрата. Начата добыча алмазов в Архангельской области. Открыты новые месторождения и алюминиевых руд в  Республике Коми. Горнодобывающая отрасль сконцентрирована на западе Северного района.</w:t>
      </w:r>
    </w:p>
    <w:p w:rsidR="006C5B6A" w:rsidRPr="00B46400" w:rsidRDefault="006C5B6A" w:rsidP="00B46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группа. Металлургия</w:t>
      </w: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9ED" w:rsidRPr="00B46400" w:rsidRDefault="006C5B6A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46400">
        <w:rPr>
          <w:rFonts w:ascii="Times New Roman" w:hAnsi="Times New Roman" w:cs="Times New Roman"/>
          <w:sz w:val="28"/>
          <w:szCs w:val="28"/>
        </w:rPr>
        <w:t>Металлургия представлена чёрной металлургией,работа</w:t>
      </w:r>
      <w:r w:rsidR="00B46400">
        <w:rPr>
          <w:rFonts w:ascii="Times New Roman" w:hAnsi="Times New Roman" w:cs="Times New Roman"/>
          <w:sz w:val="28"/>
          <w:szCs w:val="28"/>
        </w:rPr>
        <w:t>ю</w:t>
      </w:r>
      <w:r w:rsidRPr="00B46400">
        <w:rPr>
          <w:rFonts w:ascii="Times New Roman" w:hAnsi="Times New Roman" w:cs="Times New Roman"/>
          <w:sz w:val="28"/>
          <w:szCs w:val="28"/>
        </w:rPr>
        <w:t xml:space="preserve">щей на собственном </w:t>
      </w:r>
      <w:proofErr w:type="spellStart"/>
      <w:r w:rsidRPr="00B46400">
        <w:rPr>
          <w:rFonts w:ascii="Times New Roman" w:hAnsi="Times New Roman" w:cs="Times New Roman"/>
          <w:sz w:val="28"/>
          <w:szCs w:val="28"/>
        </w:rPr>
        <w:t>сырье.-руде</w:t>
      </w:r>
      <w:proofErr w:type="spellEnd"/>
      <w:r w:rsidRPr="00B46400">
        <w:rPr>
          <w:rFonts w:ascii="Times New Roman" w:hAnsi="Times New Roman" w:cs="Times New Roman"/>
          <w:sz w:val="28"/>
          <w:szCs w:val="28"/>
        </w:rPr>
        <w:t xml:space="preserve">(добыча </w:t>
      </w:r>
      <w:proofErr w:type="spellStart"/>
      <w:r w:rsidRPr="00B464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4640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46400">
        <w:rPr>
          <w:rFonts w:ascii="Times New Roman" w:hAnsi="Times New Roman" w:cs="Times New Roman"/>
          <w:sz w:val="28"/>
          <w:szCs w:val="28"/>
        </w:rPr>
        <w:t>овдор,Оленегоск,Костомукша</w:t>
      </w:r>
      <w:proofErr w:type="spellEnd"/>
      <w:r w:rsidRPr="00B46400">
        <w:rPr>
          <w:rFonts w:ascii="Times New Roman" w:hAnsi="Times New Roman" w:cs="Times New Roman"/>
          <w:sz w:val="28"/>
          <w:szCs w:val="28"/>
        </w:rPr>
        <w:t xml:space="preserve">).Крупнейший </w:t>
      </w:r>
      <w:proofErr w:type="spellStart"/>
      <w:r w:rsidRPr="00B46400">
        <w:rPr>
          <w:rFonts w:ascii="Times New Roman" w:hAnsi="Times New Roman" w:cs="Times New Roman"/>
          <w:sz w:val="28"/>
          <w:szCs w:val="28"/>
        </w:rPr>
        <w:t>вевропейской</w:t>
      </w:r>
      <w:proofErr w:type="spellEnd"/>
      <w:r w:rsidRPr="00B46400">
        <w:rPr>
          <w:rFonts w:ascii="Times New Roman" w:hAnsi="Times New Roman" w:cs="Times New Roman"/>
          <w:sz w:val="28"/>
          <w:szCs w:val="28"/>
        </w:rPr>
        <w:t xml:space="preserve"> части России металлургический комбинатработает в г.Череповце Вол</w:t>
      </w:r>
      <w:r w:rsidR="00B46400">
        <w:rPr>
          <w:rFonts w:ascii="Times New Roman" w:hAnsi="Times New Roman" w:cs="Times New Roman"/>
          <w:sz w:val="28"/>
          <w:szCs w:val="28"/>
        </w:rPr>
        <w:t>о</w:t>
      </w:r>
      <w:r w:rsidRPr="00B46400">
        <w:rPr>
          <w:rFonts w:ascii="Times New Roman" w:hAnsi="Times New Roman" w:cs="Times New Roman"/>
          <w:sz w:val="28"/>
          <w:szCs w:val="28"/>
        </w:rPr>
        <w:t>годской области на потоках руды и угля.</w:t>
      </w:r>
    </w:p>
    <w:p w:rsidR="007B29ED" w:rsidRPr="00B46400" w:rsidRDefault="006C5B6A" w:rsidP="00B4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.Медно-никелевые руды  добывают около города Никель и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Мончегорска</w:t>
      </w:r>
      <w:proofErr w:type="gram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обыча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нефелинов(алюминиевая руда) ведётся в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Хибинах.Их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переработка ведётся на комбинатах « 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Печенганикель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»(Заполярный) и «</w:t>
      </w:r>
      <w:proofErr w:type="spellStart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Северникель</w:t>
      </w:r>
      <w:proofErr w:type="spellEnd"/>
      <w:r w:rsidRPr="00B4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(Мончегорск)</w:t>
      </w:r>
    </w:p>
    <w:p w:rsidR="007B29ED" w:rsidRPr="00B66977" w:rsidRDefault="006C5B6A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Алюминиевая промышленность работает на нефелинах Кольского полуострова и бокситах Карелии и Архангельско</w:t>
      </w:r>
      <w:r w:rsidR="00CF5478" w:rsidRPr="00B66977">
        <w:rPr>
          <w:rFonts w:ascii="Times New Roman" w:hAnsi="Times New Roman" w:cs="Times New Roman"/>
          <w:sz w:val="28"/>
          <w:szCs w:val="28"/>
        </w:rPr>
        <w:t>й области. Для алюминиевой промыш</w:t>
      </w:r>
      <w:r w:rsidRPr="00B66977">
        <w:rPr>
          <w:rFonts w:ascii="Times New Roman" w:hAnsi="Times New Roman" w:cs="Times New Roman"/>
          <w:sz w:val="28"/>
          <w:szCs w:val="28"/>
        </w:rPr>
        <w:t>ленности необходима дешёвая энергия, так как производство лёгких цветных металлов энергоёмкое.</w:t>
      </w:r>
      <w:r w:rsidR="00CF5478" w:rsidRPr="00B66977">
        <w:rPr>
          <w:rFonts w:ascii="Times New Roman" w:hAnsi="Times New Roman" w:cs="Times New Roman"/>
          <w:sz w:val="28"/>
          <w:szCs w:val="28"/>
        </w:rPr>
        <w:t xml:space="preserve"> Алюминиевые заводы построены у ГЭС в г. Надвоицы и г. Кандалакше.</w:t>
      </w:r>
    </w:p>
    <w:p w:rsidR="00CF5478" w:rsidRPr="00B66977" w:rsidRDefault="00CF5478" w:rsidP="00B464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77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B66977">
        <w:rPr>
          <w:rFonts w:ascii="Times New Roman" w:hAnsi="Times New Roman" w:cs="Times New Roman"/>
          <w:sz w:val="28"/>
          <w:szCs w:val="28"/>
          <w:u w:val="single"/>
        </w:rPr>
        <w:t>группа</w:t>
      </w:r>
      <w:proofErr w:type="gramStart"/>
      <w:r w:rsidRPr="00B66977">
        <w:rPr>
          <w:rFonts w:ascii="Times New Roman" w:hAnsi="Times New Roman" w:cs="Times New Roman"/>
          <w:sz w:val="28"/>
          <w:szCs w:val="28"/>
          <w:u w:val="single"/>
        </w:rPr>
        <w:t>.Л</w:t>
      </w:r>
      <w:proofErr w:type="gramEnd"/>
      <w:r w:rsidRPr="00B66977">
        <w:rPr>
          <w:rFonts w:ascii="Times New Roman" w:hAnsi="Times New Roman" w:cs="Times New Roman"/>
          <w:sz w:val="28"/>
          <w:szCs w:val="28"/>
          <w:u w:val="single"/>
        </w:rPr>
        <w:t>есная</w:t>
      </w:r>
      <w:proofErr w:type="spellEnd"/>
      <w:r w:rsidRPr="00B66977">
        <w:rPr>
          <w:rFonts w:ascii="Times New Roman" w:hAnsi="Times New Roman" w:cs="Times New Roman"/>
          <w:sz w:val="28"/>
          <w:szCs w:val="28"/>
          <w:u w:val="single"/>
        </w:rPr>
        <w:t xml:space="preserve"> промышленность.</w:t>
      </w:r>
    </w:p>
    <w:p w:rsidR="00CF5478" w:rsidRPr="00B66977" w:rsidRDefault="00CF547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Европейский Север расположен большей частью в зоне тайги.Здесьзаготавливается ¼ часть древесины страны.</w:t>
      </w:r>
    </w:p>
    <w:p w:rsidR="00CF5478" w:rsidRPr="00B66977" w:rsidRDefault="0073286A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Лесн</w:t>
      </w:r>
      <w:r w:rsidR="00CF5478" w:rsidRPr="00B66977">
        <w:rPr>
          <w:rFonts w:ascii="Times New Roman" w:hAnsi="Times New Roman" w:cs="Times New Roman"/>
          <w:sz w:val="28"/>
          <w:szCs w:val="28"/>
        </w:rPr>
        <w:t>ая промышленность представлена лесозаготовкой,деревообработкой и целлюлозно-бумажной промышленностью.</w:t>
      </w:r>
    </w:p>
    <w:p w:rsidR="00CF5478" w:rsidRPr="00B66977" w:rsidRDefault="00CF547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Лесозаготовка ведётся в бассейне Северной Двин</w:t>
      </w:r>
      <w:r w:rsidR="0073286A" w:rsidRPr="00B66977">
        <w:rPr>
          <w:rFonts w:ascii="Times New Roman" w:hAnsi="Times New Roman" w:cs="Times New Roman"/>
          <w:sz w:val="28"/>
          <w:szCs w:val="28"/>
        </w:rPr>
        <w:t xml:space="preserve">ы, вдоль </w:t>
      </w:r>
      <w:proofErr w:type="spellStart"/>
      <w:r w:rsidR="0073286A" w:rsidRPr="00B66977">
        <w:rPr>
          <w:rFonts w:ascii="Times New Roman" w:hAnsi="Times New Roman" w:cs="Times New Roman"/>
          <w:sz w:val="28"/>
          <w:szCs w:val="28"/>
        </w:rPr>
        <w:t>Беломоро-Балтийского</w:t>
      </w:r>
      <w:proofErr w:type="spellEnd"/>
      <w:r w:rsidR="0073286A" w:rsidRPr="00B66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6A" w:rsidRPr="00B66977">
        <w:rPr>
          <w:rFonts w:ascii="Times New Roman" w:hAnsi="Times New Roman" w:cs="Times New Roman"/>
          <w:sz w:val="28"/>
          <w:szCs w:val="28"/>
        </w:rPr>
        <w:t>ка</w:t>
      </w:r>
      <w:r w:rsidRPr="00B66977">
        <w:rPr>
          <w:rFonts w:ascii="Times New Roman" w:hAnsi="Times New Roman" w:cs="Times New Roman"/>
          <w:sz w:val="28"/>
          <w:szCs w:val="28"/>
        </w:rPr>
        <w:t>нала,железных</w:t>
      </w:r>
      <w:proofErr w:type="spellEnd"/>
      <w:r w:rsidRPr="00B66977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Pr="00B66977">
        <w:rPr>
          <w:rFonts w:ascii="Times New Roman" w:hAnsi="Times New Roman" w:cs="Times New Roman"/>
          <w:sz w:val="28"/>
          <w:szCs w:val="28"/>
        </w:rPr>
        <w:t>Котлас-Ухта,Вологда-Архангельск</w:t>
      </w:r>
      <w:proofErr w:type="spellEnd"/>
      <w:r w:rsidRPr="00B66977">
        <w:rPr>
          <w:rFonts w:ascii="Times New Roman" w:hAnsi="Times New Roman" w:cs="Times New Roman"/>
          <w:sz w:val="28"/>
          <w:szCs w:val="28"/>
        </w:rPr>
        <w:t>.</w:t>
      </w:r>
    </w:p>
    <w:p w:rsidR="00CF5478" w:rsidRPr="00B66977" w:rsidRDefault="00CF5478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Целлюлозно-бумажное</w:t>
      </w:r>
      <w:r w:rsidR="0073286A" w:rsidRPr="00B66977">
        <w:rPr>
          <w:rFonts w:ascii="Times New Roman" w:hAnsi="Times New Roman" w:cs="Times New Roman"/>
          <w:sz w:val="28"/>
          <w:szCs w:val="28"/>
        </w:rPr>
        <w:t xml:space="preserve"> производство водоёмкое, поэтому ЦБК размещаются у рек и озёр. Центры производства бумаги: Сегежа, Надвоицы, А</w:t>
      </w:r>
      <w:r w:rsidR="007354D5">
        <w:rPr>
          <w:rFonts w:ascii="Times New Roman" w:hAnsi="Times New Roman" w:cs="Times New Roman"/>
          <w:sz w:val="28"/>
          <w:szCs w:val="28"/>
        </w:rPr>
        <w:t xml:space="preserve">рхангельск, </w:t>
      </w:r>
      <w:r w:rsidR="007354D5">
        <w:rPr>
          <w:rFonts w:ascii="Times New Roman" w:hAnsi="Times New Roman" w:cs="Times New Roman"/>
          <w:sz w:val="28"/>
          <w:szCs w:val="28"/>
        </w:rPr>
        <w:lastRenderedPageBreak/>
        <w:t>Коряжма, Сыктывкар. Крупнейший</w:t>
      </w:r>
      <w:r w:rsidR="0073286A" w:rsidRPr="00B66977">
        <w:rPr>
          <w:rFonts w:ascii="Times New Roman" w:hAnsi="Times New Roman" w:cs="Times New Roman"/>
          <w:sz w:val="28"/>
          <w:szCs w:val="28"/>
        </w:rPr>
        <w:t xml:space="preserve"> экспортный порт-Архангельск-«Российская лесопилка».</w:t>
      </w:r>
    </w:p>
    <w:p w:rsidR="0073286A" w:rsidRPr="00B66977" w:rsidRDefault="0073286A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Проблемой лесного комплекса является истощение запасов древесины вдоль рек и железных дорог. Молевой сплав древесины привёл к загрязнению рек. Необходима также очистка стоков ЦБК.</w:t>
      </w:r>
    </w:p>
    <w:p w:rsidR="0073286A" w:rsidRPr="00B66977" w:rsidRDefault="00F92E8B" w:rsidP="00B464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77">
        <w:rPr>
          <w:rFonts w:ascii="Times New Roman" w:hAnsi="Times New Roman" w:cs="Times New Roman"/>
          <w:sz w:val="28"/>
          <w:szCs w:val="28"/>
          <w:u w:val="single"/>
        </w:rPr>
        <w:t>4 группа. Рыбная промышленность</w:t>
      </w:r>
    </w:p>
    <w:p w:rsidR="0073286A" w:rsidRPr="00B66977" w:rsidRDefault="0073286A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Лов рыбы вёлся поморами в Белом море, Баренцево</w:t>
      </w:r>
      <w:proofErr w:type="gramStart"/>
      <w:r w:rsidRPr="00B6697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66977">
        <w:rPr>
          <w:rFonts w:ascii="Times New Roman" w:hAnsi="Times New Roman" w:cs="Times New Roman"/>
          <w:sz w:val="28"/>
          <w:szCs w:val="28"/>
        </w:rPr>
        <w:t xml:space="preserve">они ходили на промысел рыбы и морского зверя на </w:t>
      </w:r>
      <w:proofErr w:type="spellStart"/>
      <w:r w:rsidRPr="00B66977">
        <w:rPr>
          <w:rFonts w:ascii="Times New Roman" w:hAnsi="Times New Roman" w:cs="Times New Roman"/>
          <w:sz w:val="28"/>
          <w:szCs w:val="28"/>
        </w:rPr>
        <w:t>Грумант</w:t>
      </w:r>
      <w:proofErr w:type="spellEnd"/>
      <w:r w:rsidRPr="00B66977">
        <w:rPr>
          <w:rFonts w:ascii="Times New Roman" w:hAnsi="Times New Roman" w:cs="Times New Roman"/>
          <w:sz w:val="28"/>
          <w:szCs w:val="28"/>
        </w:rPr>
        <w:t xml:space="preserve"> ещё до 16 века.)Сегодня основной лов рыбы ведётся в Баренцевом море(треска ,палтус, морской окунь и другие промысловые рыбы).</w:t>
      </w:r>
    </w:p>
    <w:p w:rsidR="0073286A" w:rsidRPr="00B66977" w:rsidRDefault="0073286A" w:rsidP="00B464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977">
        <w:rPr>
          <w:rFonts w:ascii="Times New Roman" w:hAnsi="Times New Roman" w:cs="Times New Roman"/>
          <w:sz w:val="28"/>
          <w:szCs w:val="28"/>
        </w:rPr>
        <w:t>Рыбопереработка</w:t>
      </w:r>
      <w:proofErr w:type="spellEnd"/>
      <w:r w:rsidRPr="00B66977">
        <w:rPr>
          <w:rFonts w:ascii="Times New Roman" w:hAnsi="Times New Roman" w:cs="Times New Roman"/>
          <w:sz w:val="28"/>
          <w:szCs w:val="28"/>
        </w:rPr>
        <w:t xml:space="preserve"> представлена крупнейшим в России рыбокомбинатом в Мурманске.</w:t>
      </w:r>
    </w:p>
    <w:p w:rsidR="00F92E8B" w:rsidRPr="00B66977" w:rsidRDefault="00F92E8B" w:rsidP="00B464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77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proofErr w:type="spellStart"/>
      <w:r w:rsidRPr="00B66977">
        <w:rPr>
          <w:rFonts w:ascii="Times New Roman" w:hAnsi="Times New Roman" w:cs="Times New Roman"/>
          <w:sz w:val="28"/>
          <w:szCs w:val="28"/>
          <w:u w:val="single"/>
        </w:rPr>
        <w:t>группа</w:t>
      </w:r>
      <w:proofErr w:type="gramStart"/>
      <w:r w:rsidRPr="00B66977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B66977">
        <w:rPr>
          <w:rFonts w:ascii="Times New Roman" w:hAnsi="Times New Roman" w:cs="Times New Roman"/>
          <w:sz w:val="28"/>
          <w:szCs w:val="28"/>
          <w:u w:val="single"/>
        </w:rPr>
        <w:t>опливная</w:t>
      </w:r>
      <w:proofErr w:type="spellEnd"/>
      <w:r w:rsidRPr="00B66977">
        <w:rPr>
          <w:rFonts w:ascii="Times New Roman" w:hAnsi="Times New Roman" w:cs="Times New Roman"/>
          <w:sz w:val="28"/>
          <w:szCs w:val="28"/>
          <w:u w:val="single"/>
        </w:rPr>
        <w:t xml:space="preserve"> промышленность</w:t>
      </w:r>
    </w:p>
    <w:p w:rsidR="00F92E8B" w:rsidRPr="00B66977" w:rsidRDefault="00F92E8B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 xml:space="preserve">На востоке Северного района с 1942 года ведётся добыча каменных углей в Печорском бассейне(центры г. </w:t>
      </w:r>
      <w:proofErr w:type="spellStart"/>
      <w:r w:rsidRPr="00B66977">
        <w:rPr>
          <w:rFonts w:ascii="Times New Roman" w:hAnsi="Times New Roman" w:cs="Times New Roman"/>
          <w:sz w:val="28"/>
          <w:szCs w:val="28"/>
        </w:rPr>
        <w:t>Воркута,г</w:t>
      </w:r>
      <w:proofErr w:type="gramStart"/>
      <w:r w:rsidRPr="00B6697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66977">
        <w:rPr>
          <w:rFonts w:ascii="Times New Roman" w:hAnsi="Times New Roman" w:cs="Times New Roman"/>
          <w:sz w:val="28"/>
          <w:szCs w:val="28"/>
        </w:rPr>
        <w:t>нта</w:t>
      </w:r>
      <w:proofErr w:type="spellEnd"/>
      <w:r w:rsidRPr="00B66977">
        <w:rPr>
          <w:rFonts w:ascii="Times New Roman" w:hAnsi="Times New Roman" w:cs="Times New Roman"/>
          <w:sz w:val="28"/>
          <w:szCs w:val="28"/>
        </w:rPr>
        <w:t>).Добыча угля находится дорого, уголь реализуется с трудом. Шахты не рентабельны. Наблюдается отток населения из Воркуты.</w:t>
      </w:r>
    </w:p>
    <w:p w:rsidR="00F92E8B" w:rsidRPr="00B66977" w:rsidRDefault="00F92E8B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 xml:space="preserve">Позднее начата добыча нефти и газа </w:t>
      </w:r>
      <w:proofErr w:type="spellStart"/>
      <w:r w:rsidRPr="00B66977">
        <w:rPr>
          <w:rFonts w:ascii="Times New Roman" w:hAnsi="Times New Roman" w:cs="Times New Roman"/>
          <w:sz w:val="28"/>
          <w:szCs w:val="28"/>
        </w:rPr>
        <w:t>Коми.Нефть</w:t>
      </w:r>
      <w:proofErr w:type="spellEnd"/>
      <w:r w:rsidRPr="00B66977">
        <w:rPr>
          <w:rFonts w:ascii="Times New Roman" w:hAnsi="Times New Roman" w:cs="Times New Roman"/>
          <w:sz w:val="28"/>
          <w:szCs w:val="28"/>
        </w:rPr>
        <w:t xml:space="preserve"> добывается к востоку от Ухты. В самой Ухте располагается нефтеперерабатывающий завод. Нефть транспортиру</w:t>
      </w:r>
      <w:r w:rsidR="007C4ED6">
        <w:rPr>
          <w:rFonts w:ascii="Times New Roman" w:hAnsi="Times New Roman" w:cs="Times New Roman"/>
          <w:sz w:val="28"/>
          <w:szCs w:val="28"/>
        </w:rPr>
        <w:t>ется по нефтепроводу в Ярославль и Санкт-Петербург</w:t>
      </w:r>
      <w:r w:rsidRPr="00B66977">
        <w:rPr>
          <w:rFonts w:ascii="Times New Roman" w:hAnsi="Times New Roman" w:cs="Times New Roman"/>
          <w:sz w:val="28"/>
          <w:szCs w:val="28"/>
        </w:rPr>
        <w:t>.</w:t>
      </w:r>
    </w:p>
    <w:p w:rsidR="00F92E8B" w:rsidRPr="00B66977" w:rsidRDefault="00F92E8B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Газ(месторожде</w:t>
      </w:r>
      <w:r w:rsidR="007C4ED6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7C4ED6">
        <w:rPr>
          <w:rFonts w:ascii="Times New Roman" w:hAnsi="Times New Roman" w:cs="Times New Roman"/>
          <w:sz w:val="28"/>
          <w:szCs w:val="28"/>
        </w:rPr>
        <w:t>Войвож</w:t>
      </w:r>
      <w:proofErr w:type="spellEnd"/>
      <w:r w:rsidR="007C4ED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C4ED6">
        <w:rPr>
          <w:rFonts w:ascii="Times New Roman" w:hAnsi="Times New Roman" w:cs="Times New Roman"/>
          <w:sz w:val="28"/>
          <w:szCs w:val="28"/>
        </w:rPr>
        <w:t>трансортируется</w:t>
      </w:r>
      <w:proofErr w:type="spellEnd"/>
      <w:r w:rsidR="007C4ED6">
        <w:rPr>
          <w:rFonts w:ascii="Times New Roman" w:hAnsi="Times New Roman" w:cs="Times New Roman"/>
          <w:sz w:val="28"/>
          <w:szCs w:val="28"/>
        </w:rPr>
        <w:t xml:space="preserve"> по га</w:t>
      </w:r>
      <w:r w:rsidRPr="00B66977">
        <w:rPr>
          <w:rFonts w:ascii="Times New Roman" w:hAnsi="Times New Roman" w:cs="Times New Roman"/>
          <w:sz w:val="28"/>
          <w:szCs w:val="28"/>
        </w:rPr>
        <w:t xml:space="preserve">зопроводу «Сияние Севера» в </w:t>
      </w:r>
      <w:proofErr w:type="spellStart"/>
      <w:r w:rsidRPr="00B66977">
        <w:rPr>
          <w:rFonts w:ascii="Times New Roman" w:hAnsi="Times New Roman" w:cs="Times New Roman"/>
          <w:sz w:val="28"/>
          <w:szCs w:val="28"/>
        </w:rPr>
        <w:t>Санкт-Петербург,Череповец</w:t>
      </w:r>
      <w:proofErr w:type="gramStart"/>
      <w:r w:rsidRPr="00B6697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B66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977">
        <w:rPr>
          <w:rFonts w:ascii="Times New Roman" w:hAnsi="Times New Roman" w:cs="Times New Roman"/>
          <w:sz w:val="28"/>
          <w:szCs w:val="28"/>
        </w:rPr>
        <w:t>перспективе-разработка</w:t>
      </w:r>
      <w:proofErr w:type="spellEnd"/>
      <w:r w:rsidRPr="00B66977">
        <w:rPr>
          <w:rFonts w:ascii="Times New Roman" w:hAnsi="Times New Roman" w:cs="Times New Roman"/>
          <w:sz w:val="28"/>
          <w:szCs w:val="28"/>
        </w:rPr>
        <w:t xml:space="preserve"> нефтяных месторождений на шельфе </w:t>
      </w:r>
      <w:proofErr w:type="spellStart"/>
      <w:r w:rsidRPr="00B66977">
        <w:rPr>
          <w:rFonts w:ascii="Times New Roman" w:hAnsi="Times New Roman" w:cs="Times New Roman"/>
          <w:sz w:val="28"/>
          <w:szCs w:val="28"/>
        </w:rPr>
        <w:t>Баренцевого</w:t>
      </w:r>
      <w:proofErr w:type="spellEnd"/>
      <w:r w:rsidRPr="00B66977">
        <w:rPr>
          <w:rFonts w:ascii="Times New Roman" w:hAnsi="Times New Roman" w:cs="Times New Roman"/>
          <w:sz w:val="28"/>
          <w:szCs w:val="28"/>
        </w:rPr>
        <w:t xml:space="preserve"> моря.</w:t>
      </w:r>
    </w:p>
    <w:p w:rsidR="00F92E8B" w:rsidRPr="007354D5" w:rsidRDefault="00F92E8B" w:rsidP="00B464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4D5">
        <w:rPr>
          <w:rFonts w:ascii="Times New Roman" w:hAnsi="Times New Roman" w:cs="Times New Roman"/>
          <w:sz w:val="28"/>
          <w:szCs w:val="28"/>
          <w:u w:val="single"/>
        </w:rPr>
        <w:t>По ходу работы групп заполняется общая  таблица</w:t>
      </w:r>
      <w:r w:rsidR="00B66977" w:rsidRPr="007354D5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2294"/>
        <w:gridCol w:w="3007"/>
        <w:gridCol w:w="4270"/>
      </w:tblGrid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Природные ресурсы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Отрасли специализации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Центры</w:t>
            </w:r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1.Лесные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Лесная(лесозаготовка)</w:t>
            </w:r>
          </w:p>
        </w:tc>
        <w:tc>
          <w:tcPr>
            <w:tcW w:w="3115" w:type="dxa"/>
          </w:tcPr>
          <w:p w:rsidR="001E7399" w:rsidRPr="00B66977" w:rsidRDefault="007C4ED6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7399" w:rsidRPr="00B66977">
              <w:rPr>
                <w:rFonts w:ascii="Times New Roman" w:hAnsi="Times New Roman" w:cs="Times New Roman"/>
                <w:sz w:val="28"/>
                <w:szCs w:val="28"/>
              </w:rPr>
              <w:t>дольСев.Двины.железных</w:t>
            </w:r>
            <w:proofErr w:type="spellEnd"/>
            <w:r w:rsidR="001E7399" w:rsidRPr="00B66977">
              <w:rPr>
                <w:rFonts w:ascii="Times New Roman" w:hAnsi="Times New Roman" w:cs="Times New Roman"/>
                <w:sz w:val="28"/>
                <w:szCs w:val="28"/>
              </w:rPr>
              <w:t xml:space="preserve"> дорог </w:t>
            </w:r>
            <w:proofErr w:type="spellStart"/>
            <w:r w:rsidR="001E7399" w:rsidRPr="00B66977">
              <w:rPr>
                <w:rFonts w:ascii="Times New Roman" w:hAnsi="Times New Roman" w:cs="Times New Roman"/>
                <w:sz w:val="28"/>
                <w:szCs w:val="28"/>
              </w:rPr>
              <w:t>Вологда-Архангелск,Котлас_Ухта</w:t>
            </w:r>
            <w:proofErr w:type="spellEnd"/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2.Водные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Целлюлозно-бумажная</w:t>
            </w:r>
          </w:p>
        </w:tc>
        <w:tc>
          <w:tcPr>
            <w:tcW w:w="3115" w:type="dxa"/>
          </w:tcPr>
          <w:p w:rsidR="001E7399" w:rsidRPr="00B66977" w:rsidRDefault="007C4ED6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Г.Сыктыв</w:t>
            </w:r>
            <w:r w:rsidR="001E7399" w:rsidRPr="00B66977">
              <w:rPr>
                <w:rFonts w:ascii="Times New Roman" w:hAnsi="Times New Roman" w:cs="Times New Roman"/>
                <w:sz w:val="28"/>
                <w:szCs w:val="28"/>
              </w:rPr>
              <w:t>кар.г.Коряжма,г.Сегежа</w:t>
            </w:r>
            <w:proofErr w:type="spellEnd"/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на западе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3.Железная руда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Чёрная металлургия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 xml:space="preserve">Добыча Костомукша, </w:t>
            </w:r>
            <w:proofErr w:type="spell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  <w:proofErr w:type="spellEnd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металлургии, завод в Череповце</w:t>
            </w:r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4.Медно-никелевые руды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Г.Мончегорск,г</w:t>
            </w:r>
            <w:proofErr w:type="gram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икель</w:t>
            </w:r>
            <w:proofErr w:type="spellEnd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г.Кандалакша,г.Надвоицы</w:t>
            </w:r>
            <w:proofErr w:type="spellEnd"/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5.Бокситы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Г.Мончегорск,г</w:t>
            </w:r>
            <w:proofErr w:type="gram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икель</w:t>
            </w:r>
            <w:proofErr w:type="spellEnd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г.Кандалакша,г.Надвоицы</w:t>
            </w:r>
            <w:proofErr w:type="spellEnd"/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6.Рыбные-Баренцева моря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Рыбная(пищевая)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На востоке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7.Уголь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топливная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Г.Воркута,г</w:t>
            </w:r>
            <w:proofErr w:type="gram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нта</w:t>
            </w:r>
            <w:proofErr w:type="spellEnd"/>
          </w:p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Печорский бассейн</w:t>
            </w:r>
          </w:p>
        </w:tc>
      </w:tr>
      <w:tr w:rsidR="001E7399" w:rsidRPr="00B66977" w:rsidTr="001E7399"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8.Нефть,газ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топливная</w:t>
            </w:r>
          </w:p>
        </w:tc>
        <w:tc>
          <w:tcPr>
            <w:tcW w:w="3115" w:type="dxa"/>
          </w:tcPr>
          <w:p w:rsidR="001E7399" w:rsidRPr="00B66977" w:rsidRDefault="001E7399" w:rsidP="00B4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>Г.Ухта-нефтепеработка,Войвож</w:t>
            </w:r>
            <w:proofErr w:type="spellEnd"/>
            <w:r w:rsidRPr="00B66977">
              <w:rPr>
                <w:rFonts w:ascii="Times New Roman" w:hAnsi="Times New Roman" w:cs="Times New Roman"/>
                <w:sz w:val="28"/>
                <w:szCs w:val="28"/>
              </w:rPr>
              <w:t xml:space="preserve"> газопровод «Сияние Севера»</w:t>
            </w:r>
          </w:p>
        </w:tc>
      </w:tr>
    </w:tbl>
    <w:p w:rsidR="00F92E8B" w:rsidRPr="00B66977" w:rsidRDefault="00F92E8B" w:rsidP="00B4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86A" w:rsidRDefault="00F55F23" w:rsidP="00B4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977">
        <w:rPr>
          <w:rFonts w:ascii="Times New Roman" w:hAnsi="Times New Roman" w:cs="Times New Roman"/>
          <w:b/>
          <w:sz w:val="28"/>
          <w:szCs w:val="28"/>
        </w:rPr>
        <w:t xml:space="preserve">3.Крупные ТПК Европейского </w:t>
      </w:r>
      <w:proofErr w:type="spellStart"/>
      <w:r w:rsidRPr="00B66977">
        <w:rPr>
          <w:rFonts w:ascii="Times New Roman" w:hAnsi="Times New Roman" w:cs="Times New Roman"/>
          <w:b/>
          <w:sz w:val="28"/>
          <w:szCs w:val="28"/>
        </w:rPr>
        <w:t>Севера.</w:t>
      </w:r>
      <w:r w:rsidR="007354D5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="007354D5">
        <w:rPr>
          <w:rFonts w:ascii="Times New Roman" w:hAnsi="Times New Roman" w:cs="Times New Roman"/>
          <w:b/>
          <w:sz w:val="28"/>
          <w:szCs w:val="28"/>
        </w:rPr>
        <w:t>. 127-128</w:t>
      </w:r>
    </w:p>
    <w:p w:rsidR="00D22D05" w:rsidRPr="007354D5" w:rsidRDefault="00D22D05" w:rsidP="00D22D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D5">
        <w:rPr>
          <w:rFonts w:ascii="Times New Roman" w:hAnsi="Times New Roman" w:cs="Times New Roman"/>
          <w:b/>
          <w:sz w:val="28"/>
          <w:szCs w:val="28"/>
        </w:rPr>
        <w:t>1. ТПК «Кольская горно-металлургическая компания</w:t>
      </w:r>
    </w:p>
    <w:p w:rsidR="00D22D05" w:rsidRPr="00B66977" w:rsidRDefault="00D22D05" w:rsidP="00D22D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D5">
        <w:rPr>
          <w:rFonts w:ascii="Times New Roman" w:hAnsi="Times New Roman" w:cs="Times New Roman"/>
          <w:b/>
          <w:sz w:val="28"/>
          <w:szCs w:val="28"/>
        </w:rPr>
        <w:t>2.Череповецкий металлургический комбин</w:t>
      </w:r>
      <w:r>
        <w:rPr>
          <w:rFonts w:ascii="Times New Roman" w:hAnsi="Times New Roman" w:cs="Times New Roman"/>
          <w:b/>
          <w:sz w:val="28"/>
          <w:szCs w:val="28"/>
        </w:rPr>
        <w:t>ат полного цикл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ОАО»Северсталь)</w:t>
      </w:r>
    </w:p>
    <w:p w:rsidR="00F55F23" w:rsidRPr="007354D5" w:rsidRDefault="00F55F23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  <w:u w:val="single"/>
        </w:rPr>
        <w:t>Работа по плану:</w:t>
      </w:r>
    </w:p>
    <w:p w:rsidR="00F55F23" w:rsidRPr="00B66977" w:rsidRDefault="00F55F23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1)Состав ТПК</w:t>
      </w:r>
    </w:p>
    <w:p w:rsidR="00F55F23" w:rsidRPr="00B66977" w:rsidRDefault="00F55F23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2)Размещение на территории района</w:t>
      </w:r>
    </w:p>
    <w:p w:rsidR="00F55F23" w:rsidRPr="00B66977" w:rsidRDefault="00F55F23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3)Природно-ресурсная база</w:t>
      </w:r>
    </w:p>
    <w:p w:rsidR="00F55F23" w:rsidRPr="00B66977" w:rsidRDefault="00F55F23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 w:rsidRPr="00B66977">
        <w:rPr>
          <w:rFonts w:ascii="Times New Roman" w:hAnsi="Times New Roman" w:cs="Times New Roman"/>
          <w:sz w:val="28"/>
          <w:szCs w:val="28"/>
        </w:rPr>
        <w:t>4</w:t>
      </w:r>
      <w:r w:rsidR="00B66977" w:rsidRPr="00B66977">
        <w:rPr>
          <w:rFonts w:ascii="Times New Roman" w:hAnsi="Times New Roman" w:cs="Times New Roman"/>
          <w:sz w:val="28"/>
          <w:szCs w:val="28"/>
        </w:rPr>
        <w:t>)Проблемы ТПК</w:t>
      </w:r>
    </w:p>
    <w:p w:rsidR="007B29ED" w:rsidRDefault="007C4ED6" w:rsidP="00B4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4.ВПК Северного экономического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роблемы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1F5A" w:rsidRPr="00ED1F5A" w:rsidRDefault="00ED1F5A" w:rsidP="00B46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 –</w:t>
      </w:r>
      <w:r w:rsidRPr="00ED1F5A">
        <w:rPr>
          <w:rFonts w:ascii="Times New Roman" w:hAnsi="Times New Roman" w:cs="Times New Roman"/>
          <w:sz w:val="28"/>
          <w:szCs w:val="28"/>
        </w:rPr>
        <w:t>Милитаризация</w:t>
      </w:r>
      <w:proofErr w:type="gramStart"/>
      <w:r w:rsidRPr="00ED1F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D1F5A">
        <w:rPr>
          <w:rFonts w:ascii="Times New Roman" w:hAnsi="Times New Roman" w:cs="Times New Roman"/>
          <w:sz w:val="28"/>
          <w:szCs w:val="28"/>
        </w:rPr>
        <w:t>еверный флот-одно из самых мощных военных флотов России.Главная база Сев</w:t>
      </w:r>
      <w:r>
        <w:rPr>
          <w:rFonts w:ascii="Times New Roman" w:hAnsi="Times New Roman" w:cs="Times New Roman"/>
          <w:sz w:val="28"/>
          <w:szCs w:val="28"/>
        </w:rPr>
        <w:t xml:space="preserve">ерного флота-город Северодвинск(производство атомных подлодок). </w:t>
      </w:r>
      <w:r w:rsidRPr="00ED1F5A">
        <w:rPr>
          <w:rFonts w:ascii="Times New Roman" w:hAnsi="Times New Roman" w:cs="Times New Roman"/>
          <w:sz w:val="28"/>
          <w:szCs w:val="28"/>
        </w:rPr>
        <w:t>Станция Плесецк-российский космодром –город Мирный.</w:t>
      </w:r>
    </w:p>
    <w:p w:rsidR="00ED1F5A" w:rsidRPr="007354D5" w:rsidRDefault="00ED1F5A" w:rsidP="00B4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5.Выводы.Современное развитие Европейского Севера отмечено усилением значения его транзитного положения, сохранением главных отраслей специализации и перспективам запуска ресурсных проектов всероссийского масштаба.</w:t>
      </w:r>
    </w:p>
    <w:p w:rsidR="007354D5" w:rsidRDefault="007354D5" w:rsidP="00B46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.Рефлексия </w:t>
      </w:r>
    </w:p>
    <w:p w:rsidR="007B29ED" w:rsidRPr="007354D5" w:rsidRDefault="007354D5" w:rsidP="00B46400">
      <w:pPr>
        <w:jc w:val="both"/>
        <w:rPr>
          <w:b/>
          <w:sz w:val="28"/>
          <w:szCs w:val="28"/>
          <w:u w:val="single"/>
        </w:rPr>
      </w:pPr>
      <w:r w:rsidRPr="007354D5">
        <w:rPr>
          <w:b/>
          <w:sz w:val="28"/>
          <w:szCs w:val="28"/>
          <w:u w:val="single"/>
        </w:rPr>
        <w:t xml:space="preserve">Приём </w:t>
      </w:r>
      <w:r w:rsidR="00D22D05">
        <w:rPr>
          <w:b/>
          <w:sz w:val="28"/>
          <w:szCs w:val="28"/>
          <w:u w:val="single"/>
        </w:rPr>
        <w:t>«…</w:t>
      </w:r>
      <w:r w:rsidRPr="007354D5">
        <w:rPr>
          <w:b/>
          <w:sz w:val="28"/>
          <w:szCs w:val="28"/>
          <w:u w:val="single"/>
        </w:rPr>
        <w:t>после</w:t>
      </w:r>
      <w:r w:rsidR="00D22D05">
        <w:rPr>
          <w:b/>
          <w:sz w:val="28"/>
          <w:szCs w:val="28"/>
          <w:u w:val="single"/>
        </w:rPr>
        <w:t>»</w:t>
      </w:r>
    </w:p>
    <w:p w:rsidR="007B29ED" w:rsidRPr="00B66977" w:rsidRDefault="007B29ED" w:rsidP="00B46400">
      <w:pPr>
        <w:jc w:val="both"/>
        <w:rPr>
          <w:b/>
          <w:sz w:val="28"/>
          <w:szCs w:val="28"/>
        </w:rPr>
      </w:pPr>
      <w:r w:rsidRPr="00B66977">
        <w:rPr>
          <w:rFonts w:ascii="Times New Roman" w:hAnsi="Times New Roman" w:cs="Times New Roman"/>
          <w:b/>
          <w:sz w:val="28"/>
          <w:szCs w:val="28"/>
        </w:rPr>
        <w:t>Учитель предлагает обучающимся дать аргументированные ответы на вопросы</w:t>
      </w:r>
      <w:r w:rsidRPr="00B66977">
        <w:rPr>
          <w:b/>
          <w:sz w:val="28"/>
          <w:szCs w:val="28"/>
        </w:rPr>
        <w:t>:</w:t>
      </w:r>
    </w:p>
    <w:p w:rsidR="007B29ED" w:rsidRPr="00B66977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1.  Что вы ожидали от урока и что получилось?</w:t>
      </w:r>
    </w:p>
    <w:p w:rsidR="007B29ED" w:rsidRPr="00B66977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2.  Какие этапы урока вы считаете наиболее удачными и почему?</w:t>
      </w:r>
    </w:p>
    <w:p w:rsidR="007B29ED" w:rsidRPr="00B66977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3. Какие события (действия, мнения и т.п.) вызвали наиболее яркие ощущения?</w:t>
      </w:r>
    </w:p>
    <w:p w:rsidR="007B29ED" w:rsidRPr="00B66977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4.  Была ли польза от групповой формы работы?</w:t>
      </w:r>
    </w:p>
    <w:p w:rsidR="007B29ED" w:rsidRPr="00B66977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5.  В чем вы видите получение  новых знаний, понятий, навыков?</w:t>
      </w:r>
    </w:p>
    <w:p w:rsidR="007B29ED" w:rsidRPr="00B66977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6. Что вам более всего удалось во время урока, какие виды деятельности были выполнены наиболее успешно? Назовите наиболее эффективные из них.</w:t>
      </w:r>
    </w:p>
    <w:p w:rsidR="007B29ED" w:rsidRPr="00B66977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7. Перечислите в порядке убывания основные проблемы и трудности, которые вы испытывали во время урока. Какими способами вы их преодолевали?</w:t>
      </w:r>
    </w:p>
    <w:p w:rsidR="007B29ED" w:rsidRPr="00B66977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8.  Что мы делали нерационально? Назовите одно действие, которое можно добавить, чтобы завтра сделать нашу работу на уроке более успешной.</w:t>
      </w:r>
    </w:p>
    <w:p w:rsidR="007B29ED" w:rsidRPr="00B66977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9.   На основании, каких критериев можно оценить нашу деятельность?</w:t>
      </w:r>
    </w:p>
    <w:p w:rsidR="007B29ED" w:rsidRDefault="007B29ED" w:rsidP="00B46400">
      <w:pPr>
        <w:jc w:val="both"/>
        <w:rPr>
          <w:sz w:val="28"/>
          <w:szCs w:val="28"/>
        </w:rPr>
      </w:pPr>
      <w:r w:rsidRPr="00B66977">
        <w:rPr>
          <w:sz w:val="28"/>
          <w:szCs w:val="28"/>
        </w:rPr>
        <w:t>10. Какой этап урока вы бы опустили, вычеркнули? Почему?</w:t>
      </w:r>
    </w:p>
    <w:p w:rsidR="007B29ED" w:rsidRPr="007354D5" w:rsidRDefault="007354D5" w:rsidP="00B46400">
      <w:pPr>
        <w:jc w:val="both"/>
        <w:rPr>
          <w:b/>
          <w:sz w:val="28"/>
          <w:szCs w:val="28"/>
        </w:rPr>
      </w:pPr>
      <w:proofErr w:type="gramStart"/>
      <w:r w:rsidRPr="007354D5">
        <w:rPr>
          <w:b/>
          <w:sz w:val="28"/>
          <w:szCs w:val="28"/>
          <w:lang w:val="en-US"/>
        </w:rPr>
        <w:t>IV</w:t>
      </w:r>
      <w:r w:rsidRPr="007354D5">
        <w:rPr>
          <w:b/>
          <w:sz w:val="28"/>
          <w:szCs w:val="28"/>
        </w:rPr>
        <w:t xml:space="preserve">.Итог урока </w:t>
      </w:r>
      <w:r>
        <w:rPr>
          <w:b/>
          <w:sz w:val="28"/>
          <w:szCs w:val="28"/>
        </w:rPr>
        <w:t>.Д.З.п.33 вопросы на стр.</w:t>
      </w:r>
      <w:proofErr w:type="gramEnd"/>
      <w:r>
        <w:rPr>
          <w:b/>
          <w:sz w:val="28"/>
          <w:szCs w:val="28"/>
        </w:rPr>
        <w:t xml:space="preserve"> 129</w:t>
      </w:r>
    </w:p>
    <w:p w:rsidR="007B29ED" w:rsidRPr="00B66977" w:rsidRDefault="007B29ED" w:rsidP="00B46400">
      <w:pPr>
        <w:jc w:val="both"/>
        <w:rPr>
          <w:b/>
          <w:noProof/>
          <w:sz w:val="28"/>
          <w:szCs w:val="28"/>
        </w:rPr>
      </w:pPr>
    </w:p>
    <w:p w:rsidR="006C2CD9" w:rsidRPr="00B66977" w:rsidRDefault="006C2CD9" w:rsidP="00B46400">
      <w:pPr>
        <w:jc w:val="both"/>
        <w:rPr>
          <w:sz w:val="28"/>
          <w:szCs w:val="28"/>
        </w:rPr>
      </w:pPr>
    </w:p>
    <w:sectPr w:rsidR="006C2CD9" w:rsidRPr="00B66977" w:rsidSect="00EE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396D"/>
    <w:multiLevelType w:val="hybridMultilevel"/>
    <w:tmpl w:val="AB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931D4"/>
    <w:multiLevelType w:val="multilevel"/>
    <w:tmpl w:val="B07C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AB"/>
    <w:rsid w:val="00055657"/>
    <w:rsid w:val="000D3858"/>
    <w:rsid w:val="001E7399"/>
    <w:rsid w:val="00232DA7"/>
    <w:rsid w:val="003974A1"/>
    <w:rsid w:val="00611F77"/>
    <w:rsid w:val="00636048"/>
    <w:rsid w:val="006542CA"/>
    <w:rsid w:val="006C2CD9"/>
    <w:rsid w:val="006C5B6A"/>
    <w:rsid w:val="0073286A"/>
    <w:rsid w:val="007354D5"/>
    <w:rsid w:val="007B29ED"/>
    <w:rsid w:val="007C4ED6"/>
    <w:rsid w:val="008774D0"/>
    <w:rsid w:val="00A54CBB"/>
    <w:rsid w:val="00B46400"/>
    <w:rsid w:val="00B66977"/>
    <w:rsid w:val="00BA23AB"/>
    <w:rsid w:val="00C23639"/>
    <w:rsid w:val="00CD0624"/>
    <w:rsid w:val="00CF5478"/>
    <w:rsid w:val="00D22D05"/>
    <w:rsid w:val="00D33026"/>
    <w:rsid w:val="00E63304"/>
    <w:rsid w:val="00ED1F5A"/>
    <w:rsid w:val="00EE7E87"/>
    <w:rsid w:val="00F35B5C"/>
    <w:rsid w:val="00F55F23"/>
    <w:rsid w:val="00F9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129A-AA56-4EC1-9078-D726834E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2025-03-10T17:15:00Z</dcterms:created>
  <dcterms:modified xsi:type="dcterms:W3CDTF">2025-03-17T02:48:00Z</dcterms:modified>
</cp:coreProperties>
</file>