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07D882" w14:textId="77777777" w:rsidR="00FC694D" w:rsidRPr="003D6C59" w:rsidRDefault="00FC694D" w:rsidP="00FC694D">
      <w:pPr>
        <w:pStyle w:val="Bodytext30"/>
        <w:shd w:val="clear" w:color="auto" w:fill="auto"/>
        <w:spacing w:after="0" w:line="360" w:lineRule="auto"/>
        <w:jc w:val="center"/>
        <w:rPr>
          <w:b w:val="0"/>
          <w:sz w:val="28"/>
          <w:szCs w:val="28"/>
        </w:rPr>
      </w:pPr>
      <w:r w:rsidRPr="003D6C59">
        <w:rPr>
          <w:b w:val="0"/>
          <w:sz w:val="28"/>
          <w:szCs w:val="28"/>
        </w:rPr>
        <w:t>МАОУ «Средняя общеобразовательная школа № 1»</w:t>
      </w:r>
    </w:p>
    <w:p w14:paraId="53099684" w14:textId="77777777" w:rsidR="003E491F" w:rsidRDefault="003E491F">
      <w:pPr>
        <w:rPr>
          <w:rFonts w:ascii="Times New Roman" w:hAnsi="Times New Roman" w:cs="Times New Roman"/>
          <w:sz w:val="28"/>
          <w:szCs w:val="28"/>
        </w:rPr>
      </w:pPr>
    </w:p>
    <w:p w14:paraId="31E034FF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015DFBD3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0D927152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46121BF3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3FC7115B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52F1AA92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1C298D11" w14:textId="77777777" w:rsidR="00FC694D" w:rsidRPr="002227E6" w:rsidRDefault="00FC694D" w:rsidP="002227E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27E6">
        <w:rPr>
          <w:rFonts w:ascii="Times New Roman" w:hAnsi="Times New Roman" w:cs="Times New Roman"/>
          <w:b/>
          <w:sz w:val="32"/>
          <w:szCs w:val="32"/>
        </w:rPr>
        <w:t>Паспорт на дидактическую игру</w:t>
      </w:r>
    </w:p>
    <w:p w14:paraId="0115797B" w14:textId="77777777" w:rsidR="00FC694D" w:rsidRDefault="00FC694D" w:rsidP="002227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(учебно-методическое пособие)</w:t>
      </w:r>
    </w:p>
    <w:p w14:paraId="2FE20EEB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0E631FCC" w14:textId="77777777" w:rsidR="00FC694D" w:rsidRPr="002227E6" w:rsidRDefault="00FC694D" w:rsidP="002227E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27E6">
        <w:rPr>
          <w:rFonts w:ascii="Times New Roman" w:hAnsi="Times New Roman" w:cs="Times New Roman"/>
          <w:b/>
          <w:sz w:val="32"/>
          <w:szCs w:val="32"/>
        </w:rPr>
        <w:t>«</w:t>
      </w:r>
      <w:r w:rsidR="00330348" w:rsidRPr="002227E6">
        <w:rPr>
          <w:rFonts w:ascii="Times New Roman" w:hAnsi="Times New Roman" w:cs="Times New Roman"/>
          <w:b/>
          <w:sz w:val="32"/>
          <w:szCs w:val="32"/>
        </w:rPr>
        <w:t>Кто они, загадка</w:t>
      </w:r>
      <w:r w:rsidRPr="002227E6">
        <w:rPr>
          <w:rFonts w:ascii="Times New Roman" w:hAnsi="Times New Roman" w:cs="Times New Roman"/>
          <w:b/>
          <w:sz w:val="32"/>
          <w:szCs w:val="32"/>
        </w:rPr>
        <w:t>?»</w:t>
      </w:r>
    </w:p>
    <w:p w14:paraId="0BC78C99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01697D40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46F6A9CC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7FDCD960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568C38E7" w14:textId="77777777" w:rsidR="002227E6" w:rsidRDefault="002227E6">
      <w:pPr>
        <w:rPr>
          <w:rFonts w:ascii="Times New Roman" w:hAnsi="Times New Roman" w:cs="Times New Roman"/>
          <w:sz w:val="28"/>
          <w:szCs w:val="28"/>
        </w:rPr>
      </w:pPr>
    </w:p>
    <w:p w14:paraId="5C6FC7AA" w14:textId="77777777" w:rsidR="00FC694D" w:rsidRDefault="00FC694D" w:rsidP="002227E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Сысолина С.А.</w:t>
      </w:r>
    </w:p>
    <w:p w14:paraId="474BA51E" w14:textId="77777777" w:rsidR="00FC694D" w:rsidRDefault="00FC694D" w:rsidP="002227E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учитель: географии</w:t>
      </w:r>
    </w:p>
    <w:p w14:paraId="3C0A3A01" w14:textId="77777777" w:rsidR="002227E6" w:rsidRDefault="002227E6" w:rsidP="002227E6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6F60047D" w14:textId="77777777" w:rsidR="002227E6" w:rsidRDefault="002227E6" w:rsidP="002227E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1991E3A" w14:textId="77777777" w:rsidR="002227E6" w:rsidRDefault="002227E6" w:rsidP="002227E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A2989C8" w14:textId="77777777" w:rsidR="002227E6" w:rsidRDefault="002227E6" w:rsidP="002227E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697C162" w14:textId="77777777" w:rsidR="002227E6" w:rsidRDefault="002227E6" w:rsidP="002227E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6E28CAB" w14:textId="77777777" w:rsidR="00FC694D" w:rsidRDefault="00FC694D" w:rsidP="002227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Кунгур, 2025</w:t>
      </w:r>
    </w:p>
    <w:p w14:paraId="5C3B3B36" w14:textId="77777777" w:rsidR="00FC694D" w:rsidRDefault="00FC694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75B5E35" w14:textId="77777777" w:rsidR="0076031E" w:rsidRDefault="0076031E" w:rsidP="0076031E">
      <w:pPr>
        <w:spacing w:after="0" w:line="360" w:lineRule="auto"/>
        <w:ind w:firstLine="709"/>
        <w:rPr>
          <w:rFonts w:ascii="Times New Roman" w:hAnsi="Times New Roman" w:cs="Times New Roman"/>
          <w:bCs/>
          <w:iCs/>
          <w:sz w:val="28"/>
          <w:szCs w:val="28"/>
        </w:rPr>
      </w:pPr>
      <w:r w:rsidRPr="00FC694D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C694D">
        <w:rPr>
          <w:rFonts w:ascii="Times New Roman" w:hAnsi="Times New Roman" w:cs="Times New Roman"/>
          <w:bCs/>
          <w:iCs/>
          <w:sz w:val="28"/>
          <w:szCs w:val="28"/>
        </w:rPr>
        <w:t>обобщени</w:t>
      </w:r>
      <w:r>
        <w:rPr>
          <w:rFonts w:ascii="Times New Roman" w:hAnsi="Times New Roman" w:cs="Times New Roman"/>
          <w:bCs/>
          <w:iCs/>
          <w:sz w:val="28"/>
          <w:szCs w:val="28"/>
        </w:rPr>
        <w:t>е</w:t>
      </w:r>
      <w:r w:rsidRPr="00FC694D">
        <w:rPr>
          <w:rFonts w:ascii="Times New Roman" w:hAnsi="Times New Roman" w:cs="Times New Roman"/>
          <w:bCs/>
          <w:iCs/>
          <w:sz w:val="28"/>
          <w:szCs w:val="28"/>
        </w:rPr>
        <w:t xml:space="preserve"> и повторени</w:t>
      </w:r>
      <w:r>
        <w:rPr>
          <w:rFonts w:ascii="Times New Roman" w:hAnsi="Times New Roman" w:cs="Times New Roman"/>
          <w:bCs/>
          <w:iCs/>
          <w:sz w:val="28"/>
          <w:szCs w:val="28"/>
        </w:rPr>
        <w:t>е</w:t>
      </w:r>
      <w:r w:rsidRPr="00FC694D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знаний об ученых, стоявших у истоков науки географии и </w:t>
      </w:r>
      <w:r w:rsidRPr="00FC694D">
        <w:rPr>
          <w:rFonts w:ascii="Times New Roman" w:hAnsi="Times New Roman" w:cs="Times New Roman"/>
          <w:bCs/>
          <w:iCs/>
          <w:sz w:val="28"/>
          <w:szCs w:val="28"/>
        </w:rPr>
        <w:t>истории географических открытий</w:t>
      </w:r>
    </w:p>
    <w:p w14:paraId="3739FE0E" w14:textId="77777777" w:rsidR="0076031E" w:rsidRPr="00FC694D" w:rsidRDefault="0076031E" w:rsidP="0076031E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C694D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14:paraId="46D44104" w14:textId="77777777" w:rsidR="00FC694D" w:rsidRPr="00FC694D" w:rsidRDefault="0076031E" w:rsidP="0076031E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FC694D">
        <w:rPr>
          <w:b/>
          <w:bCs/>
          <w:iCs/>
          <w:color w:val="000000" w:themeColor="text1"/>
          <w:sz w:val="28"/>
          <w:szCs w:val="28"/>
        </w:rPr>
        <w:t>Обучающая</w:t>
      </w:r>
      <w:r w:rsidRPr="00FC694D">
        <w:rPr>
          <w:b/>
          <w:color w:val="000000" w:themeColor="text1"/>
          <w:sz w:val="28"/>
          <w:szCs w:val="28"/>
        </w:rPr>
        <w:t>:</w:t>
      </w:r>
      <w:r w:rsidRPr="00FC694D">
        <w:rPr>
          <w:color w:val="000000" w:themeColor="text1"/>
          <w:sz w:val="28"/>
          <w:szCs w:val="28"/>
        </w:rPr>
        <w:t xml:space="preserve"> выявить качество и уровень овладения знаниями</w:t>
      </w:r>
      <w:r>
        <w:rPr>
          <w:color w:val="000000" w:themeColor="text1"/>
          <w:sz w:val="28"/>
          <w:szCs w:val="28"/>
        </w:rPr>
        <w:t xml:space="preserve"> </w:t>
      </w:r>
      <w:r w:rsidRPr="00FC694D">
        <w:rPr>
          <w:color w:val="000000" w:themeColor="text1"/>
          <w:sz w:val="28"/>
          <w:szCs w:val="28"/>
        </w:rPr>
        <w:t>и умен</w:t>
      </w:r>
      <w:r>
        <w:rPr>
          <w:color w:val="000000" w:themeColor="text1"/>
          <w:sz w:val="28"/>
          <w:szCs w:val="28"/>
        </w:rPr>
        <w:t>иями, полученными на уроках по разделу</w:t>
      </w:r>
      <w:r w:rsidRPr="00FC694D">
        <w:rPr>
          <w:color w:val="000000" w:themeColor="text1"/>
          <w:sz w:val="28"/>
          <w:szCs w:val="28"/>
        </w:rPr>
        <w:t xml:space="preserve"> “</w:t>
      </w:r>
      <w:r>
        <w:rPr>
          <w:color w:val="000000" w:themeColor="text1"/>
          <w:sz w:val="28"/>
          <w:szCs w:val="28"/>
        </w:rPr>
        <w:t>Как люди открывали Землю</w:t>
      </w:r>
      <w:r w:rsidRPr="00FC694D">
        <w:rPr>
          <w:color w:val="000000" w:themeColor="text1"/>
          <w:sz w:val="28"/>
          <w:szCs w:val="28"/>
        </w:rPr>
        <w:t>”, обобщить материал</w:t>
      </w:r>
      <w:r>
        <w:rPr>
          <w:color w:val="000000" w:themeColor="text1"/>
          <w:sz w:val="28"/>
          <w:szCs w:val="28"/>
        </w:rPr>
        <w:t xml:space="preserve"> </w:t>
      </w:r>
      <w:r w:rsidR="00FC694D" w:rsidRPr="00FC694D">
        <w:rPr>
          <w:color w:val="000000" w:themeColor="text1"/>
          <w:sz w:val="28"/>
          <w:szCs w:val="28"/>
        </w:rPr>
        <w:t>как систему знаний.</w:t>
      </w:r>
    </w:p>
    <w:p w14:paraId="57CF1FCD" w14:textId="77777777" w:rsidR="00FC694D" w:rsidRPr="00FC694D" w:rsidRDefault="00FC694D" w:rsidP="0076031E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30348">
        <w:rPr>
          <w:b/>
          <w:bCs/>
          <w:iCs/>
          <w:color w:val="000000" w:themeColor="text1"/>
          <w:sz w:val="28"/>
          <w:szCs w:val="28"/>
        </w:rPr>
        <w:t>Развивающая</w:t>
      </w:r>
      <w:r w:rsidRPr="00330348">
        <w:rPr>
          <w:b/>
          <w:color w:val="000000" w:themeColor="text1"/>
          <w:sz w:val="28"/>
          <w:szCs w:val="28"/>
        </w:rPr>
        <w:t>:</w:t>
      </w:r>
      <w:r w:rsidRPr="00FC694D">
        <w:rPr>
          <w:color w:val="000000" w:themeColor="text1"/>
          <w:sz w:val="28"/>
          <w:szCs w:val="28"/>
        </w:rPr>
        <w:t xml:space="preserve"> продолжить формирование умения работать с творческими заданиями, анализировать карты атласа, развивать познавательный интерес и географическое мышление учащихся.</w:t>
      </w:r>
    </w:p>
    <w:p w14:paraId="4003E426" w14:textId="77777777" w:rsidR="00FC694D" w:rsidRPr="00FC694D" w:rsidRDefault="00FC694D" w:rsidP="0076031E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330348">
        <w:rPr>
          <w:b/>
          <w:bCs/>
          <w:iCs/>
          <w:color w:val="000000" w:themeColor="text1"/>
          <w:sz w:val="28"/>
          <w:szCs w:val="28"/>
        </w:rPr>
        <w:t>Воспитывающая</w:t>
      </w:r>
      <w:r w:rsidRPr="00330348">
        <w:rPr>
          <w:b/>
          <w:color w:val="000000" w:themeColor="text1"/>
          <w:sz w:val="28"/>
          <w:szCs w:val="28"/>
        </w:rPr>
        <w:t>:</w:t>
      </w:r>
      <w:r w:rsidRPr="00FC694D">
        <w:rPr>
          <w:color w:val="000000" w:themeColor="text1"/>
          <w:sz w:val="28"/>
          <w:szCs w:val="28"/>
        </w:rPr>
        <w:t xml:space="preserve"> создать условия для реальной самооценки учащихся, воспитывать чувст</w:t>
      </w:r>
      <w:r w:rsidR="00330348">
        <w:rPr>
          <w:color w:val="000000" w:themeColor="text1"/>
          <w:sz w:val="28"/>
          <w:szCs w:val="28"/>
        </w:rPr>
        <w:t>во товарищества, дружбы, умение</w:t>
      </w:r>
      <w:r w:rsidRPr="00FC694D">
        <w:rPr>
          <w:color w:val="000000" w:themeColor="text1"/>
          <w:sz w:val="28"/>
          <w:szCs w:val="28"/>
        </w:rPr>
        <w:t xml:space="preserve"> работать в группах - воспитывать взаимоуважение и активное участие всех учеников на уроках географии.</w:t>
      </w:r>
    </w:p>
    <w:p w14:paraId="70545620" w14:textId="77777777" w:rsidR="0076031E" w:rsidRDefault="0076031E" w:rsidP="0076031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031E">
        <w:rPr>
          <w:rFonts w:ascii="Times New Roman" w:hAnsi="Times New Roman" w:cs="Times New Roman"/>
          <w:b/>
          <w:sz w:val="28"/>
          <w:szCs w:val="28"/>
        </w:rPr>
        <w:t>Актуальность:</w:t>
      </w:r>
      <w:r w:rsidRPr="007603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78FF09" w14:textId="77777777" w:rsidR="0076031E" w:rsidRPr="0076031E" w:rsidRDefault="0076031E" w:rsidP="0076031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031E">
        <w:rPr>
          <w:rFonts w:ascii="Times New Roman" w:hAnsi="Times New Roman" w:cs="Times New Roman"/>
          <w:sz w:val="28"/>
          <w:szCs w:val="28"/>
        </w:rPr>
        <w:t>Задания игры направлены на проверку сформированности у обучающихся умений по работе с иллюстративными источниками информации. Это умение соответствует требованиям ФГОС. Игровая деятельность позволит лучше усвоить материал и сохранить полученные знания. Игра повышает мотивацию к освоению знаний и умений, что ведёт к более качественному усвоению материала.</w:t>
      </w:r>
    </w:p>
    <w:p w14:paraId="32DCEE63" w14:textId="77777777" w:rsidR="00330348" w:rsidRPr="00330348" w:rsidRDefault="0076031E" w:rsidP="0076031E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6031E">
        <w:rPr>
          <w:rFonts w:ascii="Times New Roman" w:hAnsi="Times New Roman" w:cs="Times New Roman"/>
          <w:b/>
          <w:sz w:val="28"/>
          <w:szCs w:val="28"/>
        </w:rPr>
        <w:t>Целевая аудитория</w:t>
      </w:r>
      <w:r w:rsidR="00330348" w:rsidRPr="00330348">
        <w:rPr>
          <w:rFonts w:ascii="Times New Roman" w:hAnsi="Times New Roman" w:cs="Times New Roman"/>
          <w:b/>
          <w:sz w:val="28"/>
          <w:szCs w:val="28"/>
        </w:rPr>
        <w:t>:</w:t>
      </w:r>
      <w:r w:rsidR="00330348" w:rsidRPr="00330348">
        <w:rPr>
          <w:rFonts w:ascii="Times New Roman" w:hAnsi="Times New Roman" w:cs="Times New Roman"/>
          <w:sz w:val="28"/>
          <w:szCs w:val="28"/>
        </w:rPr>
        <w:t xml:space="preserve"> </w:t>
      </w:r>
      <w:r w:rsidR="00330348">
        <w:rPr>
          <w:rFonts w:ascii="Times New Roman" w:hAnsi="Times New Roman" w:cs="Times New Roman"/>
          <w:sz w:val="28"/>
          <w:szCs w:val="28"/>
        </w:rPr>
        <w:t xml:space="preserve">5 </w:t>
      </w:r>
      <w:r w:rsidR="003C6D35">
        <w:rPr>
          <w:rFonts w:ascii="Times New Roman" w:hAnsi="Times New Roman" w:cs="Times New Roman"/>
          <w:sz w:val="28"/>
          <w:szCs w:val="28"/>
        </w:rPr>
        <w:t xml:space="preserve">– 8 </w:t>
      </w:r>
      <w:r w:rsidR="00330348">
        <w:rPr>
          <w:rFonts w:ascii="Times New Roman" w:hAnsi="Times New Roman" w:cs="Times New Roman"/>
          <w:sz w:val="28"/>
          <w:szCs w:val="28"/>
        </w:rPr>
        <w:t>класс</w:t>
      </w:r>
      <w:r w:rsidR="003C6D35">
        <w:rPr>
          <w:rFonts w:ascii="Times New Roman" w:hAnsi="Times New Roman" w:cs="Times New Roman"/>
          <w:sz w:val="28"/>
          <w:szCs w:val="28"/>
        </w:rPr>
        <w:t>ы</w:t>
      </w:r>
    </w:p>
    <w:p w14:paraId="60B21804" w14:textId="77777777" w:rsidR="00FC694D" w:rsidRPr="00926B5E" w:rsidRDefault="00926B5E" w:rsidP="0076031E">
      <w:pPr>
        <w:spacing w:after="0" w:line="360" w:lineRule="auto"/>
        <w:ind w:firstLine="709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 w:rsidRPr="00926B5E">
        <w:rPr>
          <w:rFonts w:ascii="Times New Roman" w:eastAsia="FangSong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Тип урока:</w:t>
      </w:r>
      <w:r w:rsidR="00330348">
        <w:rPr>
          <w:rFonts w:ascii="Times New Roman" w:eastAsia="FangSong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26B5E">
        <w:rPr>
          <w:rFonts w:ascii="Times New Roman" w:eastAsia="FangSong" w:hAnsi="Times New Roman" w:cs="Times New Roman"/>
          <w:color w:val="000000" w:themeColor="text1"/>
          <w:sz w:val="28"/>
          <w:szCs w:val="28"/>
          <w:shd w:val="clear" w:color="auto" w:fill="FFFFFF"/>
        </w:rPr>
        <w:t>обобщающий.</w:t>
      </w:r>
    </w:p>
    <w:p w14:paraId="2B50394E" w14:textId="77777777" w:rsidR="00330348" w:rsidRPr="0076031E" w:rsidRDefault="0076031E" w:rsidP="0076031E">
      <w:pPr>
        <w:spacing w:after="0" w:line="360" w:lineRule="auto"/>
        <w:ind w:firstLine="709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76031E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Правила игры:</w:t>
      </w:r>
    </w:p>
    <w:p w14:paraId="3FB335BC" w14:textId="77777777" w:rsidR="00330348" w:rsidRPr="00330348" w:rsidRDefault="00330348" w:rsidP="0076031E">
      <w:pPr>
        <w:spacing w:after="0" w:line="360" w:lineRule="auto"/>
        <w:ind w:firstLine="709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Перед началом игры необходимо разделить учащихся на команды.</w:t>
      </w:r>
    </w:p>
    <w:p w14:paraId="59214350" w14:textId="77777777" w:rsidR="0076031E" w:rsidRDefault="00330348" w:rsidP="0076031E">
      <w:pPr>
        <w:spacing w:after="0" w:line="360" w:lineRule="auto"/>
        <w:ind w:firstLine="709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Каждой команде предстоит ответить на вопрос «Кто это?», используя подсказки. </w:t>
      </w:r>
    </w:p>
    <w:p w14:paraId="6C2041FB" w14:textId="77777777" w:rsidR="00330348" w:rsidRPr="00330348" w:rsidRDefault="00330348" w:rsidP="0076031E">
      <w:pPr>
        <w:spacing w:after="0" w:line="360" w:lineRule="auto"/>
        <w:ind w:firstLine="709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Игра содержит 10 вопросов, правильно ответив на которые и использовав 1 подсказку, команда получает 3 балла, 2 подсказки – 2 балла, 3 подсказки – 1 балл. Также в конце игры участникам задаются 8 супер</w:t>
      </w:r>
      <w:r w:rsidR="0076031E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-</w:t>
      </w:r>
      <w:r w:rsidR="0076031E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вопросов, которые содержат лишь 1 подсказку и дают 3 балла. </w:t>
      </w:r>
    </w:p>
    <w:p w14:paraId="2C9025EF" w14:textId="77777777" w:rsidR="00330348" w:rsidRDefault="00330348" w:rsidP="0076031E">
      <w:pPr>
        <w:spacing w:after="0" w:line="360" w:lineRule="auto"/>
        <w:ind w:firstLine="709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 w:rsidRPr="00330348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lastRenderedPageBreak/>
        <w:t>Вопросы задаются последовательно каждой команде. При неправильном ответе баллы не снимаются. Учителю необходимо самостоятельно вести подсчет баллов. Побеждает команда, набравшая большее количество баллов.</w:t>
      </w:r>
    </w:p>
    <w:p w14:paraId="310BFD18" w14:textId="77777777" w:rsidR="0076031E" w:rsidRPr="00B90865" w:rsidRDefault="00B90865" w:rsidP="00B90865">
      <w:pPr>
        <w:spacing w:after="0" w:line="360" w:lineRule="auto"/>
        <w:jc w:val="center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B90865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Pr="00B90865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 xml:space="preserve"> ТУР</w:t>
      </w:r>
    </w:p>
    <w:p w14:paraId="33F94F32" w14:textId="77777777" w:rsidR="003D6C59" w:rsidRDefault="003D6C59" w:rsidP="0076031E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3D6C5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 xml:space="preserve">1 задание: </w:t>
      </w:r>
    </w:p>
    <w:p w14:paraId="7E6003F5" w14:textId="77777777" w:rsidR="003D6C59" w:rsidRPr="003D6C59" w:rsidRDefault="003D6C59" w:rsidP="0076031E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– в 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3D6C59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в. до н.э. он пришел к выводу о шарообразности Земли</w:t>
      </w:r>
    </w:p>
    <w:p w14:paraId="4484C331" w14:textId="77777777" w:rsidR="003D6C59" w:rsidRDefault="003D6C59" w:rsidP="003D6C59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древнегреческий философ и ученый</w:t>
      </w:r>
    </w:p>
    <w:p w14:paraId="34410BF0" w14:textId="77777777" w:rsidR="003D6C59" w:rsidRPr="003D6C59" w:rsidRDefault="003D6C59" w:rsidP="003D6C59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поделил год на 365 дней</w:t>
      </w:r>
    </w:p>
    <w:p w14:paraId="3E73C78F" w14:textId="77777777" w:rsidR="0076031E" w:rsidRPr="00330348" w:rsidRDefault="003C232B" w:rsidP="003D6C59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7ABB9CD3" w14:textId="77777777" w:rsidR="00330348" w:rsidRDefault="003C232B" w:rsidP="003D6C59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DB7542B" wp14:editId="0BF6D08B">
            <wp:extent cx="2345690" cy="1346040"/>
            <wp:effectExtent l="0" t="0" r="0" b="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67" r="6367"/>
                    <a:stretch/>
                  </pic:blipFill>
                  <pic:spPr bwMode="auto">
                    <a:xfrm>
                      <a:off x="0" y="0"/>
                      <a:ext cx="2346318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A7C4FBB" w14:textId="77777777" w:rsid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3D6C5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 xml:space="preserve">2 задание: </w:t>
      </w:r>
    </w:p>
    <w:p w14:paraId="5E0B5CD3" w14:textId="77777777" w:rsidR="0076031E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первый употребил слово «</w:t>
      </w:r>
      <w:proofErr w:type="spellStart"/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географика</w:t>
      </w:r>
      <w:proofErr w:type="spellEnd"/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»</w:t>
      </w:r>
    </w:p>
    <w:p w14:paraId="74F4E4B7" w14:textId="77777777" w:rsidR="003D6C59" w:rsidRDefault="003D6C59" w:rsidP="003D6C59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первый сумел довольно точно рассчитать размеры Земли</w:t>
      </w:r>
    </w:p>
    <w:p w14:paraId="71F7270E" w14:textId="77777777" w:rsidR="003D6C59" w:rsidRDefault="003D6C59" w:rsidP="003D6C59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составил одну из первых карт</w:t>
      </w:r>
    </w:p>
    <w:p w14:paraId="31A2378D" w14:textId="77777777" w:rsid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3739F29E" w14:textId="7CD51DDC" w:rsidR="003C232B" w:rsidRDefault="006C74C4" w:rsidP="003D6C59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79A7FDF3" wp14:editId="4B87F7F1">
            <wp:extent cx="2396446" cy="13464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1D5B6F" w14:textId="77777777" w:rsidR="003C232B" w:rsidRP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3D6C5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3 задание:</w:t>
      </w:r>
    </w:p>
    <w:p w14:paraId="12498878" w14:textId="77777777" w:rsid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– в конце 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  <w:lang w:val="en-US"/>
        </w:rPr>
        <w:t>XV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в. его предшественники, торгуя шелком, пряностями и золотом, решили продолжить путь в </w:t>
      </w:r>
      <w:proofErr w:type="gramStart"/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Индию</w:t>
      </w:r>
      <w:proofErr w:type="gramEnd"/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но открыли мыс Доброй Надежды</w:t>
      </w:r>
    </w:p>
    <w:p w14:paraId="2A052096" w14:textId="77777777" w:rsid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2 балла - португальский мореплаватель </w:t>
      </w:r>
    </w:p>
    <w:p w14:paraId="21BFEECA" w14:textId="77777777" w:rsidR="003D6C59" w:rsidRP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1 балл – его экспедиция первая в истории прошла морским путем из Европы в Индию </w:t>
      </w:r>
    </w:p>
    <w:p w14:paraId="5B387C1F" w14:textId="77777777" w:rsid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20FE88B5" w14:textId="3630F046" w:rsidR="003D6C59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lastRenderedPageBreak/>
        <w:drawing>
          <wp:inline distT="0" distB="0" distL="0" distR="0" wp14:anchorId="041C70B6" wp14:editId="280F689E">
            <wp:extent cx="2396446" cy="13464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CF3A41" w14:textId="77777777" w:rsidR="003D6C59" w:rsidRPr="003D6C59" w:rsidRDefault="003D6C59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3D6C5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4 задание:</w:t>
      </w:r>
    </w:p>
    <w:p w14:paraId="2BFAB9CA" w14:textId="77777777" w:rsidR="003D6C59" w:rsidRDefault="00203D06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он предложил испанскому королю искать путь в Индию, идя на запад от Испании, а не вокруг Африки</w:t>
      </w:r>
    </w:p>
    <w:p w14:paraId="4CB63C9E" w14:textId="77777777" w:rsidR="00203D06" w:rsidRDefault="00203D06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открыл для европейцев Новый Свет</w:t>
      </w:r>
    </w:p>
    <w:p w14:paraId="0640691F" w14:textId="77777777" w:rsidR="00203D06" w:rsidRDefault="00203D06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до конца своих дней не подозревал, что достиг не Индии, а открыл Америку</w:t>
      </w:r>
    </w:p>
    <w:p w14:paraId="700D7711" w14:textId="77777777" w:rsidR="003D6C59" w:rsidRDefault="00203D06" w:rsidP="003C232B">
      <w:pPr>
        <w:spacing w:after="0" w:line="360" w:lineRule="auto"/>
        <w:jc w:val="both"/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t>Ответ</w:t>
      </w:r>
    </w:p>
    <w:p w14:paraId="4F9DB8D7" w14:textId="6E8611B1" w:rsidR="00203D06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5C74AF0C" wp14:editId="45AEFEF1">
            <wp:extent cx="2396446" cy="13464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8FF12" w14:textId="77777777" w:rsidR="003D6C59" w:rsidRPr="00A13A69" w:rsidRDefault="00203D06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A13A6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5 задание:</w:t>
      </w:r>
    </w:p>
    <w:p w14:paraId="69EE561D" w14:textId="77777777" w:rsidR="00203D06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открыл европейцам мир Восточной Азии</w:t>
      </w:r>
    </w:p>
    <w:p w14:paraId="776A8B0C" w14:textId="77777777" w:rsidR="00A13A69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благодаря ему в Европе появились бумажные деньги, каменный уголь, саговая пальма и экзотические пряности, которые в Средние века стоили как золото</w:t>
      </w:r>
    </w:p>
    <w:p w14:paraId="4D653682" w14:textId="77777777" w:rsidR="003C232B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около двух десятилетий путешествовал по Китаю. Свои наблюдения и впечатления изложил в «Книга о разнообразии стран»</w:t>
      </w:r>
    </w:p>
    <w:p w14:paraId="3EE8E97A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0851B568" w14:textId="3B9F907D" w:rsidR="003C232B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68C50E0D" wp14:editId="31F5490E">
            <wp:extent cx="2396446" cy="1346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90038" w14:textId="77777777" w:rsidR="00A13A69" w:rsidRPr="00A13A69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A13A69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 xml:space="preserve">6 задание: </w:t>
      </w:r>
    </w:p>
    <w:p w14:paraId="0B7A28FB" w14:textId="77777777" w:rsidR="00A13A69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русский путешественник, тверской купец</w:t>
      </w:r>
    </w:p>
    <w:p w14:paraId="6882E758" w14:textId="77777777" w:rsidR="00A13A69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первым открыл сухопутный путь в Индию</w:t>
      </w:r>
    </w:p>
    <w:p w14:paraId="00F203B9" w14:textId="77777777" w:rsidR="00A13A69" w:rsidRDefault="00A13A69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lastRenderedPageBreak/>
        <w:t xml:space="preserve">1 балл </w:t>
      </w:r>
      <w:r w:rsidR="00AA3D6B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–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="00AA3D6B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автор знаменитых путевых записей, известных под названием «Хождение за три моря»</w:t>
      </w:r>
    </w:p>
    <w:p w14:paraId="5F858122" w14:textId="77777777" w:rsidR="00A13A69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1FB7E6A6" w14:textId="2BD32851" w:rsidR="00AA3D6B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6D1B50A9" wp14:editId="48E6CE9B">
            <wp:extent cx="2396446" cy="13464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81F75" w14:textId="77777777" w:rsidR="00A13A69" w:rsidRP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AA3D6B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7 задание:</w:t>
      </w:r>
    </w:p>
    <w:p w14:paraId="517BAB56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в 1519 году его экспедиция открыла пролив, пройдя вдоль восточного берега Южной Америки, обогнув ее и выйдя в океан</w:t>
      </w:r>
    </w:p>
    <w:p w14:paraId="1068E85F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доказал наличие единого Мирового океана и предоставил практическое доказательство шарообразности Земли</w:t>
      </w:r>
    </w:p>
    <w:p w14:paraId="23A74E18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стал первым мореплавателем, совершившим кругосветное путешествие вокруг Земли</w:t>
      </w:r>
    </w:p>
    <w:p w14:paraId="646BB06E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t xml:space="preserve">Ответ </w:t>
      </w:r>
    </w:p>
    <w:p w14:paraId="125C5144" w14:textId="100E8747" w:rsidR="00AA3D6B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71E98524" wp14:editId="7A7A211C">
            <wp:extent cx="2396446" cy="13464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A6675B" w14:textId="77777777" w:rsidR="00AA3D6B" w:rsidRP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AA3D6B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8 задание:</w:t>
      </w:r>
    </w:p>
    <w:p w14:paraId="5CD7FD1A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голландский мореплаватель, исследователь и купец</w:t>
      </w:r>
    </w:p>
    <w:p w14:paraId="6515AFC6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в 1644 году доказал, что все земли, открытые до него голландцами, являются частью одного материка</w:t>
      </w:r>
    </w:p>
    <w:p w14:paraId="0C053D43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открыл Тасманию</w:t>
      </w:r>
    </w:p>
    <w:p w14:paraId="400BF042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250CE14E" w14:textId="01D51B1D" w:rsidR="00AA3D6B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6C152958" wp14:editId="642D9DE8">
            <wp:extent cx="2396446" cy="13464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2C3231" w14:textId="77777777" w:rsidR="00AA3D6B" w:rsidRP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AA3D6B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lastRenderedPageBreak/>
        <w:t>9 задание:</w:t>
      </w:r>
    </w:p>
    <w:p w14:paraId="0C8E7F3C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открыл в Тихом Океане Гавайские острова</w:t>
      </w:r>
    </w:p>
    <w:p w14:paraId="51B3D6F8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в 1770 году открыл восточное побережье Австралии, объявил его британскими владениями</w:t>
      </w:r>
    </w:p>
    <w:p w14:paraId="7B4ACE71" w14:textId="77777777" w:rsidR="00AA3D6B" w:rsidRDefault="00AA3D6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1 балл </w:t>
      </w:r>
      <w:r w:rsidR="003B28BB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–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="003B28BB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делал попытки открыть Южный материк – Антарктиду. Считал, что ни один человек не решится проникнуть на юг дальше, чем это удалось ему</w:t>
      </w:r>
    </w:p>
    <w:p w14:paraId="7FDEC9E5" w14:textId="77777777" w:rsidR="003B28BB" w:rsidRDefault="003B28BB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20F45858" w14:textId="3DCE7FB9" w:rsidR="003B28BB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6933FBEC" wp14:editId="3A7A1C6B">
            <wp:extent cx="2396446" cy="13464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EDEF13" w14:textId="77777777" w:rsidR="00AA3D6B" w:rsidRPr="003B28BB" w:rsidRDefault="003B28BB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3B28BB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10 задание:</w:t>
      </w:r>
    </w:p>
    <w:p w14:paraId="3AF99434" w14:textId="77777777" w:rsidR="003B28BB" w:rsidRDefault="00B90865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в 1819 году они возглавляли русскую экспедицию на шлюпках «Восток» и «Мирный»</w:t>
      </w:r>
    </w:p>
    <w:p w14:paraId="13B762BD" w14:textId="77777777" w:rsidR="00B90865" w:rsidRDefault="00B90865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2 балла – это была первая русская экспедиция к Южному полюсу, которая длилась 751 день. За два года команда исследователей нанесла на карту 29 новых островов</w:t>
      </w:r>
    </w:p>
    <w:p w14:paraId="7D53A9F3" w14:textId="77777777" w:rsidR="00B90865" w:rsidRDefault="00B90865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1 балл – в январе 1820 года экспедиция под их командованием открыла последний неизвестный материк Земли – Антарктиду</w:t>
      </w:r>
    </w:p>
    <w:p w14:paraId="0DABBF73" w14:textId="77777777" w:rsidR="00B90865" w:rsidRDefault="00B90865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10DC4F1C" w14:textId="61AAA9F2" w:rsidR="00B90865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07A8B8D9" wp14:editId="0D93FAF3">
            <wp:extent cx="2396446" cy="13464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46" cy="13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24B3F5" w14:textId="77777777" w:rsidR="00E63AC7" w:rsidRDefault="00E63AC7">
      <w:pPr>
        <w:rPr>
          <w:rFonts w:ascii="Times New Roman" w:eastAsia="FangSong" w:hAnsi="Times New Roman" w:cs="Times New Roman"/>
          <w:b/>
          <w:color w:val="000000" w:themeColor="text1"/>
          <w:sz w:val="28"/>
          <w:szCs w:val="28"/>
          <w:lang w:val="en-US"/>
        </w:rPr>
      </w:pPr>
      <w:r>
        <w:rPr>
          <w:rFonts w:ascii="Times New Roman" w:eastAsia="FangSong" w:hAnsi="Times New Roman" w:cs="Times New Roman"/>
          <w:b/>
          <w:color w:val="000000" w:themeColor="text1"/>
          <w:sz w:val="28"/>
          <w:szCs w:val="28"/>
          <w:lang w:val="en-US"/>
        </w:rPr>
        <w:br w:type="page"/>
      </w:r>
    </w:p>
    <w:p w14:paraId="6ED39EB7" w14:textId="25A65557" w:rsidR="00A13A69" w:rsidRDefault="00B90865" w:rsidP="00B90865">
      <w:pPr>
        <w:spacing w:after="0" w:line="360" w:lineRule="auto"/>
        <w:jc w:val="center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B90865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  <w:lang w:val="en-US"/>
        </w:rPr>
        <w:lastRenderedPageBreak/>
        <w:t>II</w:t>
      </w:r>
      <w:r w:rsidRPr="00B90865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 xml:space="preserve"> ТУР</w:t>
      </w:r>
    </w:p>
    <w:p w14:paraId="477CBF80" w14:textId="77777777" w:rsidR="00E359DE" w:rsidRPr="00E359DE" w:rsidRDefault="00E359DE" w:rsidP="00AA4597">
      <w:pPr>
        <w:spacing w:after="0" w:line="360" w:lineRule="auto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E359DE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1 вопрос</w:t>
      </w:r>
      <w:r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:</w:t>
      </w:r>
    </w:p>
    <w:p w14:paraId="17CB766E" w14:textId="77777777" w:rsidR="009624ED" w:rsidRDefault="00AA4597" w:rsidP="009624ED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</w:t>
      </w:r>
      <w:r w:rsidR="009624ED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–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="009624ED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– в 1581 году он с дружиной </w:t>
      </w:r>
      <w:r w:rsidR="00EF0857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перешел,</w:t>
      </w:r>
      <w:r w:rsidR="009624ED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Уральские горы и положил начало географическим открытиям в Сибири</w:t>
      </w:r>
    </w:p>
    <w:p w14:paraId="738B2722" w14:textId="77777777" w:rsidR="009624ED" w:rsidRDefault="009624ED" w:rsidP="00AA4597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3C694700" w14:textId="6BCB6BC1" w:rsidR="009624ED" w:rsidRDefault="006C74C4" w:rsidP="00AA4597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69A5130D" wp14:editId="01821CCA">
            <wp:extent cx="1617883" cy="2376000"/>
            <wp:effectExtent l="0" t="0" r="1905" b="571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883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5AA63" w14:textId="77777777" w:rsidR="009624ED" w:rsidRPr="009624ED" w:rsidRDefault="009624ED" w:rsidP="009624ED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9624ED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2 вопрос:</w:t>
      </w:r>
    </w:p>
    <w:p w14:paraId="78F65434" w14:textId="77777777" w:rsidR="004A39AC" w:rsidRDefault="009624ED" w:rsidP="004A39AC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</w:t>
      </w:r>
      <w:r w:rsidR="004A39AC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–</w:t>
      </w: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 </w:t>
      </w:r>
      <w:r w:rsidR="004A39AC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в 1639 году его отряд вышел к берегам Охотского моря, и вскоре там был основан Охотск – первый русский порт на Тихом океане</w:t>
      </w:r>
    </w:p>
    <w:p w14:paraId="1D095098" w14:textId="77777777" w:rsidR="004A39AC" w:rsidRDefault="004A39AC" w:rsidP="004A39AC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09659AE2" w14:textId="077DEAD9" w:rsidR="004A39AC" w:rsidRDefault="006C74C4" w:rsidP="00AA4597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DAE337D" wp14:editId="48E9B19F">
            <wp:extent cx="1619612" cy="2376000"/>
            <wp:effectExtent l="0" t="0" r="0" b="571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612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F38467" w14:textId="77777777" w:rsidR="004A39AC" w:rsidRPr="009624ED" w:rsidRDefault="004A39AC" w:rsidP="004A39AC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9624ED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3 вопрос:</w:t>
      </w:r>
    </w:p>
    <w:p w14:paraId="2E2B3504" w14:textId="77777777" w:rsidR="00AA4597" w:rsidRPr="00AA4597" w:rsidRDefault="004A39AC" w:rsidP="004A39AC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3 балла – </w:t>
      </w:r>
      <w:r w:rsidR="00AA4597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в 1648 году он первым из европейцев прошел проливом между </w:t>
      </w:r>
      <w:r w:rsidR="00E359DE"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Азией и Америкой. Однако, пролив не был назван его именем. Его именем зовется самая восточная точка Евразии</w:t>
      </w:r>
    </w:p>
    <w:p w14:paraId="4A9DACE0" w14:textId="77777777" w:rsidR="00AA4597" w:rsidRPr="00AA4597" w:rsidRDefault="00E359DE" w:rsidP="00AA4597">
      <w:pPr>
        <w:spacing w:after="0" w:line="360" w:lineRule="auto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1DFDDFB9" w14:textId="764F1DFE" w:rsidR="00B90865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 wp14:anchorId="1BB61AFB" wp14:editId="0FCA6A83">
            <wp:extent cx="1667677" cy="2376000"/>
            <wp:effectExtent l="0" t="0" r="8890" b="571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29"/>
                    <a:stretch/>
                  </pic:blipFill>
                  <pic:spPr bwMode="auto">
                    <a:xfrm>
                      <a:off x="0" y="0"/>
                      <a:ext cx="1667677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7C8796" w14:textId="77777777" w:rsidR="00B90865" w:rsidRPr="0017214A" w:rsidRDefault="000E641F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17214A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4 вопрос:</w:t>
      </w:r>
    </w:p>
    <w:p w14:paraId="576A54FD" w14:textId="77777777" w:rsidR="000E641F" w:rsidRDefault="000E641F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датский картограф и исследователь на русской службе, офицер русского флота. В честь него назван пролив, впервые открытый Семеном Дежневым</w:t>
      </w:r>
    </w:p>
    <w:p w14:paraId="254B6366" w14:textId="77777777" w:rsidR="000E641F" w:rsidRDefault="000E641F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583112B3" w14:textId="54FE717A" w:rsidR="009624ED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0D12592F" wp14:editId="7617E4C4">
            <wp:extent cx="1622950" cy="2376000"/>
            <wp:effectExtent l="0" t="0" r="0" b="571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2950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A74447" w14:textId="77777777" w:rsidR="004A39AC" w:rsidRP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EF0857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5 вопрос:</w:t>
      </w:r>
    </w:p>
    <w:p w14:paraId="44F33D2C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3балла – в 1644 году его отряд разведал путь из бассейна Лены на Зею и прошел по Амуру</w:t>
      </w:r>
    </w:p>
    <w:p w14:paraId="427E91AF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Ответ</w:t>
      </w:r>
    </w:p>
    <w:p w14:paraId="0CA7B21B" w14:textId="178B3D97" w:rsidR="004A39AC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A10D2BD" wp14:editId="1124DE1E">
            <wp:extent cx="1457739" cy="213928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739" cy="213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86CE2" w14:textId="77777777" w:rsidR="004A39AC" w:rsidRP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EF0857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lastRenderedPageBreak/>
        <w:t>6 вопрос:</w:t>
      </w:r>
    </w:p>
    <w:p w14:paraId="7925E0FB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в1650 году он основал первые русские укрепления на берегах Амура</w:t>
      </w:r>
    </w:p>
    <w:p w14:paraId="3D34F6F1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33F25BD6" w14:textId="38FD7344" w:rsidR="004A39AC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6F9CC61" wp14:editId="6B17BAA5">
            <wp:extent cx="1471305" cy="21600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1305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3B9E3E0" w14:textId="77777777" w:rsidR="004A39AC" w:rsidRP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EF0857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7 вопрос:</w:t>
      </w:r>
    </w:p>
    <w:p w14:paraId="3D67FEFD" w14:textId="77777777" w:rsidR="00EF0857" w:rsidRPr="006C74C4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первый человек, достигший Южного полюса</w:t>
      </w:r>
    </w:p>
    <w:p w14:paraId="59ADF811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02127AF2" w14:textId="349D4CE8" w:rsidR="004A39AC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7BDE8FEB" wp14:editId="0A6783C7">
            <wp:extent cx="1473251" cy="21600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51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03566E" w14:textId="77777777" w:rsidR="004A39AC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8 вопрос:</w:t>
      </w:r>
    </w:p>
    <w:p w14:paraId="0D177C81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>3 балла – первый человек, достигший Северного полюса</w:t>
      </w:r>
    </w:p>
    <w:p w14:paraId="5910105E" w14:textId="77777777" w:rsidR="00EF0857" w:rsidRDefault="00EF0857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color w:val="000000" w:themeColor="text1"/>
          <w:sz w:val="28"/>
          <w:szCs w:val="28"/>
        </w:rPr>
        <w:t xml:space="preserve">Ответ </w:t>
      </w:r>
    </w:p>
    <w:p w14:paraId="5850C621" w14:textId="01CC3694" w:rsidR="004A39AC" w:rsidRDefault="006C74C4" w:rsidP="003C232B">
      <w:pPr>
        <w:spacing w:after="0" w:line="360" w:lineRule="auto"/>
        <w:jc w:val="both"/>
        <w:rPr>
          <w:rFonts w:ascii="Times New Roman" w:eastAsia="FangSong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FangSong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4BCBB477" wp14:editId="046B24DD">
            <wp:extent cx="1477486" cy="2160000"/>
            <wp:effectExtent l="0" t="0" r="889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7486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DD3FB" w14:textId="77777777" w:rsidR="004902BD" w:rsidRPr="004902BD" w:rsidRDefault="004902BD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4902BD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lastRenderedPageBreak/>
        <w:t>Подведение итогов</w:t>
      </w:r>
    </w:p>
    <w:p w14:paraId="4C49FE8D" w14:textId="77777777" w:rsidR="004902BD" w:rsidRPr="004902BD" w:rsidRDefault="004902BD" w:rsidP="003C232B">
      <w:pPr>
        <w:spacing w:after="0" w:line="360" w:lineRule="auto"/>
        <w:jc w:val="both"/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</w:pPr>
      <w:r w:rsidRPr="004902BD">
        <w:rPr>
          <w:rFonts w:ascii="Times New Roman" w:eastAsia="FangSong" w:hAnsi="Times New Roman" w:cs="Times New Roman"/>
          <w:b/>
          <w:color w:val="000000" w:themeColor="text1"/>
          <w:sz w:val="28"/>
          <w:szCs w:val="28"/>
        </w:rPr>
        <w:t>Награждение победителей</w:t>
      </w:r>
    </w:p>
    <w:sectPr w:rsidR="004902BD" w:rsidRPr="004902BD" w:rsidSect="003C232B">
      <w:pgSz w:w="11906" w:h="16838"/>
      <w:pgMar w:top="851" w:right="567" w:bottom="90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DB3AE6"/>
    <w:multiLevelType w:val="hybridMultilevel"/>
    <w:tmpl w:val="76286DE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94D"/>
    <w:rsid w:val="000E641F"/>
    <w:rsid w:val="0017214A"/>
    <w:rsid w:val="00203D06"/>
    <w:rsid w:val="002227E6"/>
    <w:rsid w:val="00330348"/>
    <w:rsid w:val="003B28BB"/>
    <w:rsid w:val="003C232B"/>
    <w:rsid w:val="003C6D35"/>
    <w:rsid w:val="003D6C59"/>
    <w:rsid w:val="003E491F"/>
    <w:rsid w:val="004902BD"/>
    <w:rsid w:val="004A39AC"/>
    <w:rsid w:val="006C74C4"/>
    <w:rsid w:val="00754DB1"/>
    <w:rsid w:val="0076031E"/>
    <w:rsid w:val="00926B5E"/>
    <w:rsid w:val="009624ED"/>
    <w:rsid w:val="00A13A69"/>
    <w:rsid w:val="00AA3D6B"/>
    <w:rsid w:val="00AA4597"/>
    <w:rsid w:val="00B16B78"/>
    <w:rsid w:val="00B90865"/>
    <w:rsid w:val="00E359DE"/>
    <w:rsid w:val="00E63AC7"/>
    <w:rsid w:val="00EA049F"/>
    <w:rsid w:val="00EF0857"/>
    <w:rsid w:val="00FC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1FEBA"/>
  <w15:docId w15:val="{C9B78313-42DA-45B7-904D-2CFFF87AA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49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3">
    <w:name w:val="Body text (3)_"/>
    <w:basedOn w:val="a0"/>
    <w:link w:val="Bodytext30"/>
    <w:rsid w:val="00FC694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FC694D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FC694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FC6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30348"/>
  </w:style>
  <w:style w:type="character" w:customStyle="1" w:styleId="c18">
    <w:name w:val="c18"/>
    <w:basedOn w:val="a0"/>
    <w:rsid w:val="00330348"/>
  </w:style>
  <w:style w:type="paragraph" w:styleId="a5">
    <w:name w:val="Balloon Text"/>
    <w:basedOn w:val="a"/>
    <w:link w:val="a6"/>
    <w:uiPriority w:val="99"/>
    <w:semiHidden/>
    <w:unhideWhenUsed/>
    <w:rsid w:val="00760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031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7603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00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BBE775-BA0D-49FA-A4A9-B8BDCB6D9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10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Олеся</cp:lastModifiedBy>
  <cp:revision>3</cp:revision>
  <dcterms:created xsi:type="dcterms:W3CDTF">2025-03-25T07:02:00Z</dcterms:created>
  <dcterms:modified xsi:type="dcterms:W3CDTF">2025-03-25T08:18:00Z</dcterms:modified>
</cp:coreProperties>
</file>