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E7" w:rsidRPr="00FC7955" w:rsidRDefault="00FC7955" w:rsidP="00ED10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7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04251F" w:rsidRPr="00FC79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</w:t>
      </w:r>
      <w:r w:rsidRPr="00FC79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ED10E7" w:rsidRPr="00FC79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4251F" w:rsidRPr="00FC79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лучшую дидактическую игру по нравственно-патриотическому воспитанию дошкольников </w:t>
      </w:r>
    </w:p>
    <w:p w:rsidR="0004251F" w:rsidRDefault="0004251F" w:rsidP="00FC79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</w:t>
      </w:r>
      <w:r w:rsidR="00FC7955" w:rsidRPr="00FC7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земли краше, чем родина наша»</w:t>
      </w:r>
    </w:p>
    <w:p w:rsidR="00FC7955" w:rsidRPr="0004251F" w:rsidRDefault="00FC7955" w:rsidP="00FC79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b"/>
        <w:tblW w:w="15559" w:type="dxa"/>
        <w:tblLayout w:type="fixed"/>
        <w:tblLook w:val="04A0"/>
      </w:tblPr>
      <w:tblGrid>
        <w:gridCol w:w="534"/>
        <w:gridCol w:w="2976"/>
        <w:gridCol w:w="3119"/>
        <w:gridCol w:w="3827"/>
        <w:gridCol w:w="3544"/>
        <w:gridCol w:w="1559"/>
      </w:tblGrid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 участника</w:t>
            </w:r>
          </w:p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 наставника</w:t>
            </w:r>
          </w:p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</w:t>
            </w:r>
            <w:bookmarkStart w:id="0" w:name="_GoBack"/>
            <w:bookmarkEnd w:id="0"/>
            <w:r w:rsidRPr="00FC7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остью)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3544" w:type="dxa"/>
          </w:tcPr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FC7955" w:rsidRPr="00FC7955" w:rsidRDefault="00FC7955" w:rsidP="00F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C7955" w:rsidRPr="00FC7955" w:rsidRDefault="00FC7955" w:rsidP="0063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Екатерина Александровна</w:t>
            </w:r>
          </w:p>
        </w:tc>
        <w:tc>
          <w:tcPr>
            <w:tcW w:w="3119" w:type="dxa"/>
          </w:tcPr>
          <w:p w:rsidR="00FC7955" w:rsidRPr="00FC7955" w:rsidRDefault="00FC7955" w:rsidP="0063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Устюгова Татьяна Владимировна</w:t>
            </w:r>
          </w:p>
        </w:tc>
        <w:tc>
          <w:tcPr>
            <w:tcW w:w="3827" w:type="dxa"/>
          </w:tcPr>
          <w:p w:rsidR="00FC7955" w:rsidRPr="00FC7955" w:rsidRDefault="00FC7955" w:rsidP="0063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малая Родина –</w:t>
            </w: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 Кунгур»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63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63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7D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Шаймиева Фанузя Давлетовна</w:t>
            </w:r>
          </w:p>
        </w:tc>
        <w:tc>
          <w:tcPr>
            <w:tcW w:w="3119" w:type="dxa"/>
          </w:tcPr>
          <w:p w:rsidR="00FC7955" w:rsidRPr="00FC7955" w:rsidRDefault="00FC7955" w:rsidP="007D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Ширинкина Дарья Вячеславовна</w:t>
            </w:r>
          </w:p>
        </w:tc>
        <w:tc>
          <w:tcPr>
            <w:tcW w:w="3827" w:type="dxa"/>
          </w:tcPr>
          <w:p w:rsidR="00FC7955" w:rsidRPr="00FC7955" w:rsidRDefault="00FC7955" w:rsidP="007D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 символы»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7D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7D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Наталья Анатольевна</w:t>
            </w:r>
          </w:p>
        </w:tc>
        <w:tc>
          <w:tcPr>
            <w:tcW w:w="3119" w:type="dxa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 Екатерина Александровна</w:t>
            </w:r>
          </w:p>
        </w:tc>
        <w:tc>
          <w:tcPr>
            <w:tcW w:w="3827" w:type="dxa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Куб-инфинити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 СОШ № 10  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Дарья Дмитриевна</w:t>
            </w:r>
          </w:p>
        </w:tc>
        <w:tc>
          <w:tcPr>
            <w:tcW w:w="3119" w:type="dxa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 Екатерина</w:t>
            </w: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Леонидовна</w:t>
            </w:r>
          </w:p>
        </w:tc>
        <w:tc>
          <w:tcPr>
            <w:tcW w:w="3827" w:type="dxa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Кунгур»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10  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EC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Решетникова Яна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Чеглакова Елена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br/>
              <w:t>Валерьевна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Д/игра «Россия-родная страна»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«Ленская СОШ» 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7955" w:rsidRPr="00FC7955" w:rsidTr="00FC7955">
        <w:trPr>
          <w:trHeight w:val="470"/>
        </w:trPr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Елизавета Сергеевна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Любовь Владимировна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«Путешествие по Кунгуру»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Default="00FC7955" w:rsidP="00FC7955">
            <w:pPr>
              <w:spacing w:after="0" w:line="240" w:lineRule="auto"/>
            </w:pP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«ЦРР - детский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 №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br/>
              <w:t>Надежда Викторовна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моего города»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Default="00FC7955" w:rsidP="00FC7955">
            <w:pPr>
              <w:spacing w:after="0" w:line="240" w:lineRule="auto"/>
            </w:pP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«ЦРР - детский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 №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Вертипрахова Мария</w:t>
            </w: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Васильевна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Наталья</w:t>
            </w: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Анатольевна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город- Кунгур»</w:t>
            </w: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Default="00FC7955" w:rsidP="00FC7955">
            <w:pPr>
              <w:spacing w:after="0" w:line="240" w:lineRule="auto"/>
            </w:pP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«ЦРР - детский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 №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Канюкова Ксенья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Д/игра «Вот и вся моя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br/>
              <w:t>семья»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Default="00FC7955" w:rsidP="00FC7955">
            <w:pPr>
              <w:spacing w:after="0" w:line="240" w:lineRule="auto"/>
            </w:pP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«ЦРР - детский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 №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FC7955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Станиславовна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Д/игра (3 в 1) «Традиционные российские праздники»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Default="00FC7955" w:rsidP="00FC7955">
            <w:pPr>
              <w:spacing w:after="0" w:line="240" w:lineRule="auto"/>
            </w:pP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«ЦРР - детский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 №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Шнейдмиллер Диана Витальевна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Маленчук Оксана Александровна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«Государственные праздники»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«Голдыревская СОШ» </w:t>
            </w:r>
          </w:p>
        </w:tc>
        <w:tc>
          <w:tcPr>
            <w:tcW w:w="155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Виолетта Владимировна 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Рогожникова Елена Васильевна 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Лото «Народы мира»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</w:p>
        </w:tc>
        <w:tc>
          <w:tcPr>
            <w:tcW w:w="155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Отинова Елена Викторовна </w:t>
            </w:r>
          </w:p>
        </w:tc>
        <w:tc>
          <w:tcPr>
            <w:tcW w:w="3119" w:type="dxa"/>
            <w:vAlign w:val="center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Галимшина Лариса Павловна 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промыслы России»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«Шадейская СОШ» </w:t>
            </w:r>
          </w:p>
        </w:tc>
        <w:tc>
          <w:tcPr>
            <w:tcW w:w="155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Отинова Елена Викторовна </w:t>
            </w:r>
          </w:p>
        </w:tc>
        <w:tc>
          <w:tcPr>
            <w:tcW w:w="3119" w:type="dxa"/>
            <w:vAlign w:val="center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Елена Владимировна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страна - Россия»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«Шадейская СОШ» </w:t>
            </w:r>
          </w:p>
        </w:tc>
        <w:tc>
          <w:tcPr>
            <w:tcW w:w="155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Фликова Наталия Владимировна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Ширинкина Дарья Вячеславовна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Судоку  «Моя семья»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</w:p>
        </w:tc>
        <w:tc>
          <w:tcPr>
            <w:tcW w:w="155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C7955" w:rsidRPr="00FC7955" w:rsidTr="00FC7955">
        <w:tc>
          <w:tcPr>
            <w:tcW w:w="534" w:type="dxa"/>
          </w:tcPr>
          <w:p w:rsidR="00FC7955" w:rsidRPr="00FC7955" w:rsidRDefault="00FC7955" w:rsidP="00FC795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Дарья Александровна</w:t>
            </w:r>
          </w:p>
        </w:tc>
        <w:tc>
          <w:tcPr>
            <w:tcW w:w="311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Ширинкина Дарья Вячеславовна</w:t>
            </w:r>
          </w:p>
        </w:tc>
        <w:tc>
          <w:tcPr>
            <w:tcW w:w="3827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«Праздничный календарь»</w:t>
            </w:r>
          </w:p>
        </w:tc>
        <w:tc>
          <w:tcPr>
            <w:tcW w:w="3544" w:type="dxa"/>
            <w:shd w:val="clear" w:color="auto" w:fill="FFFFFF" w:themeFill="background1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</w:t>
            </w:r>
          </w:p>
        </w:tc>
        <w:tc>
          <w:tcPr>
            <w:tcW w:w="1559" w:type="dxa"/>
          </w:tcPr>
          <w:p w:rsidR="00FC7955" w:rsidRPr="00FC7955" w:rsidRDefault="00FC7955" w:rsidP="00FC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4E30C6" w:rsidRDefault="004E30C6" w:rsidP="00FC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30C6" w:rsidSect="00FC7955">
      <w:pgSz w:w="16838" w:h="11906" w:orient="landscape"/>
      <w:pgMar w:top="426" w:right="993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388"/>
    <w:multiLevelType w:val="hybridMultilevel"/>
    <w:tmpl w:val="AF8AD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21533E6"/>
    <w:multiLevelType w:val="hybridMultilevel"/>
    <w:tmpl w:val="5A8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B15B7"/>
    <w:multiLevelType w:val="hybridMultilevel"/>
    <w:tmpl w:val="DA14E586"/>
    <w:lvl w:ilvl="0" w:tplc="264ED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6E2C1A"/>
    <w:multiLevelType w:val="hybridMultilevel"/>
    <w:tmpl w:val="37EC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47CAC"/>
    <w:multiLevelType w:val="multilevel"/>
    <w:tmpl w:val="53C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07C9E"/>
    <w:multiLevelType w:val="hybridMultilevel"/>
    <w:tmpl w:val="2654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4ABD"/>
    <w:rsid w:val="00014E47"/>
    <w:rsid w:val="0004251F"/>
    <w:rsid w:val="00061DBC"/>
    <w:rsid w:val="00102882"/>
    <w:rsid w:val="00200FC8"/>
    <w:rsid w:val="0021270A"/>
    <w:rsid w:val="0022768B"/>
    <w:rsid w:val="002B76B6"/>
    <w:rsid w:val="002C0376"/>
    <w:rsid w:val="003002D9"/>
    <w:rsid w:val="00321209"/>
    <w:rsid w:val="003D74CB"/>
    <w:rsid w:val="003F552F"/>
    <w:rsid w:val="003F5C4C"/>
    <w:rsid w:val="0040011A"/>
    <w:rsid w:val="004113A2"/>
    <w:rsid w:val="0047068C"/>
    <w:rsid w:val="004E30C6"/>
    <w:rsid w:val="0052018F"/>
    <w:rsid w:val="00553232"/>
    <w:rsid w:val="00582D79"/>
    <w:rsid w:val="005A794C"/>
    <w:rsid w:val="005E4ABD"/>
    <w:rsid w:val="00667520"/>
    <w:rsid w:val="0066799E"/>
    <w:rsid w:val="00692AB2"/>
    <w:rsid w:val="006A2846"/>
    <w:rsid w:val="007E7994"/>
    <w:rsid w:val="00813E86"/>
    <w:rsid w:val="00881280"/>
    <w:rsid w:val="008E0E17"/>
    <w:rsid w:val="00916DA0"/>
    <w:rsid w:val="00983378"/>
    <w:rsid w:val="00995982"/>
    <w:rsid w:val="00B474BD"/>
    <w:rsid w:val="00BA6D67"/>
    <w:rsid w:val="00BD3EE5"/>
    <w:rsid w:val="00BE46E8"/>
    <w:rsid w:val="00BE57D1"/>
    <w:rsid w:val="00C5081D"/>
    <w:rsid w:val="00C56130"/>
    <w:rsid w:val="00C64F9E"/>
    <w:rsid w:val="00CB7A19"/>
    <w:rsid w:val="00D37417"/>
    <w:rsid w:val="00D52333"/>
    <w:rsid w:val="00D9701D"/>
    <w:rsid w:val="00DE0ED4"/>
    <w:rsid w:val="00E36D32"/>
    <w:rsid w:val="00E56CC9"/>
    <w:rsid w:val="00E6056F"/>
    <w:rsid w:val="00E702E3"/>
    <w:rsid w:val="00E71CA9"/>
    <w:rsid w:val="00E7697D"/>
    <w:rsid w:val="00ED10E7"/>
    <w:rsid w:val="00ED16C6"/>
    <w:rsid w:val="00EF19D9"/>
    <w:rsid w:val="00F434B9"/>
    <w:rsid w:val="00F74B86"/>
    <w:rsid w:val="00F76771"/>
    <w:rsid w:val="00FC7955"/>
    <w:rsid w:val="00FD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D"/>
    <w:pPr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08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0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0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81D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5081D"/>
    <w:rPr>
      <w:rFonts w:asciiTheme="majorHAnsi" w:eastAsiaTheme="majorEastAsia" w:hAnsiTheme="majorHAnsi" w:cstheme="majorBidi"/>
      <w:b/>
      <w:bCs/>
      <w:color w:val="4F81BD" w:themeColor="accent1"/>
      <w:spacing w:val="2"/>
      <w:w w:val="75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5081D"/>
    <w:rPr>
      <w:rFonts w:asciiTheme="majorHAnsi" w:eastAsiaTheme="majorEastAsia" w:hAnsiTheme="majorHAnsi" w:cstheme="majorBidi"/>
      <w:b/>
      <w:bCs/>
      <w:color w:val="4F81BD" w:themeColor="accent1"/>
      <w:spacing w:val="2"/>
      <w:w w:val="75"/>
      <w:sz w:val="24"/>
      <w:szCs w:val="24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C508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081D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ar-SA"/>
    </w:rPr>
  </w:style>
  <w:style w:type="character" w:styleId="a5">
    <w:name w:val="Strong"/>
    <w:basedOn w:val="a0"/>
    <w:uiPriority w:val="22"/>
    <w:qFormat/>
    <w:rsid w:val="00C5081D"/>
    <w:rPr>
      <w:b/>
      <w:bCs/>
    </w:rPr>
  </w:style>
  <w:style w:type="character" w:styleId="a6">
    <w:name w:val="Emphasis"/>
    <w:basedOn w:val="a0"/>
    <w:uiPriority w:val="20"/>
    <w:qFormat/>
    <w:rsid w:val="00C5081D"/>
    <w:rPr>
      <w:i/>
      <w:iCs/>
    </w:rPr>
  </w:style>
  <w:style w:type="paragraph" w:styleId="a7">
    <w:name w:val="No Spacing"/>
    <w:uiPriority w:val="1"/>
    <w:qFormat/>
    <w:rsid w:val="00C5081D"/>
    <w:pPr>
      <w:suppressAutoHyphens/>
    </w:pPr>
    <w:rPr>
      <w:spacing w:val="2"/>
      <w:sz w:val="24"/>
      <w:lang w:eastAsia="ar-SA"/>
    </w:rPr>
  </w:style>
  <w:style w:type="paragraph" w:styleId="a8">
    <w:name w:val="List Paragraph"/>
    <w:basedOn w:val="a"/>
    <w:uiPriority w:val="34"/>
    <w:qFormat/>
    <w:rsid w:val="005E4A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E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4251F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0425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ДС-33</dc:creator>
  <cp:lastModifiedBy>User</cp:lastModifiedBy>
  <cp:revision>2</cp:revision>
  <cp:lastPrinted>2025-03-09T15:04:00Z</cp:lastPrinted>
  <dcterms:created xsi:type="dcterms:W3CDTF">2025-03-20T09:25:00Z</dcterms:created>
  <dcterms:modified xsi:type="dcterms:W3CDTF">2025-03-20T09:25:00Z</dcterms:modified>
</cp:coreProperties>
</file>